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066B" w14:textId="77777777" w:rsidR="00C9073E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в Степновском муниципально</w:t>
      </w:r>
      <w:bookmarkStart w:id="0" w:name="_GoBack"/>
      <w:bookmarkEnd w:id="0"/>
      <w:r>
        <w:rPr>
          <w:sz w:val="28"/>
          <w:szCs w:val="28"/>
        </w:rPr>
        <w:t xml:space="preserve">м округе </w:t>
      </w:r>
    </w:p>
    <w:p w14:paraId="72341F2B" w14:textId="77777777" w:rsidR="00C32EB6" w:rsidRDefault="00C32EB6" w:rsidP="00C9073E">
      <w:pPr>
        <w:ind w:firstLine="567"/>
        <w:jc w:val="both"/>
        <w:rPr>
          <w:sz w:val="28"/>
          <w:szCs w:val="28"/>
        </w:rPr>
      </w:pPr>
    </w:p>
    <w:p w14:paraId="549CAED4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46D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727FEB4" wp14:editId="1691044A">
            <wp:extent cx="5838825" cy="3238500"/>
            <wp:effectExtent l="0" t="0" r="9525" b="0"/>
            <wp:docPr id="8" name="Рисунок 8" descr="C:\Users\Михаил\Desktop\glavniy-ot-22-0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glavniy-ot-22-0x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88" cy="323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BDEBF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8CD162A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ED7F564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DEDD6A4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8503F33" w14:textId="77777777" w:rsidR="00646D46" w:rsidRDefault="00646D4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995577A" w14:textId="77777777" w:rsidR="00C9073E" w:rsidRPr="00646D46" w:rsidRDefault="00C32EB6" w:rsidP="00646D46">
      <w:pPr>
        <w:ind w:firstLine="567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>Охрана труда в организации включает в себя мероприятия,  направленные на сохранение жизни и здоровья сотрудников на рабочем месте.</w:t>
      </w:r>
    </w:p>
    <w:p w14:paraId="6149B5E4" w14:textId="77777777" w:rsidR="00C9073E" w:rsidRPr="00065BB6" w:rsidRDefault="00C9073E" w:rsidP="00C9073E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полугодии  2023 года</w:t>
      </w:r>
      <w:r w:rsidRPr="00065BB6">
        <w:rPr>
          <w:sz w:val="28"/>
          <w:szCs w:val="28"/>
        </w:rPr>
        <w:t xml:space="preserve"> администрацией Степновского муниципального окру</w:t>
      </w:r>
      <w:r>
        <w:rPr>
          <w:sz w:val="28"/>
          <w:szCs w:val="28"/>
        </w:rPr>
        <w:t xml:space="preserve">га Ставропольского края (далее - администрация, округ) </w:t>
      </w:r>
      <w:r w:rsidRPr="00065BB6">
        <w:rPr>
          <w:sz w:val="28"/>
          <w:szCs w:val="28"/>
        </w:rPr>
        <w:t>проводилась государственная политика в области охраны труда на территории  округа</w:t>
      </w:r>
      <w:r>
        <w:rPr>
          <w:sz w:val="28"/>
          <w:szCs w:val="28"/>
        </w:rPr>
        <w:t xml:space="preserve"> в соответствии с </w:t>
      </w:r>
      <w:r w:rsidRPr="00065BB6">
        <w:rPr>
          <w:sz w:val="28"/>
          <w:szCs w:val="28"/>
        </w:rPr>
        <w:t>подпро</w:t>
      </w:r>
      <w:r w:rsidRPr="00065BB6">
        <w:rPr>
          <w:sz w:val="28"/>
          <w:szCs w:val="28"/>
        </w:rPr>
        <w:softHyphen/>
        <w:t>граммой «Улуч</w:t>
      </w:r>
      <w:r w:rsidRPr="00065BB6">
        <w:rPr>
          <w:sz w:val="28"/>
          <w:szCs w:val="28"/>
        </w:rPr>
        <w:softHyphen/>
        <w:t>шение условий и охраны труда» государственной программы Ставрополь</w:t>
      </w:r>
      <w:r w:rsidRPr="00065BB6">
        <w:rPr>
          <w:sz w:val="28"/>
          <w:szCs w:val="28"/>
        </w:rPr>
        <w:softHyphen/>
        <w:t>ского края «Развитие сферы труда и занятости населения», утвержденной по</w:t>
      </w:r>
      <w:r w:rsidRPr="00065BB6">
        <w:rPr>
          <w:sz w:val="28"/>
          <w:szCs w:val="28"/>
        </w:rPr>
        <w:softHyphen/>
        <w:t>становлением Правительства Ставропольского  края от 28 де</w:t>
      </w:r>
      <w:r>
        <w:rPr>
          <w:sz w:val="28"/>
          <w:szCs w:val="28"/>
        </w:rPr>
        <w:t>кабря 2018 г. № 612 - п (далее -</w:t>
      </w:r>
      <w:r w:rsidRPr="00065BB6">
        <w:rPr>
          <w:sz w:val="28"/>
          <w:szCs w:val="28"/>
        </w:rPr>
        <w:t xml:space="preserve"> подпрограмма).</w:t>
      </w:r>
    </w:p>
    <w:p w14:paraId="63D3CC1C" w14:textId="77777777" w:rsidR="00C9073E" w:rsidRPr="00065BB6" w:rsidRDefault="00C9073E" w:rsidP="00C9073E">
      <w:pPr>
        <w:ind w:firstLine="567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Наряду с подпрограммой осуществляли</w:t>
      </w:r>
      <w:r>
        <w:rPr>
          <w:sz w:val="28"/>
          <w:szCs w:val="28"/>
        </w:rPr>
        <w:t xml:space="preserve">сь реализация краевого </w:t>
      </w:r>
      <w:r w:rsidRPr="00065BB6">
        <w:rPr>
          <w:sz w:val="28"/>
          <w:szCs w:val="28"/>
        </w:rPr>
        <w:t>плана мероприятий («дорожная карта») на 202</w:t>
      </w:r>
      <w:r>
        <w:rPr>
          <w:sz w:val="28"/>
          <w:szCs w:val="28"/>
        </w:rPr>
        <w:t>1-</w:t>
      </w:r>
      <w:r w:rsidRPr="00065BB6">
        <w:rPr>
          <w:sz w:val="28"/>
          <w:szCs w:val="28"/>
        </w:rPr>
        <w:t>2023 годы, направленного на сни</w:t>
      </w:r>
      <w:r w:rsidRPr="00065BB6">
        <w:rPr>
          <w:sz w:val="28"/>
          <w:szCs w:val="28"/>
        </w:rPr>
        <w:softHyphen/>
        <w:t>жение уровня производственного травматизма, краевого плана мероприятий («дорожная карта») по реализации программ по профила</w:t>
      </w:r>
      <w:r>
        <w:rPr>
          <w:sz w:val="28"/>
          <w:szCs w:val="28"/>
        </w:rPr>
        <w:t>ктике ВИЧ/СПИД</w:t>
      </w:r>
      <w:r w:rsidRPr="00065BB6">
        <w:rPr>
          <w:sz w:val="28"/>
          <w:szCs w:val="28"/>
        </w:rPr>
        <w:t>а на рабочих местах и недопущению дискриминации и стигматизации в трудовых коллективах лиц, живущих с ВИЧ - инфекцией в Ставропольском крае на 2021-2023 годы.</w:t>
      </w:r>
    </w:p>
    <w:p w14:paraId="4F4A37AC" w14:textId="77777777" w:rsidR="00C9073E" w:rsidRPr="0087629C" w:rsidRDefault="00C9073E" w:rsidP="00C9073E">
      <w:pPr>
        <w:ind w:firstLine="708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</w:t>
      </w:r>
      <w:proofErr w:type="gramStart"/>
      <w:r w:rsidRPr="0087629C">
        <w:rPr>
          <w:sz w:val="28"/>
          <w:szCs w:val="28"/>
        </w:rPr>
        <w:t>текущем  2023</w:t>
      </w:r>
      <w:proofErr w:type="gramEnd"/>
      <w:r w:rsidRPr="0087629C">
        <w:rPr>
          <w:sz w:val="28"/>
          <w:szCs w:val="28"/>
        </w:rPr>
        <w:t xml:space="preserve"> году реализация переданного государствен</w:t>
      </w:r>
      <w:r w:rsidRPr="0087629C">
        <w:rPr>
          <w:sz w:val="28"/>
          <w:szCs w:val="28"/>
        </w:rPr>
        <w:softHyphen/>
        <w:t>ного полномочия осуществлялось в проведении 2 заседаний районной межведомственной комиссии по охране труда (далее - комиссия), на которых были рассмотрены 6 вопросов.</w:t>
      </w:r>
    </w:p>
    <w:p w14:paraId="6D4691BB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1. Личный  кабинет работодателя и новые реестры по охране труда.</w:t>
      </w:r>
    </w:p>
    <w:p w14:paraId="4751A161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2. Об изменениях, внесенных в Трудовой кодекс Российской Федерации, касающихся организации охраны труда работников.</w:t>
      </w:r>
    </w:p>
    <w:p w14:paraId="21A8D630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 xml:space="preserve">3. Чем опасна неформальная занятость?. </w:t>
      </w:r>
    </w:p>
    <w:p w14:paraId="652DC202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lastRenderedPageBreak/>
        <w:t>4. О работе комиссии по проверке знаний охраны труда.</w:t>
      </w:r>
    </w:p>
    <w:p w14:paraId="2778A703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5. О регистрации личного кабинета работодателя для внесения результатов обучения по охране труда в 2023 году.</w:t>
      </w:r>
    </w:p>
    <w:p w14:paraId="5AABE139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6. Гражданам по неформальной занятости.</w:t>
      </w:r>
    </w:p>
    <w:p w14:paraId="0EEC3E52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>Решения комиссии направлялись работодателям на электронные адреса для ознакомления и исполнения.</w:t>
      </w:r>
    </w:p>
    <w:p w14:paraId="181F97DF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>В  первом полугодии 2023 году была продолжена деятельность 47 ко</w:t>
      </w:r>
      <w:r w:rsidRPr="0087629C">
        <w:rPr>
          <w:sz w:val="28"/>
          <w:szCs w:val="28"/>
        </w:rPr>
        <w:softHyphen/>
        <w:t>миссий (комите</w:t>
      </w:r>
      <w:r w:rsidRPr="0087629C">
        <w:rPr>
          <w:sz w:val="28"/>
          <w:szCs w:val="28"/>
        </w:rPr>
        <w:softHyphen/>
        <w:t>тов) по охране труда, 119 уполномоченных (доверенных) лиц по охране труда. В 22 организациях заседания комиссии (комитетов) по охране труда проводились один раз в полугодие, а в 25 организациях- еже</w:t>
      </w:r>
      <w:r>
        <w:rPr>
          <w:sz w:val="28"/>
          <w:szCs w:val="28"/>
        </w:rPr>
        <w:t>к</w:t>
      </w:r>
      <w:r w:rsidRPr="0087629C">
        <w:rPr>
          <w:sz w:val="28"/>
          <w:szCs w:val="28"/>
        </w:rPr>
        <w:t>вартально. Было рассмотрено 88 во</w:t>
      </w:r>
      <w:r w:rsidRPr="0087629C">
        <w:rPr>
          <w:sz w:val="28"/>
          <w:szCs w:val="28"/>
        </w:rPr>
        <w:softHyphen/>
        <w:t>просов.  Рассмотрено более 129 вопросов.</w:t>
      </w:r>
    </w:p>
    <w:p w14:paraId="0F1215D0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 xml:space="preserve">В отчетном периоде 2023 года на территории округа и за его </w:t>
      </w:r>
      <w:proofErr w:type="gramStart"/>
      <w:r w:rsidRPr="0087629C">
        <w:rPr>
          <w:sz w:val="28"/>
          <w:szCs w:val="28"/>
        </w:rPr>
        <w:t>пределами  проведены</w:t>
      </w:r>
      <w:proofErr w:type="gramEnd"/>
      <w:r w:rsidRPr="0087629C">
        <w:rPr>
          <w:sz w:val="28"/>
          <w:szCs w:val="28"/>
        </w:rPr>
        <w:t xml:space="preserve"> следующие публичные мероприятия и приняли участие в обучающих семинарах в формате видеоконференцсвязи и выездом в зональные округа.</w:t>
      </w:r>
    </w:p>
    <w:p w14:paraId="43DB9132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 xml:space="preserve">В первом полугодии 2023 года 4 работодателя приняли участие  в «Первом Межрегиональном смотре - конкурсе на лучшую презентацию профессионального  мастерства  среди  работников учреждений культуры и социальной сферы -2023». </w:t>
      </w:r>
    </w:p>
    <w:p w14:paraId="595E13B0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 xml:space="preserve">02 февраля 2023 года 7 работников (работодатели, главные специалисты, специалисты по охране труда) приняли участие в семинаре по программе «Управление охраной труда: главные изменения законодательства  и их  применение на практике», проводимого краевым профсоюзом, где были рассмотрены следующие вопросы: важные изменения законодательства в охране труда 2022 - 2023 годов, новые нормативно - правовые акты в сфере охраны труда, практика их применения; новый порядок обучения и проверки знаний по охране труда  с 1 сентября 2022 года: практика применения; оценка 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: новые  требования законодательства -2023; несчастный случай на производстве: порядок  действий; типичные нарушения трудового законодательства, выявляемые ГИТ в рамках расследования несчастных случаев на производстве.</w:t>
      </w:r>
    </w:p>
    <w:p w14:paraId="09262FB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 xml:space="preserve">Велась работа  по исполнению приказа министерства труда и социальной защиты Российской Федерации  от 29 октября 2021 года № 771 н «Об примерном перечне  ежегодно реализуемых работодателем мероприятий по улучшению условий и охраны труда, ликвидации или снижения уровней профессиональных рисков либо недопущение повышения их уровней». 33 работодателя  округа разработали Соглашение по улучшению  условий и охраны труда, ликвидации или снижения уровней профессиональных рисков либо недопущения  повышения их рисков на 2023 год и представили на уведомительную регистрацию. </w:t>
      </w:r>
    </w:p>
    <w:p w14:paraId="19004A3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29C">
        <w:rPr>
          <w:sz w:val="28"/>
          <w:szCs w:val="28"/>
        </w:rPr>
        <w:t xml:space="preserve">В марте 2023 года  21  работодателей округа провели работу по регистрации открытия личного  кабинета в Единой общероссийской </w:t>
      </w:r>
      <w:proofErr w:type="spellStart"/>
      <w:r w:rsidRPr="0087629C">
        <w:rPr>
          <w:sz w:val="28"/>
          <w:szCs w:val="28"/>
        </w:rPr>
        <w:t>справочно</w:t>
      </w:r>
      <w:proofErr w:type="spellEnd"/>
      <w:r w:rsidRPr="0087629C">
        <w:rPr>
          <w:sz w:val="28"/>
          <w:szCs w:val="28"/>
        </w:rPr>
        <w:t xml:space="preserve"> - информационной системе  по охране труда.  </w:t>
      </w:r>
    </w:p>
    <w:p w14:paraId="3B2C845D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7629C">
        <w:rPr>
          <w:sz w:val="28"/>
          <w:szCs w:val="28"/>
        </w:rPr>
        <w:t>Специалист управления труда принял участие  в обучающем семинаре для специалистов органов труда и социальной  защиты населения администраций муниципальных и городских  округов Ставропольского края  по вопросам:</w:t>
      </w:r>
    </w:p>
    <w:p w14:paraId="35DEAFD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>прогнозирование потребности в кадрах в муниципальном (</w:t>
      </w:r>
      <w:proofErr w:type="gramStart"/>
      <w:r w:rsidRPr="0087629C">
        <w:rPr>
          <w:sz w:val="28"/>
          <w:szCs w:val="28"/>
        </w:rPr>
        <w:t>городском )</w:t>
      </w:r>
      <w:proofErr w:type="gramEnd"/>
      <w:r w:rsidRPr="0087629C">
        <w:rPr>
          <w:sz w:val="28"/>
          <w:szCs w:val="28"/>
        </w:rPr>
        <w:t xml:space="preserve"> округе Ставропольского края;</w:t>
      </w:r>
    </w:p>
    <w:p w14:paraId="3B0C8C98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 результатах работы по снижению неформальной занятости населения  в Ставропольском крае  за 2022 год, задачи на 2023 год;</w:t>
      </w:r>
    </w:p>
    <w:p w14:paraId="6B7A739D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об исполнении переданных полномочий в области труда за 2022 год;</w:t>
      </w:r>
    </w:p>
    <w:p w14:paraId="53B24A6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работа в личном кабинете работодателя по охране труда. </w:t>
      </w:r>
    </w:p>
    <w:p w14:paraId="79DDB26D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14,20 апреля 2023 года специалист отдела труда принял участие  в районном мероприятии Всероссийская ярмарка трудоустройства «Работа России. Время возможностей» с темой выступления «Охрана труда: последние новшества в сфере охраны труда»;</w:t>
      </w:r>
    </w:p>
    <w:p w14:paraId="4912EB58" w14:textId="77777777" w:rsidR="00C9073E" w:rsidRPr="0087629C" w:rsidRDefault="00C9073E" w:rsidP="00C907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в 2 районных днях охраны труда было рассмотрено 6 вопросов по следующим темам: о работе личного  кабинета  работодателя и новых  реестрах  по охране труда; об изменениях, внесенных в Трудовой кодекс Российской Федерации, касающихся организации охраны труда работников, чем опасна неформальная занятость; о работе комиссии по проверке знаний охраны труда; о  регистрации личного кабинета работодателя для внесения результатов обучения по охране труда в 2023 году; гражданам по неформальной занятости.</w:t>
      </w:r>
    </w:p>
    <w:p w14:paraId="75DB7099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работе районных дней охраны труда приняли участие специалисты от внебюджетных фондов: председатель межмуниципального представительства ФПСК Герман С.А.; ведущий специалист филиала № 4 ГУ - СРО РФ  </w:t>
      </w:r>
      <w:proofErr w:type="spellStart"/>
      <w:r w:rsidRPr="0087629C">
        <w:rPr>
          <w:sz w:val="28"/>
          <w:szCs w:val="28"/>
        </w:rPr>
        <w:t>Скрыпник</w:t>
      </w:r>
      <w:proofErr w:type="spellEnd"/>
      <w:r w:rsidRPr="0087629C">
        <w:rPr>
          <w:sz w:val="28"/>
          <w:szCs w:val="28"/>
        </w:rPr>
        <w:t xml:space="preserve"> Н.В.; руководитель клиентской службы отдела ГУ-УПФРФ по Георгиевскому району СК (межрайонное) Батурина Е.В.</w:t>
      </w:r>
    </w:p>
    <w:p w14:paraId="7E7B916B" w14:textId="77777777" w:rsidR="00C9073E" w:rsidRDefault="00C9073E" w:rsidP="00C9073E">
      <w:pPr>
        <w:widowControl w:val="0"/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 7 работодателей, специалистов округа приняли участие зональном   в семинаре, организованного </w:t>
      </w:r>
      <w:proofErr w:type="spellStart"/>
      <w:r w:rsidRPr="0087629C">
        <w:rPr>
          <w:sz w:val="28"/>
          <w:szCs w:val="28"/>
        </w:rPr>
        <w:t>учебно</w:t>
      </w:r>
      <w:proofErr w:type="spellEnd"/>
      <w:r w:rsidRPr="0087629C">
        <w:rPr>
          <w:sz w:val="28"/>
          <w:szCs w:val="28"/>
        </w:rPr>
        <w:t xml:space="preserve"> - </w:t>
      </w:r>
      <w:proofErr w:type="gramStart"/>
      <w:r w:rsidRPr="0087629C">
        <w:rPr>
          <w:sz w:val="28"/>
          <w:szCs w:val="28"/>
        </w:rPr>
        <w:t>методическим  центром</w:t>
      </w:r>
      <w:proofErr w:type="gramEnd"/>
      <w:r w:rsidRPr="0087629C">
        <w:rPr>
          <w:sz w:val="28"/>
          <w:szCs w:val="28"/>
        </w:rPr>
        <w:t xml:space="preserve"> Федерации профсоюзов Ставропольского края,  по программе «Управление охраной труда: главные изменения  законодательства и их применение на практике».</w:t>
      </w:r>
    </w:p>
    <w:p w14:paraId="6586AF2E" w14:textId="77777777" w:rsidR="00C9073E" w:rsidRPr="0087629C" w:rsidRDefault="00C9073E" w:rsidP="00C9073E">
      <w:pPr>
        <w:widowControl w:val="0"/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семинаре были рассмотрены  следующие темы:</w:t>
      </w:r>
    </w:p>
    <w:p w14:paraId="7AFB548B" w14:textId="77777777" w:rsidR="00C9073E" w:rsidRPr="0087629C" w:rsidRDefault="00C9073E" w:rsidP="00C907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7629C">
        <w:rPr>
          <w:sz w:val="28"/>
          <w:szCs w:val="28"/>
        </w:rPr>
        <w:t>«Важные изменения законодательства в охране труда 2022-2023 годы, новые нормативно - правовые акты в сфере охраны труда, практика их применения»;</w:t>
      </w:r>
    </w:p>
    <w:p w14:paraId="16E75AB9" w14:textId="77777777" w:rsidR="00C9073E" w:rsidRPr="0087629C" w:rsidRDefault="00C9073E" w:rsidP="00C9073E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>«Новый порядок обучения и проверка знаний по охране труда с 1 сентября 2022 года: практика применения»;</w:t>
      </w:r>
    </w:p>
    <w:p w14:paraId="4490395B" w14:textId="77777777" w:rsidR="00C9073E" w:rsidRPr="0087629C" w:rsidRDefault="00C9073E" w:rsidP="00C9073E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 xml:space="preserve">«Оценка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: новые требования законодательства -2023»;</w:t>
      </w:r>
    </w:p>
    <w:p w14:paraId="6BF54334" w14:textId="77777777" w:rsidR="00C9073E" w:rsidRPr="0087629C" w:rsidRDefault="00C9073E" w:rsidP="00C9073E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 xml:space="preserve">«Несчастный случай на производстве: порядок действий. Типичные нарушения трудового законодательства, выявляемые Гит в рамках расследования несчастных случаев  на производстве». </w:t>
      </w:r>
    </w:p>
    <w:p w14:paraId="3B20185A" w14:textId="77777777" w:rsidR="00C9073E" w:rsidRPr="0087629C" w:rsidRDefault="00C9073E" w:rsidP="00C9073E">
      <w:pPr>
        <w:widowControl w:val="0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ab/>
        <w:t xml:space="preserve">14.04; 20.04.2023 года специалист отдела труда и социально - правовых гарантий принял участие  в работе регионального этапа Всероссийской ярмарки трудоустройства «Работа России. Время возможностей». </w:t>
      </w:r>
    </w:p>
    <w:p w14:paraId="59531547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lastRenderedPageBreak/>
        <w:t>В соответствии с приказом министерства труда и социальной защиты населения Ставропольского края от 22 марта 2023 года № 73 в период с 01 по 30 апреля 2023 года на территории Степновского муниципального округа Ставропольского края  (далее -  округ) проведен месячник безопасности труда.</w:t>
      </w:r>
    </w:p>
    <w:p w14:paraId="636423CD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Управлением труда и социальной защиты населения администрации Степновского муниципального округа Ставропольского края (далее - управление труда) в адрес 60 организаций и предприятий направлены письма о проведении месячника безопасности в период с 01 по  30 апреля 2023 года.</w:t>
      </w:r>
    </w:p>
    <w:p w14:paraId="13BE559A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Месячник безопасности </w:t>
      </w:r>
      <w:proofErr w:type="gramStart"/>
      <w:r w:rsidRPr="0087629C">
        <w:rPr>
          <w:rFonts w:eastAsiaTheme="minorHAnsi"/>
          <w:sz w:val="28"/>
          <w:szCs w:val="28"/>
          <w:lang w:eastAsia="en-US"/>
        </w:rPr>
        <w:t>труда  на</w:t>
      </w:r>
      <w:proofErr w:type="gramEnd"/>
      <w:r w:rsidRPr="0087629C">
        <w:rPr>
          <w:rFonts w:eastAsiaTheme="minorHAnsi"/>
          <w:sz w:val="28"/>
          <w:szCs w:val="28"/>
          <w:lang w:eastAsia="en-US"/>
        </w:rPr>
        <w:t xml:space="preserve"> территории округа проведен с целью привлечения внимания работодателей и работников организаций округа к вопросам  обеспечения безопасности труда, предупреждения  случаев производственного травматизма и профессиональной заболеваемости, повышения качества обучения по охране труда, организации работы по проведению специальной оценки условий труда.</w:t>
      </w:r>
    </w:p>
    <w:p w14:paraId="07E6BE87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Работодателями округа проведено более 100 мероприятий, посвященных вопросам обеспечения безопасности труда, в том числе: совещания, круглые столы, конкурсы, консультативные мероприятия по вопросам охраны труда.</w:t>
      </w:r>
    </w:p>
    <w:p w14:paraId="3A2802C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Муниципальными и государственными  учреждениями культуры, образования, социальной  сферы, благоустройства, сельского хозяйства разработаны и утверждены мероприятий по проведению месячника безопасности труда.</w:t>
      </w:r>
    </w:p>
    <w:p w14:paraId="2BFE8B6B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Организационным комитетом МОУ СОШ № 7 с.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Варениковское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в период месячника безопасности труда изучено состояние охраны труда по направлениям: пересмотрены нормативные документы по охране труда, наличие инструкций по всем категориям работников, соблюдение их сроков, наличие приказов, актов  и их соответствие действительности, ведение журналов регистрации инструктажей по охране труда, наличие первичных средств пожаротушения, соответствие сроков их эксплуатации, документация, состояния зданий, территорий, подвалов.</w:t>
      </w:r>
    </w:p>
    <w:p w14:paraId="5F375186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течение месячника безопасности труда для сотрудников  школы  были проведены  инструктажи по охране труда, проведены лекции «Гигиена  труда в период  повышенной опасности», «Профилактика профессиональных заболеваний», «Безопасность труда при работе за компьютером». Проведено анкетирование  по вопросам охраны труда из ящика доверия.  Проведены лекции  с практической отработкой по правилам оказания первой доврачебной помощи пострадавшим от несчастных  случаев, семинар для классных руководителей по теме «Первичные  средства пожаротушения. Их свойства и применение».</w:t>
      </w:r>
    </w:p>
    <w:p w14:paraId="683F70B9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Для обучающих школы (1-4 классы) были проведены следующие мероприятия:</w:t>
      </w:r>
    </w:p>
    <w:p w14:paraId="64D44A6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просмотр мультфильмов, видеороликов по безопасности жизнедеятельности;</w:t>
      </w:r>
    </w:p>
    <w:p w14:paraId="3F36A85C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 xml:space="preserve">викторины, игры, квесты по охране труда </w:t>
      </w:r>
      <w:proofErr w:type="gramStart"/>
      <w:r w:rsidRPr="0087629C">
        <w:rPr>
          <w:rFonts w:eastAsiaTheme="minorHAnsi"/>
          <w:sz w:val="28"/>
          <w:szCs w:val="28"/>
          <w:lang w:eastAsia="en-US"/>
        </w:rPr>
        <w:t>во время</w:t>
      </w:r>
      <w:proofErr w:type="gramEnd"/>
      <w:r w:rsidRPr="0087629C">
        <w:rPr>
          <w:rFonts w:eastAsiaTheme="minorHAnsi"/>
          <w:sz w:val="28"/>
          <w:szCs w:val="28"/>
          <w:lang w:eastAsia="en-US"/>
        </w:rPr>
        <w:t xml:space="preserve"> учебно- воспитательного процесса по темам «Безопасность обучающихся на уроках и переменах», «Будь осторожен на уроках технологии и физкультуры»;</w:t>
      </w:r>
    </w:p>
    <w:p w14:paraId="2EE5969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конкурс рисунков «Охрана труда  глазами детей»;</w:t>
      </w:r>
    </w:p>
    <w:p w14:paraId="38CE9EB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 xml:space="preserve">инструктажи и беседы по охране труда во время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учебно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- воспитательного  процесса по безопасности жизнедеятельности в быту, пользования электроприборами, по правилам дорожного движения.</w:t>
      </w:r>
    </w:p>
    <w:p w14:paraId="69AB51A7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Для обучающихся 5-11 классов:</w:t>
      </w:r>
    </w:p>
    <w:p w14:paraId="6C6873F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629C">
        <w:rPr>
          <w:rFonts w:eastAsiaTheme="minorHAnsi"/>
          <w:sz w:val="28"/>
          <w:szCs w:val="28"/>
          <w:lang w:eastAsia="en-US"/>
        </w:rPr>
        <w:t>лекции  по</w:t>
      </w:r>
      <w:proofErr w:type="gramEnd"/>
      <w:r w:rsidRPr="0087629C">
        <w:rPr>
          <w:rFonts w:eastAsiaTheme="minorHAnsi"/>
          <w:sz w:val="28"/>
          <w:szCs w:val="28"/>
          <w:lang w:eastAsia="en-US"/>
        </w:rPr>
        <w:t xml:space="preserve"> теме «Охрана труда обучающихся во время учебно- воспитательного процесса», «Соблюдение санитарно- гигиенических  требований – профилактика производственных заболеваний», «Использование  средств индивидуальной защиты - залог безопасности  на производстве»;</w:t>
      </w:r>
    </w:p>
    <w:p w14:paraId="7E34E38D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уроки прикладного характера, практические занятия по решению ситуационных задач   «Экстрим - ситуация» (привила поведения  при обнаружении взрывоопасного предмета, технология обезвреживания разлитой ртути (разбитого  градусника, правила спасания утопающего, провалившегося под лед и другие);</w:t>
      </w:r>
    </w:p>
    <w:p w14:paraId="4E0A93EE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внеплановые  инструктажи «Безопасные  уроки» (по химии, физике, информатике, физкультуре, технологии);</w:t>
      </w:r>
    </w:p>
    <w:p w14:paraId="06D9E71C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конкурсы, игры, викторины  по теме «Профилактика травматизма  и безопасность  жизнедеятельности»;</w:t>
      </w:r>
    </w:p>
    <w:p w14:paraId="7083C1E2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профориентационная работа «Охрана труда</w:t>
      </w:r>
      <w:r w:rsidR="004B59E3">
        <w:rPr>
          <w:rFonts w:eastAsiaTheme="minorHAnsi"/>
          <w:sz w:val="28"/>
          <w:szCs w:val="28"/>
          <w:lang w:eastAsia="en-US"/>
        </w:rPr>
        <w:t>»</w:t>
      </w:r>
      <w:r w:rsidRPr="0087629C">
        <w:rPr>
          <w:rFonts w:eastAsiaTheme="minorHAnsi"/>
          <w:sz w:val="28"/>
          <w:szCs w:val="28"/>
          <w:lang w:eastAsia="en-US"/>
        </w:rPr>
        <w:t xml:space="preserve"> в твое</w:t>
      </w:r>
      <w:r w:rsidR="004B59E3">
        <w:rPr>
          <w:rFonts w:eastAsiaTheme="minorHAnsi"/>
          <w:sz w:val="28"/>
          <w:szCs w:val="28"/>
          <w:lang w:eastAsia="en-US"/>
        </w:rPr>
        <w:t>й будущей проф</w:t>
      </w:r>
      <w:r w:rsidRPr="0087629C">
        <w:rPr>
          <w:rFonts w:eastAsiaTheme="minorHAnsi"/>
          <w:sz w:val="28"/>
          <w:szCs w:val="28"/>
          <w:lang w:eastAsia="en-US"/>
        </w:rPr>
        <w:t>ессии».</w:t>
      </w:r>
    </w:p>
    <w:p w14:paraId="09B1FB7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ходе основных планируемых мероприятий проведена объективная тренировка  на случай чрезвычайной ситуации. По плану были отработаны действия при оповещении о пожаре, артобстреле, воздушной тревоге.</w:t>
      </w:r>
    </w:p>
    <w:p w14:paraId="0C0870D4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дошкольных учреждениях:</w:t>
      </w:r>
    </w:p>
    <w:p w14:paraId="3ADD26C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в детском саде № 12 «</w:t>
      </w:r>
      <w:proofErr w:type="gramStart"/>
      <w:r w:rsidRPr="0087629C">
        <w:rPr>
          <w:rFonts w:eastAsiaTheme="minorHAnsi"/>
          <w:sz w:val="28"/>
          <w:szCs w:val="28"/>
          <w:lang w:eastAsia="en-US"/>
        </w:rPr>
        <w:t>Березка»  проводилась</w:t>
      </w:r>
      <w:proofErr w:type="gramEnd"/>
      <w:r w:rsidRPr="0087629C">
        <w:rPr>
          <w:rFonts w:eastAsiaTheme="minorHAnsi"/>
          <w:sz w:val="28"/>
          <w:szCs w:val="28"/>
          <w:lang w:eastAsia="en-US"/>
        </w:rPr>
        <w:t xml:space="preserve"> работа с родителями в форме проведения лекций «Почему нужны ремни безопасности и детские удерживающие устройства», «Воспитание  навыков безопасного поведения детей», «Азбука безопасности», оформлен стенд для родителей «Дорога- это не шутка!». </w:t>
      </w:r>
    </w:p>
    <w:p w14:paraId="51251E6B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Проведены  беседы с детьми:</w:t>
      </w:r>
    </w:p>
    <w:p w14:paraId="180CDA52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 «Опасные предметы», «Берегись огня», «Ребенок и другие люди»;</w:t>
      </w:r>
    </w:p>
    <w:p w14:paraId="40204166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чтение художественной литературы, проведение бесед по ознакомлению  детей с правилами безопасного поведения  с помощью сказок.</w:t>
      </w:r>
    </w:p>
    <w:p w14:paraId="3079B614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 МОУ «Детский  сад № 12 «Березка» осуществлялись проверки:</w:t>
      </w:r>
    </w:p>
    <w:p w14:paraId="484AF6CE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- гигиенических и технических условий в помещениях в том числе: соблюдение температурного режима в группах, пожарной безопасности, соблюдение режимных моментов;</w:t>
      </w:r>
    </w:p>
    <w:p w14:paraId="7EEB18FF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состояния охраны труда: наличие инструкций по охране труда на рабочих местах; наличие и состояние спецодежды, наличие и исправность первичных средств пожаротушения;</w:t>
      </w:r>
    </w:p>
    <w:p w14:paraId="1C2AD88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lastRenderedPageBreak/>
        <w:t>проведен осмотр учреждения на предмет антитеррористической и пожарной безопасности;</w:t>
      </w:r>
    </w:p>
    <w:p w14:paraId="32C0E664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обсуждены вопросы выполнения организационно - технических и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- оздоровительных мероприятий, предусмотренных в соглашении  по охране труда;</w:t>
      </w:r>
    </w:p>
    <w:p w14:paraId="2D536B2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проводились  экологические субботники;</w:t>
      </w:r>
    </w:p>
    <w:p w14:paraId="7441EB4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проведена плановая эвакуация воспитанников и персонала учреждения на случай пожара;</w:t>
      </w:r>
    </w:p>
    <w:p w14:paraId="1FEB6978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организована выставка рисунков детей на тему «В любом деле важна  безопасность»;</w:t>
      </w:r>
    </w:p>
    <w:p w14:paraId="2539EB7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с работниками учреждения проведены занятия по оказанию первой доврачебной помощи при несчастных случаях;</w:t>
      </w:r>
    </w:p>
    <w:p w14:paraId="3A0A5FDD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принят план ремонтных работ в летний период.</w:t>
      </w:r>
    </w:p>
    <w:p w14:paraId="3B0C66E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территориальных отделах администрации округа в период месячника проведена работа:</w:t>
      </w:r>
    </w:p>
    <w:p w14:paraId="65D42F36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обновлен информационный материал уголка по охране труда;</w:t>
      </w:r>
    </w:p>
    <w:p w14:paraId="18242A86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проводилась проверка соблюдению  работниками правил и инструкций по охране труда;</w:t>
      </w:r>
    </w:p>
    <w:p w14:paraId="3E800C7B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с работниками отделов  проводились беседы, дни консультаций по теме «Профилактика предупреждения  производственного  травматизма»;</w:t>
      </w:r>
    </w:p>
    <w:p w14:paraId="516B8E3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подготовили и розданы листовки работникам учреждений по теме «Ваш труд должен  быть безопасным!».</w:t>
      </w:r>
    </w:p>
    <w:p w14:paraId="263AE0E4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АО «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Степновскрайгаз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>»  в период месячника:</w:t>
      </w:r>
    </w:p>
    <w:p w14:paraId="3BD264AB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 день безопасности  - тренировочное занятие  с работниками на тему «Обнаружение  посторонних предметов на газораспределительных сетях и территории общества;</w:t>
      </w:r>
    </w:p>
    <w:p w14:paraId="116CC5CC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проверка обеспечения учета работников СИЗ;</w:t>
      </w:r>
    </w:p>
    <w:p w14:paraId="14ECD62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проведено  анкетирование опроса работников  о рисках, условиях и охране труда с целью мониторинга реестра опасностей и рисков;</w:t>
      </w:r>
    </w:p>
    <w:p w14:paraId="5CDFCAF0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наличие, состояние всех ограждений, блокировок и заземляющих устройств;</w:t>
      </w:r>
    </w:p>
    <w:p w14:paraId="10794B4E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лекция на тему «Здоровый образ жизни»;</w:t>
      </w:r>
    </w:p>
    <w:p w14:paraId="184ABB5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проверка производственных и бытовых помещений на обеспеченность средствами пожаротушения и инвентарем;</w:t>
      </w:r>
    </w:p>
    <w:p w14:paraId="0600CCF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проверка санитарного состояния производственных и бытовых помещений;</w:t>
      </w:r>
    </w:p>
    <w:p w14:paraId="67C3346E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проверка соблюдения режимов труда и отдыха работников; технологического  состояния зданий, сооружений, машин и механизмов, состояние  и эффективность работы отопления и освещения;</w:t>
      </w:r>
    </w:p>
    <w:p w14:paraId="46BF5BF8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обновление  наглядной агитации на стендах по  охране труда.</w:t>
      </w:r>
    </w:p>
    <w:p w14:paraId="3638042C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ГБУСО «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Степновский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ЦСОН» в период месячника  проведено выполнение следующих мероприятий:</w:t>
      </w:r>
    </w:p>
    <w:p w14:paraId="1E04E5FA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совещание с заведующими отделений и специалистами по проведению месячника;</w:t>
      </w:r>
    </w:p>
    <w:p w14:paraId="3CF7611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lastRenderedPageBreak/>
        <w:t>проверка состояния охраны труда на рабочих местах;</w:t>
      </w:r>
    </w:p>
    <w:p w14:paraId="79539A52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обучение  новым правилам охраны труда;</w:t>
      </w:r>
    </w:p>
    <w:p w14:paraId="17543121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соблюдение требований инструкций по охране труда.</w:t>
      </w:r>
    </w:p>
    <w:p w14:paraId="13ED83DA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ГКУСО «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Степновский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СРЦН»  в период проведения месячника  были подготовлены информационно - аналитические материалы о фактическом состоянии охраны труда, финансировании мероприятий по охране труда на 2023 год. Проведены дни чистоты и порядка. Рассматривались  вопросы соблюдения правил и инструкций при сельхозработах.</w:t>
      </w:r>
    </w:p>
    <w:p w14:paraId="19E7F2E7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ГБУЗ СК «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Степновская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РБ» осуществлялись следующие мероприятия:</w:t>
      </w:r>
    </w:p>
    <w:p w14:paraId="725E3DF0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rFonts w:eastAsiaTheme="minorHAnsi"/>
          <w:sz w:val="28"/>
          <w:szCs w:val="28"/>
          <w:lang w:eastAsia="en-US"/>
        </w:rPr>
        <w:t>с работниками структурных подразделений были проведены беседы на тему «Безопасность  и сохранение здоровья работников в учреждении»;</w:t>
      </w:r>
    </w:p>
    <w:p w14:paraId="247B1EF8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членами комитета была проведена работа по обеспечению  актуализации локально - нормативных актов по вопросам  обучения и инструктирования работников по охране труда в соответствии с новшеством в раздел  </w:t>
      </w:r>
      <w:r w:rsidRPr="0087629C">
        <w:rPr>
          <w:rFonts w:eastAsiaTheme="minorHAnsi"/>
          <w:sz w:val="28"/>
          <w:szCs w:val="28"/>
          <w:lang w:val="en-US" w:eastAsia="en-US"/>
        </w:rPr>
        <w:t>X</w:t>
      </w:r>
      <w:r w:rsidRPr="0087629C">
        <w:rPr>
          <w:rFonts w:eastAsiaTheme="minorHAnsi"/>
          <w:sz w:val="28"/>
          <w:szCs w:val="28"/>
          <w:lang w:eastAsia="en-US"/>
        </w:rPr>
        <w:t xml:space="preserve"> «Охрана труда» Трудового кодекса Российской Федерации;</w:t>
      </w:r>
    </w:p>
    <w:p w14:paraId="225FD076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проведение анализа состояния и причин производственного травматизма в 1 квартале 2023 года;</w:t>
      </w:r>
    </w:p>
    <w:p w14:paraId="50CCF377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осмотр санитарного состояния и оборудования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- бытовых помещений, душевых, гардеробных, комнат  для отдыха персонала, приема пищи, сушки спецодежды;</w:t>
      </w:r>
    </w:p>
    <w:p w14:paraId="61A509B3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проведение  всех видов инструктажей по охране труда, стажировок  с вновь  принятыми работниками.</w:t>
      </w:r>
    </w:p>
    <w:p w14:paraId="13720055" w14:textId="77777777" w:rsidR="00C9073E" w:rsidRPr="0087629C" w:rsidRDefault="00C9073E" w:rsidP="00C9073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На территории округа в период месячника безопасности труда управлением труда и социальной защиты населения администрации Степновского муниципального округа Ставропольского края проведен районный день охраны труда по теме «</w:t>
      </w:r>
      <w:r w:rsidRPr="0087629C">
        <w:rPr>
          <w:sz w:val="28"/>
          <w:szCs w:val="28"/>
        </w:rPr>
        <w:t>Итоги состояния условий и охраны труда  в организациях, осуществляющих свою деятельность  на территории Степновского муниципального округа Ставропольского края в 2022 году и задачах на 2023 год». Также были рассмотрены следующие вопросы:</w:t>
      </w:r>
    </w:p>
    <w:p w14:paraId="17836A5D" w14:textId="77777777" w:rsidR="00C9073E" w:rsidRPr="0087629C" w:rsidRDefault="00C9073E" w:rsidP="00C9073E">
      <w:pPr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 xml:space="preserve">1. О правилах финансового обеспечения предупредительных мер по сокращению производственного травматизма  и профессиональных заболеваний работников и </w:t>
      </w:r>
      <w:proofErr w:type="spellStart"/>
      <w:r w:rsidRPr="0087629C">
        <w:rPr>
          <w:sz w:val="28"/>
          <w:szCs w:val="28"/>
        </w:rPr>
        <w:t>санаторно</w:t>
      </w:r>
      <w:proofErr w:type="spellEnd"/>
      <w:r w:rsidRPr="0087629C">
        <w:rPr>
          <w:sz w:val="28"/>
          <w:szCs w:val="28"/>
        </w:rPr>
        <w:t xml:space="preserve"> - курортного лечения работников, занятых на работах с вредными и (или) опасными производственными факторами в 2023 года.</w:t>
      </w:r>
    </w:p>
    <w:p w14:paraId="27942F14" w14:textId="77777777" w:rsidR="00C9073E" w:rsidRPr="0087629C" w:rsidRDefault="00C9073E" w:rsidP="00C9073E">
      <w:pPr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 xml:space="preserve">2.Анализ производственного травматизма в организациях, осуществляющих деятельность на территории Ставропольского края. </w:t>
      </w:r>
    </w:p>
    <w:p w14:paraId="7ADEDC11" w14:textId="77777777" w:rsidR="00C9073E" w:rsidRPr="0087629C" w:rsidRDefault="00C9073E" w:rsidP="00C9073E">
      <w:pPr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>3. О некоторых итогах  по снижению неформальной занятости  за 1 квартал 2023 года.</w:t>
      </w:r>
    </w:p>
    <w:p w14:paraId="52AD7528" w14:textId="77777777" w:rsidR="00C9073E" w:rsidRPr="0087629C" w:rsidRDefault="00C9073E" w:rsidP="00C9073E">
      <w:pPr>
        <w:jc w:val="both"/>
        <w:rPr>
          <w:sz w:val="28"/>
          <w:szCs w:val="28"/>
        </w:rPr>
      </w:pPr>
      <w:r w:rsidRPr="0087629C">
        <w:rPr>
          <w:sz w:val="28"/>
          <w:szCs w:val="28"/>
        </w:rPr>
        <w:tab/>
        <w:t>В период месячника безопасности труда главный специалист управления труда принял участие в региональном этапе  Всероссийской ярмарки трудоустройства «Работа России. Время возможностей» (14 и 20 апреля 2023 года), ознакомив вновь начинающих предпринимателей о новшествах в сфере охраны труда.</w:t>
      </w:r>
    </w:p>
    <w:p w14:paraId="63745878" w14:textId="77777777" w:rsidR="00C9073E" w:rsidRPr="0087629C" w:rsidRDefault="00C9073E" w:rsidP="00C9073E">
      <w:pPr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sz w:val="28"/>
          <w:szCs w:val="28"/>
        </w:rPr>
        <w:lastRenderedPageBreak/>
        <w:tab/>
        <w:t xml:space="preserve">В ходе проведения месячника </w:t>
      </w:r>
      <w:r w:rsidRPr="0087629C">
        <w:rPr>
          <w:rFonts w:eastAsiaTheme="minorHAnsi"/>
          <w:sz w:val="28"/>
          <w:szCs w:val="28"/>
          <w:lang w:eastAsia="en-US"/>
        </w:rPr>
        <w:t xml:space="preserve">27-28 апреля 2023 года  делегация работодателей  округа, состоящая  из   работодателей и их представителей, специалистов по охране труда, уполномоченных (доверенных) лиц приняла участие в  региональном форуме «Всероссийская неделя охраны труда - Кавказ», который явился мероприятием - спутником </w:t>
      </w:r>
      <w:r w:rsidRPr="0087629C">
        <w:rPr>
          <w:rFonts w:eastAsiaTheme="minorHAnsi"/>
          <w:sz w:val="28"/>
          <w:szCs w:val="28"/>
          <w:lang w:val="en-US" w:eastAsia="en-US"/>
        </w:rPr>
        <w:t>VIII</w:t>
      </w:r>
      <w:r w:rsidRPr="0087629C">
        <w:rPr>
          <w:rFonts w:eastAsiaTheme="minorHAnsi"/>
          <w:sz w:val="28"/>
          <w:szCs w:val="28"/>
          <w:lang w:eastAsia="en-US"/>
        </w:rPr>
        <w:t xml:space="preserve"> Всероссийской недели охраны труда - 2023.</w:t>
      </w:r>
    </w:p>
    <w:p w14:paraId="0172E4BD" w14:textId="77777777" w:rsidR="00C9073E" w:rsidRPr="0087629C" w:rsidRDefault="00C9073E" w:rsidP="00C9073E">
      <w:pPr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  <w:t>Участники форума посетили следующие пленарные сессии:</w:t>
      </w:r>
    </w:p>
    <w:p w14:paraId="2FBDE4C7" w14:textId="77777777" w:rsidR="00C9073E" w:rsidRPr="0087629C" w:rsidRDefault="00C9073E" w:rsidP="00C9073E">
      <w:pPr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  <w:t>Как оказать первую помощь на производстве;</w:t>
      </w:r>
    </w:p>
    <w:p w14:paraId="22FE7007" w14:textId="77777777" w:rsidR="00C9073E" w:rsidRPr="0087629C" w:rsidRDefault="00C9073E" w:rsidP="00C9073E">
      <w:pPr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Рискориентированный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подход  к организации охраны труда.</w:t>
      </w:r>
    </w:p>
    <w:p w14:paraId="161C7155" w14:textId="77777777" w:rsidR="00C9073E" w:rsidRPr="0087629C" w:rsidRDefault="00C9073E" w:rsidP="00C9073E">
      <w:pPr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ab/>
        <w:t xml:space="preserve">Совершенствование  нормативно - правовой базы с точки зрения 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рискориентированного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 подхода в охране труда, итоги реализации программ и мероприятий в области охраны труда.</w:t>
      </w:r>
    </w:p>
    <w:p w14:paraId="5C348F39" w14:textId="77777777" w:rsidR="00C9073E" w:rsidRPr="0087629C" w:rsidRDefault="00C9073E" w:rsidP="00C9073E">
      <w:pPr>
        <w:jc w:val="both"/>
        <w:rPr>
          <w:sz w:val="28"/>
          <w:szCs w:val="28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 </w:t>
      </w:r>
      <w:r w:rsidRPr="0087629C">
        <w:rPr>
          <w:sz w:val="28"/>
          <w:szCs w:val="28"/>
        </w:rPr>
        <w:tab/>
        <w:t>На официальном сайте в сети «Интернет»  в рамках месячника размещены следующие информации:</w:t>
      </w:r>
    </w:p>
    <w:p w14:paraId="67676EE2" w14:textId="77777777" w:rsidR="00C9073E" w:rsidRPr="0087629C" w:rsidRDefault="00C9073E" w:rsidP="00C907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Что нового в финансовом обеспечении предупредительных мер с 2022 года?</w:t>
      </w:r>
    </w:p>
    <w:p w14:paraId="0615CF4A" w14:textId="77777777" w:rsidR="00C9073E" w:rsidRPr="0087629C" w:rsidRDefault="00C9073E" w:rsidP="00C9073E">
      <w:pPr>
        <w:ind w:firstLine="708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Охрана труда: последние новшества законодательства.</w:t>
      </w:r>
    </w:p>
    <w:p w14:paraId="0DBDEEAD" w14:textId="77777777" w:rsidR="00C9073E" w:rsidRPr="0087629C" w:rsidRDefault="00C9073E" w:rsidP="00C9073E">
      <w:pPr>
        <w:rPr>
          <w:rFonts w:eastAsiaTheme="minorHAnsi"/>
          <w:sz w:val="28"/>
          <w:szCs w:val="28"/>
          <w:lang w:eastAsia="en-US"/>
        </w:rPr>
      </w:pPr>
      <w:r w:rsidRPr="0087629C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7629C">
        <w:rPr>
          <w:rFonts w:eastAsiaTheme="minorHAnsi"/>
          <w:sz w:val="28"/>
          <w:szCs w:val="28"/>
          <w:lang w:eastAsia="en-US"/>
        </w:rPr>
        <w:t>Реализация  плана мероприятий по проведению месячника безопасности в организациях округа позволила сохранить динамику ежегодного снижения производственного травматизма.</w:t>
      </w:r>
    </w:p>
    <w:p w14:paraId="4A7A1D7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>4  организации округа  предоставили 4 рисунка  для участия в краевом кон</w:t>
      </w:r>
      <w:r w:rsidRPr="0087629C">
        <w:rPr>
          <w:sz w:val="28"/>
          <w:szCs w:val="28"/>
        </w:rPr>
        <w:softHyphen/>
        <w:t>курсе  детского рисунка «Безопасный труд глазами де</w:t>
      </w:r>
      <w:r w:rsidRPr="0087629C">
        <w:rPr>
          <w:sz w:val="28"/>
          <w:szCs w:val="28"/>
        </w:rPr>
        <w:softHyphen/>
        <w:t>тей - 2023».</w:t>
      </w:r>
    </w:p>
    <w:p w14:paraId="49C8538A" w14:textId="77777777" w:rsidR="00C9073E" w:rsidRPr="0087629C" w:rsidRDefault="00C9073E" w:rsidP="00C9073E">
      <w:pPr>
        <w:ind w:firstLine="708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течение первого </w:t>
      </w:r>
      <w:proofErr w:type="gramStart"/>
      <w:r w:rsidRPr="0087629C">
        <w:rPr>
          <w:sz w:val="28"/>
          <w:szCs w:val="28"/>
        </w:rPr>
        <w:t>полугодия  2023</w:t>
      </w:r>
      <w:proofErr w:type="gramEnd"/>
      <w:r w:rsidRPr="0087629C">
        <w:rPr>
          <w:sz w:val="28"/>
          <w:szCs w:val="28"/>
        </w:rPr>
        <w:t xml:space="preserve"> года была продолжена организация обуче</w:t>
      </w:r>
      <w:r w:rsidRPr="0087629C">
        <w:rPr>
          <w:sz w:val="28"/>
          <w:szCs w:val="28"/>
        </w:rPr>
        <w:softHyphen/>
        <w:t xml:space="preserve">ния по охране труда, которая является одним из основных мероприятий, направленных на предупреждение несчастных случаев на производстве. </w:t>
      </w:r>
    </w:p>
    <w:p w14:paraId="2539A6A8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 w:rsidRPr="0087629C">
        <w:rPr>
          <w:rFonts w:eastAsiaTheme="minorEastAsia"/>
          <w:sz w:val="28"/>
          <w:szCs w:val="28"/>
        </w:rPr>
        <w:softHyphen/>
        <w:t>ни</w:t>
      </w:r>
      <w:r w:rsidRPr="0087629C"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центр», ООО «Родина»</w:t>
      </w:r>
      <w:r>
        <w:rPr>
          <w:rFonts w:eastAsiaTheme="minorEastAsia"/>
          <w:sz w:val="28"/>
          <w:szCs w:val="28"/>
        </w:rPr>
        <w:t xml:space="preserve"> в первом полугодии 2023 </w:t>
      </w:r>
      <w:proofErr w:type="gramStart"/>
      <w:r>
        <w:rPr>
          <w:rFonts w:eastAsiaTheme="minorEastAsia"/>
          <w:sz w:val="28"/>
          <w:szCs w:val="28"/>
        </w:rPr>
        <w:t xml:space="preserve">года </w:t>
      </w:r>
      <w:r w:rsidRPr="0087629C">
        <w:rPr>
          <w:rFonts w:eastAsiaTheme="minorEastAsia"/>
          <w:sz w:val="28"/>
          <w:szCs w:val="28"/>
        </w:rPr>
        <w:t xml:space="preserve"> провели</w:t>
      </w:r>
      <w:proofErr w:type="gramEnd"/>
      <w:r w:rsidRPr="0087629C">
        <w:rPr>
          <w:rFonts w:eastAsiaTheme="minorEastAsia"/>
          <w:sz w:val="28"/>
          <w:szCs w:val="28"/>
        </w:rPr>
        <w:t xml:space="preserve"> обучение по охране труда</w:t>
      </w:r>
      <w:r>
        <w:rPr>
          <w:rFonts w:eastAsiaTheme="minorEastAsia"/>
          <w:sz w:val="28"/>
          <w:szCs w:val="28"/>
        </w:rPr>
        <w:t xml:space="preserve"> 210 </w:t>
      </w:r>
      <w:r w:rsidRPr="0087629C">
        <w:rPr>
          <w:rFonts w:eastAsiaTheme="minorEastAsia"/>
          <w:sz w:val="28"/>
          <w:szCs w:val="28"/>
        </w:rPr>
        <w:t xml:space="preserve"> работников</w:t>
      </w:r>
      <w:r>
        <w:rPr>
          <w:rFonts w:eastAsiaTheme="minorEastAsia"/>
          <w:sz w:val="28"/>
          <w:szCs w:val="28"/>
        </w:rPr>
        <w:t>, в том числе</w:t>
      </w:r>
      <w:r w:rsidRPr="0087629C">
        <w:rPr>
          <w:rFonts w:eastAsiaTheme="minorEastAsia"/>
          <w:sz w:val="28"/>
          <w:szCs w:val="28"/>
        </w:rPr>
        <w:t>:</w:t>
      </w:r>
    </w:p>
    <w:p w14:paraId="2FBB467C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3 работника</w:t>
      </w:r>
      <w:r>
        <w:rPr>
          <w:rFonts w:eastAsiaTheme="minorEastAsia"/>
          <w:sz w:val="28"/>
          <w:szCs w:val="28"/>
        </w:rPr>
        <w:t xml:space="preserve"> </w:t>
      </w:r>
      <w:r w:rsidRPr="0087629C">
        <w:rPr>
          <w:rFonts w:eastAsiaTheme="minorEastAsia"/>
          <w:sz w:val="28"/>
          <w:szCs w:val="28"/>
        </w:rPr>
        <w:t>- по 40</w:t>
      </w:r>
      <w:r>
        <w:rPr>
          <w:rFonts w:eastAsiaTheme="minorEastAsia"/>
          <w:sz w:val="28"/>
          <w:szCs w:val="28"/>
        </w:rPr>
        <w:t xml:space="preserve"> </w:t>
      </w:r>
      <w:r w:rsidRPr="0087629C">
        <w:rPr>
          <w:rFonts w:eastAsiaTheme="minorEastAsia"/>
          <w:sz w:val="28"/>
          <w:szCs w:val="28"/>
        </w:rPr>
        <w:t>- часовой программе;</w:t>
      </w:r>
    </w:p>
    <w:p w14:paraId="3E8BD984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51</w:t>
      </w:r>
      <w:r w:rsidRPr="0087629C">
        <w:rPr>
          <w:rFonts w:eastAsiaTheme="minorEastAsia"/>
          <w:sz w:val="28"/>
          <w:szCs w:val="28"/>
        </w:rPr>
        <w:t xml:space="preserve"> работника - по 16 – часовой программе «Обучение по общим вопросам охраны труда и функционированию системы </w:t>
      </w:r>
      <w:proofErr w:type="gramStart"/>
      <w:r w:rsidRPr="0087629C">
        <w:rPr>
          <w:rFonts w:eastAsiaTheme="minorEastAsia"/>
          <w:sz w:val="28"/>
          <w:szCs w:val="28"/>
        </w:rPr>
        <w:t>управления  охраной</w:t>
      </w:r>
      <w:proofErr w:type="gramEnd"/>
      <w:r w:rsidRPr="0087629C">
        <w:rPr>
          <w:rFonts w:eastAsiaTheme="minorEastAsia"/>
          <w:sz w:val="28"/>
          <w:szCs w:val="28"/>
        </w:rPr>
        <w:t xml:space="preserve"> труда»:</w:t>
      </w:r>
    </w:p>
    <w:p w14:paraId="162467F6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11 работников  по 16 ча</w:t>
      </w:r>
      <w:r>
        <w:rPr>
          <w:rFonts w:eastAsiaTheme="minorEastAsia"/>
          <w:sz w:val="28"/>
          <w:szCs w:val="28"/>
        </w:rPr>
        <w:t>с</w:t>
      </w:r>
      <w:r w:rsidRPr="0087629C">
        <w:rPr>
          <w:rFonts w:eastAsiaTheme="minorEastAsia"/>
          <w:sz w:val="28"/>
          <w:szCs w:val="28"/>
        </w:rPr>
        <w:t>овой программе «Обучение безопасным методам и приемам выполнения работ при воздействии вредных или опасных  производственных факторов, источников опасности, идентифицированных в рамках СОУТ;</w:t>
      </w:r>
    </w:p>
    <w:p w14:paraId="0DB4F507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Pr="0087629C">
        <w:rPr>
          <w:rFonts w:eastAsiaTheme="minorEastAsia"/>
          <w:sz w:val="28"/>
          <w:szCs w:val="28"/>
        </w:rPr>
        <w:t>1 работник – программа «Оказание первой помощи пострадавших»;</w:t>
      </w:r>
    </w:p>
    <w:p w14:paraId="7228CAE8" w14:textId="77777777" w:rsidR="00C9073E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22 работника – по программе «Использование (применение) средств ин</w:t>
      </w:r>
      <w:r>
        <w:rPr>
          <w:rFonts w:eastAsiaTheme="minorEastAsia"/>
          <w:sz w:val="28"/>
          <w:szCs w:val="28"/>
        </w:rPr>
        <w:t>дивидуальной защиты;</w:t>
      </w:r>
    </w:p>
    <w:p w14:paraId="21FD1D6B" w14:textId="77777777" w:rsidR="00C9073E" w:rsidRPr="0087629C" w:rsidRDefault="00C9073E" w:rsidP="00C9073E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 работника -  по дополнительной  профессиональной программе - программе повышения квалификации «Обеспечение мер пожарной </w:t>
      </w:r>
      <w:r>
        <w:rPr>
          <w:rFonts w:eastAsiaTheme="minorEastAsia"/>
          <w:sz w:val="28"/>
          <w:szCs w:val="28"/>
        </w:rPr>
        <w:lastRenderedPageBreak/>
        <w:t xml:space="preserve">безопасности» (для лиц, на которых возложена трудовая функция по проведению  противопожарного  инструктажа). </w:t>
      </w:r>
    </w:p>
    <w:p w14:paraId="065E6485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В первом </w:t>
      </w:r>
      <w:proofErr w:type="gramStart"/>
      <w:r w:rsidRPr="0087629C">
        <w:rPr>
          <w:sz w:val="28"/>
          <w:szCs w:val="28"/>
        </w:rPr>
        <w:t>полугодии  2023</w:t>
      </w:r>
      <w:proofErr w:type="gramEnd"/>
      <w:r w:rsidRPr="0087629C">
        <w:rPr>
          <w:sz w:val="28"/>
          <w:szCs w:val="28"/>
        </w:rPr>
        <w:t xml:space="preserve"> года охват работников по внутрипроизвод</w:t>
      </w:r>
      <w:r w:rsidRPr="0087629C">
        <w:rPr>
          <w:sz w:val="28"/>
          <w:szCs w:val="28"/>
        </w:rPr>
        <w:softHyphen/>
        <w:t>ственному обучению по охране труда в организациях округа составил 99 процентов. В организациях округа разработаны программы по обучению по охране труда, в соответствии с которыми осуществляется внут</w:t>
      </w:r>
      <w:r w:rsidRPr="0087629C">
        <w:rPr>
          <w:sz w:val="28"/>
          <w:szCs w:val="28"/>
        </w:rPr>
        <w:softHyphen/>
        <w:t>рипроизводственное обучение.</w:t>
      </w:r>
    </w:p>
    <w:p w14:paraId="6E430334" w14:textId="77777777" w:rsidR="00C9073E" w:rsidRPr="0087629C" w:rsidRDefault="00C9073E" w:rsidP="00C907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Работодателям округа в целях перехода на электронный документооборот, для удобства ди</w:t>
      </w:r>
      <w:r w:rsidRPr="0087629C">
        <w:rPr>
          <w:rFonts w:ascii="Times New Roman" w:hAnsi="Times New Roman" w:cs="Times New Roman"/>
          <w:sz w:val="28"/>
          <w:szCs w:val="28"/>
        </w:rPr>
        <w:softHyphen/>
        <w:t xml:space="preserve">станционного предоставления информации по охране труда  был открыт доступ на интерактивный портал службы занятости </w:t>
      </w:r>
      <w:proofErr w:type="spellStart"/>
      <w:r w:rsidRPr="0087629C">
        <w:rPr>
          <w:rFonts w:ascii="Times New Roman" w:hAnsi="Times New Roman" w:cs="Times New Roman"/>
          <w:sz w:val="28"/>
          <w:szCs w:val="28"/>
        </w:rPr>
        <w:t>мин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соцзащиты</w:t>
      </w:r>
      <w:proofErr w:type="spellEnd"/>
      <w:r w:rsidRPr="0087629C">
        <w:rPr>
          <w:rFonts w:ascii="Times New Roman" w:hAnsi="Times New Roman" w:cs="Times New Roman"/>
          <w:sz w:val="28"/>
          <w:szCs w:val="28"/>
        </w:rPr>
        <w:t xml:space="preserve"> края «Работа России» программного комплекса «Катарсис» (да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лее - интерактивный портал).</w:t>
      </w:r>
    </w:p>
    <w:p w14:paraId="1BDEC745" w14:textId="77777777" w:rsidR="00C9073E" w:rsidRPr="0087629C" w:rsidRDefault="00C9073E" w:rsidP="00C907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Информацию о состоянии условий и охраны труда в организации  предоставили 13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7629C">
        <w:rPr>
          <w:rFonts w:ascii="Times New Roman" w:hAnsi="Times New Roman" w:cs="Times New Roman"/>
          <w:sz w:val="28"/>
          <w:szCs w:val="28"/>
        </w:rPr>
        <w:t xml:space="preserve"> работодателей округа  с чис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ленностью 1877человек, в том числе 1108 женщин.</w:t>
      </w:r>
    </w:p>
    <w:p w14:paraId="4C8F72C4" w14:textId="77777777" w:rsidR="00C9073E" w:rsidRPr="0087629C" w:rsidRDefault="00C9073E" w:rsidP="00C907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Кабинет по охране труда создан в 15 организациях, предприятиях и в 75 организации организованы уголки по охране труда (103 единиц), которые созданы в целях обеспечения требований охраны труда, распространения правовых знаний, проведения профилактической работы по предупреждению производствен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ного травматизма и профессиональных заболеваний.</w:t>
      </w:r>
    </w:p>
    <w:p w14:paraId="363294B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Каждый кабинет работодателя оснащен:</w:t>
      </w:r>
    </w:p>
    <w:p w14:paraId="4D80A75E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нормативными правовыми актами по охране труда и локальными  доку</w:t>
      </w:r>
      <w:r w:rsidRPr="0087629C">
        <w:rPr>
          <w:sz w:val="28"/>
          <w:szCs w:val="28"/>
        </w:rPr>
        <w:softHyphen/>
        <w:t>ментами организации;</w:t>
      </w:r>
    </w:p>
    <w:p w14:paraId="5BA1AE64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информацией об управлении охраной труда на предприятии;</w:t>
      </w:r>
    </w:p>
    <w:p w14:paraId="64AC2C16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информацией об опасных и вредных производственных факторах, средствах коллективной и индивидуальной защиты;</w:t>
      </w:r>
    </w:p>
    <w:p w14:paraId="3C242833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 действиях сотрудников во время чрезвычайной ситуации или аварии.</w:t>
      </w:r>
    </w:p>
    <w:p w14:paraId="52270F0F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Содержание уголка по охране труда включает:</w:t>
      </w:r>
    </w:p>
    <w:p w14:paraId="3F7986D2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информацию по пожарной и электробезопасности;</w:t>
      </w:r>
    </w:p>
    <w:p w14:paraId="3435EDFF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инструкцию по эксплуатации опасных производственных объектов;</w:t>
      </w:r>
    </w:p>
    <w:p w14:paraId="13F822F6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правила оказания первой помощи;</w:t>
      </w:r>
    </w:p>
    <w:p w14:paraId="3161EA3F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сведения о нормах выдачи СИЗ, средств коллективной защиты, молока и </w:t>
      </w:r>
      <w:proofErr w:type="spellStart"/>
      <w:r w:rsidRPr="0087629C">
        <w:rPr>
          <w:sz w:val="28"/>
          <w:szCs w:val="28"/>
        </w:rPr>
        <w:t>лечебно</w:t>
      </w:r>
      <w:proofErr w:type="spellEnd"/>
      <w:r w:rsidRPr="0087629C">
        <w:rPr>
          <w:sz w:val="28"/>
          <w:szCs w:val="28"/>
        </w:rPr>
        <w:t xml:space="preserve"> - профилактического питания;</w:t>
      </w:r>
    </w:p>
    <w:p w14:paraId="1464332E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информацию о порядке прохождения медосмотров.</w:t>
      </w:r>
    </w:p>
    <w:p w14:paraId="630C195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 1 полугодия 2023 года с работодателями вновь открывшимися и имеющих наемных сотрудников  проводились индивидуальные беседы в телефонном режиме и с направлением разъяснительной информации по новшествам охраны труда в части  организации работы по проведению специальной оценки условий труда,  обучения по охране труда и проверке знаний требова</w:t>
      </w:r>
      <w:r w:rsidRPr="0087629C">
        <w:rPr>
          <w:sz w:val="28"/>
          <w:szCs w:val="28"/>
        </w:rPr>
        <w:softHyphen/>
        <w:t>ний охраны труда, о проведении профессиональных рисков, о финансовом обеспечении по предупредительным мерам из фонда социального страхования Российской Федерации и по другим направлениям государственной политики .</w:t>
      </w:r>
    </w:p>
    <w:p w14:paraId="62351032" w14:textId="77777777" w:rsidR="00C9073E" w:rsidRPr="0087629C" w:rsidRDefault="00C9073E" w:rsidP="00C9073E">
      <w:pPr>
        <w:ind w:firstLine="567"/>
        <w:jc w:val="both"/>
        <w:rPr>
          <w:b/>
          <w:sz w:val="28"/>
          <w:szCs w:val="28"/>
        </w:rPr>
      </w:pPr>
      <w:r w:rsidRPr="0087629C">
        <w:rPr>
          <w:sz w:val="28"/>
          <w:szCs w:val="28"/>
        </w:rPr>
        <w:lastRenderedPageBreak/>
        <w:t xml:space="preserve">В первом </w:t>
      </w:r>
      <w:proofErr w:type="gramStart"/>
      <w:r w:rsidRPr="0087629C">
        <w:rPr>
          <w:sz w:val="28"/>
          <w:szCs w:val="28"/>
        </w:rPr>
        <w:t>полугодии  2023</w:t>
      </w:r>
      <w:proofErr w:type="gramEnd"/>
      <w:r w:rsidRPr="0087629C">
        <w:rPr>
          <w:sz w:val="28"/>
          <w:szCs w:val="28"/>
        </w:rPr>
        <w:t xml:space="preserve"> года  специальную оценку условий труда про</w:t>
      </w:r>
      <w:r w:rsidRPr="0087629C">
        <w:rPr>
          <w:sz w:val="28"/>
          <w:szCs w:val="28"/>
        </w:rPr>
        <w:softHyphen/>
        <w:t xml:space="preserve">вели 5  работодателей на 101 рабочем  месте с численностью 101 человек, в том числе 75 женщин и распределены по классам: </w:t>
      </w:r>
    </w:p>
    <w:p w14:paraId="28BB361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1 класс –20 рабочих местах, с численностью 20 человек;</w:t>
      </w:r>
    </w:p>
    <w:p w14:paraId="3116E7B9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2 класс - 78 рабочих местах, с численностью 78 человек;</w:t>
      </w:r>
    </w:p>
    <w:p w14:paraId="56C4761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3.1 класс – 3 рабочих места, с численностью 3 человека.</w:t>
      </w:r>
    </w:p>
    <w:p w14:paraId="49F3B1BD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Управлением труда, Фондом социального страхования Российской Федерации проведена разъяснительно - информационная работа  о праве инвестировании средств социального страхования  в безопасность своих работников. Письма направлены на электрон</w:t>
      </w:r>
      <w:r w:rsidR="004B59E3">
        <w:rPr>
          <w:sz w:val="28"/>
          <w:szCs w:val="28"/>
        </w:rPr>
        <w:t>ные адреса, размещены на сайте.</w:t>
      </w:r>
      <w:r w:rsidRPr="0087629C">
        <w:rPr>
          <w:sz w:val="28"/>
          <w:szCs w:val="28"/>
        </w:rPr>
        <w:t xml:space="preserve">  </w:t>
      </w:r>
    </w:p>
    <w:p w14:paraId="24F687E3" w14:textId="77777777" w:rsidR="00C9073E" w:rsidRPr="0087629C" w:rsidRDefault="00C9073E" w:rsidP="00C907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29C">
        <w:rPr>
          <w:rFonts w:ascii="Times New Roman" w:hAnsi="Times New Roman" w:cs="Times New Roman"/>
          <w:sz w:val="28"/>
          <w:szCs w:val="28"/>
        </w:rPr>
        <w:t>По состоянию на 1 июля  2023 года на территории округа зарегистри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ровано 75 коллек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тивных договоров, одно территориальное трехстороннее согла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шение на 2022-2024 годы и 2 отраслевых соглашений. Во всех соглаше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ниях и коллективных договорах отра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жены обязательства сторон по охране труда. В  коллективных договорах в качестве приложений включены перечни профессий (работ), при работе в  ко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торых работники бесплатно обеспечиваются средствами индивиду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альной защиты, молоком, смывающими и обезврежи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вающими средствами, предо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ставляются дополнительные отпуска, произво</w:t>
      </w:r>
      <w:r w:rsidRPr="0087629C">
        <w:rPr>
          <w:rFonts w:ascii="Times New Roman" w:hAnsi="Times New Roman" w:cs="Times New Roman"/>
          <w:sz w:val="28"/>
          <w:szCs w:val="28"/>
        </w:rPr>
        <w:softHyphen/>
        <w:t>дятся доплаты за условия труда и другие документы.</w:t>
      </w:r>
    </w:p>
    <w:p w14:paraId="20C7DC58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rFonts w:eastAsiaTheme="minorHAnsi"/>
          <w:sz w:val="28"/>
          <w:szCs w:val="28"/>
          <w:lang w:eastAsia="en-US"/>
        </w:rPr>
        <w:t>На территории округа в первом полугодии 2023 года зарегистриро</w:t>
      </w:r>
      <w:r w:rsidRPr="0087629C">
        <w:rPr>
          <w:rFonts w:eastAsiaTheme="minorHAnsi"/>
          <w:sz w:val="28"/>
          <w:szCs w:val="28"/>
          <w:lang w:eastAsia="en-US"/>
        </w:rPr>
        <w:softHyphen/>
        <w:t>ван 1 легкий несчаст</w:t>
      </w:r>
      <w:r w:rsidRPr="0087629C">
        <w:rPr>
          <w:rFonts w:eastAsiaTheme="minorHAnsi"/>
          <w:sz w:val="28"/>
          <w:szCs w:val="28"/>
          <w:lang w:eastAsia="en-US"/>
        </w:rPr>
        <w:softHyphen/>
        <w:t>ный случай, произошедший в  ГБУЗ СК «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Степновская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РБ». Численность по</w:t>
      </w:r>
      <w:r w:rsidRPr="0087629C">
        <w:rPr>
          <w:rFonts w:eastAsiaTheme="minorHAnsi"/>
          <w:sz w:val="28"/>
          <w:szCs w:val="28"/>
          <w:lang w:eastAsia="en-US"/>
        </w:rPr>
        <w:softHyphen/>
        <w:t xml:space="preserve">страдавших - 1 работник. </w:t>
      </w:r>
    </w:p>
    <w:p w14:paraId="2E5CDD62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Расследование несчастного случая в учреждении проведено с соблю</w:t>
      </w:r>
      <w:r w:rsidRPr="0087629C">
        <w:rPr>
          <w:rFonts w:eastAsiaTheme="minorHAnsi"/>
          <w:sz w:val="28"/>
          <w:szCs w:val="28"/>
          <w:lang w:eastAsia="en-US"/>
        </w:rPr>
        <w:softHyphen/>
        <w:t xml:space="preserve">дением законодательства Российской Федерации. </w:t>
      </w:r>
    </w:p>
    <w:p w14:paraId="3BA5C208" w14:textId="77777777" w:rsidR="00C9073E" w:rsidRPr="0087629C" w:rsidRDefault="00C9073E" w:rsidP="00C9073E">
      <w:pPr>
        <w:pStyle w:val="a4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7629C">
        <w:rPr>
          <w:rFonts w:eastAsiaTheme="minorHAnsi"/>
          <w:sz w:val="28"/>
          <w:szCs w:val="28"/>
          <w:lang w:eastAsia="en-US"/>
        </w:rPr>
        <w:t xml:space="preserve"> первом полугодии 2023 года 45 работодателями округа проведены мероприятия по приобретению средств индивид</w:t>
      </w:r>
      <w:r w:rsidR="004B59E3">
        <w:rPr>
          <w:rFonts w:eastAsiaTheme="minorHAnsi"/>
          <w:sz w:val="28"/>
          <w:szCs w:val="28"/>
          <w:lang w:eastAsia="en-US"/>
        </w:rPr>
        <w:t>уальной защиты для работников (</w:t>
      </w:r>
      <w:r w:rsidRPr="0087629C">
        <w:rPr>
          <w:rFonts w:eastAsiaTheme="minorHAnsi"/>
          <w:sz w:val="28"/>
          <w:szCs w:val="28"/>
          <w:lang w:eastAsia="en-US"/>
        </w:rPr>
        <w:t>приобретение СИЗ, прохождения медицин</w:t>
      </w:r>
      <w:r>
        <w:rPr>
          <w:rFonts w:eastAsiaTheme="minorHAnsi"/>
          <w:sz w:val="28"/>
          <w:szCs w:val="28"/>
          <w:lang w:eastAsia="en-US"/>
        </w:rPr>
        <w:t>ских осмотров</w:t>
      </w:r>
      <w:r w:rsidR="004B59E3">
        <w:rPr>
          <w:rFonts w:eastAsiaTheme="minorHAnsi"/>
          <w:sz w:val="28"/>
          <w:szCs w:val="28"/>
          <w:lang w:eastAsia="en-US"/>
        </w:rPr>
        <w:t xml:space="preserve">, диспансеризации, </w:t>
      </w:r>
      <w:proofErr w:type="spellStart"/>
      <w:r w:rsidR="004B59E3">
        <w:rPr>
          <w:rFonts w:eastAsiaTheme="minorHAnsi"/>
          <w:sz w:val="28"/>
          <w:szCs w:val="28"/>
          <w:lang w:eastAsia="en-US"/>
        </w:rPr>
        <w:t>санаторно</w:t>
      </w:r>
      <w:proofErr w:type="spellEnd"/>
      <w:r w:rsidR="004B59E3">
        <w:rPr>
          <w:rFonts w:eastAsiaTheme="minorHAnsi"/>
          <w:sz w:val="28"/>
          <w:szCs w:val="28"/>
          <w:lang w:eastAsia="en-US"/>
        </w:rPr>
        <w:t xml:space="preserve"> -</w:t>
      </w:r>
      <w:r w:rsidRPr="0087629C">
        <w:rPr>
          <w:rFonts w:eastAsiaTheme="minorHAnsi"/>
          <w:sz w:val="28"/>
          <w:szCs w:val="28"/>
          <w:lang w:eastAsia="en-US"/>
        </w:rPr>
        <w:t xml:space="preserve"> курортного лечения, замена оборудования, изделий).</w:t>
      </w:r>
    </w:p>
    <w:p w14:paraId="6111870B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В текущем 2023 году работодателями 45 организаций округа для обеспе</w:t>
      </w:r>
      <w:r w:rsidRPr="0087629C">
        <w:rPr>
          <w:rFonts w:eastAsiaTheme="minorHAnsi"/>
          <w:sz w:val="28"/>
          <w:szCs w:val="28"/>
          <w:lang w:eastAsia="en-US"/>
        </w:rPr>
        <w:softHyphen/>
        <w:t>че</w:t>
      </w:r>
      <w:r w:rsidRPr="0087629C">
        <w:rPr>
          <w:rFonts w:eastAsiaTheme="minorHAnsi"/>
          <w:sz w:val="28"/>
          <w:szCs w:val="28"/>
          <w:lang w:eastAsia="en-US"/>
        </w:rPr>
        <w:softHyphen/>
        <w:t>ния  625 работников (в 2021 году - 1025 работни</w:t>
      </w:r>
      <w:r w:rsidRPr="0087629C">
        <w:rPr>
          <w:rFonts w:eastAsiaTheme="minorHAnsi"/>
          <w:sz w:val="28"/>
          <w:szCs w:val="28"/>
          <w:lang w:eastAsia="en-US"/>
        </w:rPr>
        <w:softHyphen/>
        <w:t>ков) средствами индивидуальной защиты, смыва</w:t>
      </w:r>
      <w:r w:rsidRPr="0087629C">
        <w:rPr>
          <w:rFonts w:eastAsiaTheme="minorHAnsi"/>
          <w:sz w:val="28"/>
          <w:szCs w:val="28"/>
          <w:lang w:eastAsia="en-US"/>
        </w:rPr>
        <w:softHyphen/>
        <w:t>ющими и обезврежи</w:t>
      </w:r>
      <w:r w:rsidRPr="0087629C">
        <w:rPr>
          <w:rFonts w:eastAsiaTheme="minorHAnsi"/>
          <w:sz w:val="28"/>
          <w:szCs w:val="28"/>
          <w:lang w:eastAsia="en-US"/>
        </w:rPr>
        <w:softHyphen/>
        <w:t>вающими  средствами израсходовано  1548899  рублей, или на 1 работника израсходовано 2478 рублей .</w:t>
      </w:r>
    </w:p>
    <w:p w14:paraId="78769E8A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 xml:space="preserve">Работодателями организаций округа по установленным нормам оборудованы </w:t>
      </w:r>
      <w:proofErr w:type="spellStart"/>
      <w:r w:rsidRPr="0087629C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87629C">
        <w:rPr>
          <w:rFonts w:eastAsiaTheme="minorHAnsi"/>
          <w:sz w:val="28"/>
          <w:szCs w:val="28"/>
          <w:lang w:eastAsia="en-US"/>
        </w:rPr>
        <w:t xml:space="preserve"> - бытовые помещения, помещения для приема пищи, комнаты для отдыха в рабочее время и психологической разгрузки, организованы посты для оказания  первой помощи с укомплектованием аптечек для оказания первой помощи, а также оборудованы гардеробные, душевые, умывальные комнаты (пункты), курительные места, устройства питьевого водоснабжения, помещения для обогрева.</w:t>
      </w:r>
    </w:p>
    <w:p w14:paraId="79AD0366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13</w:t>
      </w:r>
      <w:r>
        <w:rPr>
          <w:rFonts w:eastAsiaTheme="minorHAnsi"/>
          <w:sz w:val="28"/>
          <w:szCs w:val="28"/>
          <w:lang w:eastAsia="en-US"/>
        </w:rPr>
        <w:t>7</w:t>
      </w:r>
      <w:r w:rsidRPr="0087629C">
        <w:rPr>
          <w:rFonts w:eastAsiaTheme="minorHAnsi"/>
          <w:sz w:val="28"/>
          <w:szCs w:val="28"/>
          <w:lang w:eastAsia="en-US"/>
        </w:rPr>
        <w:t xml:space="preserve"> организаций округа, подавших сведения о состоянии условий и охраны труда в организации</w:t>
      </w:r>
      <w:r>
        <w:rPr>
          <w:rFonts w:eastAsiaTheme="minorHAnsi"/>
          <w:sz w:val="28"/>
          <w:szCs w:val="28"/>
          <w:lang w:eastAsia="en-US"/>
        </w:rPr>
        <w:t xml:space="preserve"> в программное обеспечение «Катарсис»</w:t>
      </w:r>
      <w:r w:rsidRPr="0087629C">
        <w:rPr>
          <w:rFonts w:eastAsiaTheme="minorHAnsi"/>
          <w:sz w:val="28"/>
          <w:szCs w:val="28"/>
          <w:lang w:eastAsia="en-US"/>
        </w:rPr>
        <w:t xml:space="preserve">, </w:t>
      </w:r>
      <w:r w:rsidRPr="0087629C">
        <w:rPr>
          <w:rFonts w:eastAsiaTheme="minorHAnsi"/>
          <w:sz w:val="28"/>
          <w:szCs w:val="28"/>
          <w:lang w:eastAsia="en-US"/>
        </w:rPr>
        <w:lastRenderedPageBreak/>
        <w:t>являются страхователями Фонда социального страхования Российской Федерации (далее - Фонд) и используют имеющиеся возможности Фонда.</w:t>
      </w:r>
    </w:p>
    <w:p w14:paraId="7D685637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87629C">
        <w:rPr>
          <w:rFonts w:eastAsiaTheme="minorHAnsi"/>
          <w:sz w:val="28"/>
          <w:szCs w:val="28"/>
          <w:lang w:eastAsia="en-US"/>
        </w:rPr>
        <w:t>По состоянию на 01.07.2023 года 54 работодателями округа предоставлены сведения о внедрении программы «нулевой травматизм». Работодателями округа разработаны программы, план мероприятий  по выполнению Концепции.</w:t>
      </w:r>
      <w:r w:rsidRPr="0087629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26C0670E" w14:textId="77777777" w:rsidR="00C9073E" w:rsidRPr="0087629C" w:rsidRDefault="00C9073E" w:rsidP="00C9073E">
      <w:pPr>
        <w:tabs>
          <w:tab w:val="left" w:pos="52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районной газете «</w:t>
      </w:r>
      <w:proofErr w:type="spellStart"/>
      <w:r w:rsidRPr="0087629C">
        <w:rPr>
          <w:sz w:val="28"/>
          <w:szCs w:val="28"/>
        </w:rPr>
        <w:t>Степновские</w:t>
      </w:r>
      <w:proofErr w:type="spellEnd"/>
      <w:r w:rsidRPr="0087629C">
        <w:rPr>
          <w:sz w:val="28"/>
          <w:szCs w:val="28"/>
        </w:rPr>
        <w:t xml:space="preserve"> вести» в текущем периоде 2023 года  была опубликована статья</w:t>
      </w:r>
      <w:r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>«Районный день охраны труда» (№ 20 от 21.03.2023 г).</w:t>
      </w:r>
    </w:p>
    <w:p w14:paraId="3E3E4D4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официальном сайте округа размещены следующие информации:</w:t>
      </w:r>
    </w:p>
    <w:p w14:paraId="7727FB7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«Новые требования по обучению пожарной безопасности»;</w:t>
      </w:r>
    </w:p>
    <w:p w14:paraId="53E7713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«Онлайн – конференции по вопросам охраны труда»;</w:t>
      </w:r>
    </w:p>
    <w:p w14:paraId="70EFAC4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«Анализ производственного травматизма в Ставропольском крае» за 1 квартал 2023 года;</w:t>
      </w:r>
    </w:p>
    <w:p w14:paraId="35B17424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проведении месячника по охране труда в 2023 году»;</w:t>
      </w:r>
    </w:p>
    <w:p w14:paraId="73C15A39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«ВНОТ -</w:t>
      </w:r>
      <w:r w:rsidRPr="0087629C">
        <w:rPr>
          <w:sz w:val="28"/>
          <w:szCs w:val="28"/>
        </w:rPr>
        <w:t xml:space="preserve"> КАВКАЗ 2023 » Спутник Всероссийской Недели охраны труда;</w:t>
      </w:r>
    </w:p>
    <w:p w14:paraId="5BAF320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«Охрана труда: последние новшества законодательства»;</w:t>
      </w:r>
    </w:p>
    <w:p w14:paraId="6B1FBB3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«Что нового в финансовом обеспечении предупредительных мер с 2022 года?»;</w:t>
      </w:r>
    </w:p>
    <w:p w14:paraId="3B5E2A69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Рубрика «Ответы на ваши вопросы по охране труда»;</w:t>
      </w:r>
    </w:p>
    <w:p w14:paraId="268DDAAF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предупреждающей модели безопасности работников на производстве»;</w:t>
      </w:r>
    </w:p>
    <w:p w14:paraId="2B0B2B9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«Формирование профилактической и предупреждающей модели безопасности работников на производстве»;</w:t>
      </w:r>
    </w:p>
    <w:p w14:paraId="669311CC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внедрении программы «нулевого травматизма» и присоединение к компании «</w:t>
      </w:r>
      <w:proofErr w:type="spellStart"/>
      <w:r w:rsidRPr="0087629C">
        <w:rPr>
          <w:sz w:val="28"/>
          <w:szCs w:val="28"/>
          <w:lang w:val="en-US"/>
        </w:rPr>
        <w:t>Vizion</w:t>
      </w:r>
      <w:proofErr w:type="spellEnd"/>
      <w:r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  <w:lang w:val="en-US"/>
        </w:rPr>
        <w:t>Zero</w:t>
      </w:r>
      <w:r w:rsidRPr="0087629C">
        <w:rPr>
          <w:sz w:val="28"/>
          <w:szCs w:val="28"/>
        </w:rPr>
        <w:t>»;</w:t>
      </w:r>
    </w:p>
    <w:p w14:paraId="331E9AD3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«Система безопасности – это личная ответственность работодателя и работника».</w:t>
      </w:r>
    </w:p>
    <w:p w14:paraId="382650B8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Вышеуказанная информация была направлена на электронные адреса работодателей округа для изучения и применения в работе.</w:t>
      </w:r>
    </w:p>
    <w:p w14:paraId="30F361EF" w14:textId="77777777" w:rsidR="00C9073E" w:rsidRPr="0087629C" w:rsidRDefault="00C9073E" w:rsidP="00C9073E">
      <w:pPr>
        <w:ind w:firstLine="567"/>
        <w:rPr>
          <w:sz w:val="28"/>
          <w:szCs w:val="28"/>
        </w:rPr>
      </w:pPr>
      <w:r w:rsidRPr="0087629C">
        <w:rPr>
          <w:sz w:val="28"/>
          <w:szCs w:val="28"/>
        </w:rPr>
        <w:t>Вместе с тем, в рамках действующего федерального законодательства, краевых нормативных правовых актов УТСЗН необходимо сосредоточить внимание и продолжить работу с работодателями округа в 2023 году по  сле</w:t>
      </w:r>
      <w:r w:rsidRPr="0087629C">
        <w:rPr>
          <w:sz w:val="28"/>
          <w:szCs w:val="28"/>
        </w:rPr>
        <w:softHyphen/>
        <w:t>дующим направлениям:</w:t>
      </w:r>
    </w:p>
    <w:p w14:paraId="0400E56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продолжить работу по информированию работодателей об измене</w:t>
      </w:r>
      <w:r w:rsidRPr="0087629C">
        <w:rPr>
          <w:sz w:val="28"/>
          <w:szCs w:val="28"/>
        </w:rPr>
        <w:softHyphen/>
        <w:t xml:space="preserve">ниях в </w:t>
      </w:r>
      <w:r w:rsidRPr="0087629C">
        <w:rPr>
          <w:sz w:val="28"/>
          <w:szCs w:val="28"/>
          <w:lang w:val="en-US"/>
        </w:rPr>
        <w:t>X</w:t>
      </w:r>
      <w:r w:rsidRPr="0087629C">
        <w:rPr>
          <w:sz w:val="28"/>
          <w:szCs w:val="28"/>
        </w:rPr>
        <w:t xml:space="preserve"> разделе «Охрана труда»  Трудового кодекса Российской Федерации;</w:t>
      </w:r>
    </w:p>
    <w:p w14:paraId="316DFA50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оказывать содействие работодателям в актуализации локальных нормативных актов по вопросам охраны труда в соответствии с новыми законодательными и норматив</w:t>
      </w:r>
      <w:r w:rsidRPr="0087629C">
        <w:rPr>
          <w:sz w:val="28"/>
          <w:szCs w:val="28"/>
        </w:rPr>
        <w:softHyphen/>
        <w:t xml:space="preserve">ными актами по </w:t>
      </w:r>
      <w:proofErr w:type="gramStart"/>
      <w:r w:rsidRPr="0087629C">
        <w:rPr>
          <w:sz w:val="28"/>
          <w:szCs w:val="28"/>
        </w:rPr>
        <w:t>охране  труда</w:t>
      </w:r>
      <w:proofErr w:type="gramEnd"/>
      <w:r w:rsidRPr="0087629C">
        <w:rPr>
          <w:sz w:val="28"/>
          <w:szCs w:val="28"/>
        </w:rPr>
        <w:t>, вступившими в силу с 1 марта 2022 года по:</w:t>
      </w:r>
    </w:p>
    <w:p w14:paraId="63288AA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обучению и инструктированию работников по охране труда;</w:t>
      </w:r>
    </w:p>
    <w:p w14:paraId="255B2BD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порядку учета микроповреждений (микротравм) работников;</w:t>
      </w:r>
    </w:p>
    <w:p w14:paraId="35AD996B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профессиональным рискам;</w:t>
      </w:r>
    </w:p>
    <w:p w14:paraId="5FE36E3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разработке Правил и Инструкций по охране труда;</w:t>
      </w:r>
    </w:p>
    <w:p w14:paraId="33074337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разработке Порядка регистрации проведенных инструктажей по охране труда;</w:t>
      </w:r>
    </w:p>
    <w:p w14:paraId="38AA60A9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разработке Программ инструктажей по охране труда;</w:t>
      </w:r>
    </w:p>
    <w:p w14:paraId="7B4AF866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разработать Положения </w:t>
      </w:r>
    </w:p>
    <w:p w14:paraId="06286C6D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распространять  введение риск – ориентированного подхода к вопро</w:t>
      </w:r>
      <w:r w:rsidRPr="0087629C">
        <w:rPr>
          <w:sz w:val="28"/>
          <w:szCs w:val="28"/>
        </w:rPr>
        <w:softHyphen/>
        <w:t>сам охраны труда;</w:t>
      </w:r>
    </w:p>
    <w:p w14:paraId="57D43F61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принимать участие в занятиях по обучению профсоюзных кадров  и актива, проводимых </w:t>
      </w:r>
      <w:proofErr w:type="spellStart"/>
      <w:r w:rsidRPr="0087629C">
        <w:rPr>
          <w:sz w:val="28"/>
          <w:szCs w:val="28"/>
        </w:rPr>
        <w:t>учебно</w:t>
      </w:r>
      <w:proofErr w:type="spellEnd"/>
      <w:r w:rsidRPr="0087629C">
        <w:rPr>
          <w:sz w:val="28"/>
          <w:szCs w:val="28"/>
        </w:rPr>
        <w:t xml:space="preserve"> - методическим центром Федерации профсою</w:t>
      </w:r>
      <w:r w:rsidRPr="0087629C">
        <w:rPr>
          <w:sz w:val="28"/>
          <w:szCs w:val="28"/>
        </w:rPr>
        <w:softHyphen/>
        <w:t>зов Ставропольского края по вопросам охраны труда;</w:t>
      </w:r>
    </w:p>
    <w:p w14:paraId="04904568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повышать качество обучения по охране труда в </w:t>
      </w:r>
      <w:proofErr w:type="gramStart"/>
      <w:r w:rsidRPr="0087629C">
        <w:rPr>
          <w:sz w:val="28"/>
          <w:szCs w:val="28"/>
        </w:rPr>
        <w:t>форме  информаци</w:t>
      </w:r>
      <w:r w:rsidRPr="0087629C">
        <w:rPr>
          <w:sz w:val="28"/>
          <w:szCs w:val="28"/>
        </w:rPr>
        <w:softHyphen/>
        <w:t>онной</w:t>
      </w:r>
      <w:proofErr w:type="gramEnd"/>
      <w:r w:rsidRPr="0087629C">
        <w:rPr>
          <w:sz w:val="28"/>
          <w:szCs w:val="28"/>
        </w:rPr>
        <w:t xml:space="preserve"> и разъяснительной работы;</w:t>
      </w:r>
    </w:p>
    <w:p w14:paraId="2DC3601A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осуществлять и совершенствовать контроль за соблюдением требо</w:t>
      </w:r>
      <w:r w:rsidRPr="0087629C">
        <w:rPr>
          <w:sz w:val="28"/>
          <w:szCs w:val="28"/>
        </w:rPr>
        <w:softHyphen/>
        <w:t>ваний охраны труда (административно-общественный контроль, Дни охраны труда, целевые проверки).</w:t>
      </w:r>
    </w:p>
    <w:p w14:paraId="3B4A9D90" w14:textId="77777777" w:rsidR="00C9073E" w:rsidRPr="0087629C" w:rsidRDefault="00C9073E" w:rsidP="00C9073E">
      <w:pPr>
        <w:ind w:firstLine="567"/>
        <w:jc w:val="both"/>
        <w:rPr>
          <w:sz w:val="28"/>
          <w:szCs w:val="28"/>
        </w:rPr>
      </w:pPr>
    </w:p>
    <w:p w14:paraId="388B682B" w14:textId="77777777" w:rsidR="00BF1DED" w:rsidRDefault="00BF1DED"/>
    <w:sectPr w:rsidR="00BF1DED" w:rsidSect="002F1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B798" w14:textId="77777777" w:rsidR="00286E66" w:rsidRDefault="00286E66" w:rsidP="00043922">
      <w:r>
        <w:separator/>
      </w:r>
    </w:p>
  </w:endnote>
  <w:endnote w:type="continuationSeparator" w:id="0">
    <w:p w14:paraId="66E58F06" w14:textId="77777777" w:rsidR="00286E66" w:rsidRDefault="00286E66" w:rsidP="0004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C2AE" w14:textId="77777777" w:rsidR="00043922" w:rsidRDefault="000439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C5B2" w14:textId="77777777" w:rsidR="00CC6469" w:rsidRDefault="00CC6469">
    <w:pPr>
      <w:pStyle w:val="a9"/>
      <w:jc w:val="center"/>
    </w:pPr>
  </w:p>
  <w:p w14:paraId="2C4214E2" w14:textId="77777777" w:rsidR="00043922" w:rsidRDefault="0004392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217D" w14:textId="77777777" w:rsidR="00043922" w:rsidRDefault="000439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7E4CB" w14:textId="77777777" w:rsidR="00286E66" w:rsidRDefault="00286E66" w:rsidP="00043922">
      <w:r>
        <w:separator/>
      </w:r>
    </w:p>
  </w:footnote>
  <w:footnote w:type="continuationSeparator" w:id="0">
    <w:p w14:paraId="0FC6B2E7" w14:textId="77777777" w:rsidR="00286E66" w:rsidRDefault="00286E66" w:rsidP="0004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D0E8" w14:textId="77777777" w:rsidR="00043922" w:rsidRDefault="0004392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28B0" w14:textId="77777777" w:rsidR="00043922" w:rsidRDefault="00043922">
    <w:pPr>
      <w:pStyle w:val="a7"/>
      <w:jc w:val="center"/>
    </w:pPr>
  </w:p>
  <w:p w14:paraId="76E78CB9" w14:textId="77777777" w:rsidR="00043922" w:rsidRDefault="0004392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36625"/>
      <w:docPartObj>
        <w:docPartGallery w:val="Page Numbers (Top of Page)"/>
        <w:docPartUnique/>
      </w:docPartObj>
    </w:sdtPr>
    <w:sdtEndPr/>
    <w:sdtContent>
      <w:p w14:paraId="5BB1C3FC" w14:textId="77777777" w:rsidR="002F1B42" w:rsidRDefault="002F1B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B8822C" w14:textId="77777777" w:rsidR="00043922" w:rsidRDefault="000439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44"/>
    <w:rsid w:val="00043922"/>
    <w:rsid w:val="00286E66"/>
    <w:rsid w:val="002F1B42"/>
    <w:rsid w:val="004B59E3"/>
    <w:rsid w:val="00646D46"/>
    <w:rsid w:val="00762E36"/>
    <w:rsid w:val="00900F44"/>
    <w:rsid w:val="009E6AB0"/>
    <w:rsid w:val="00BF1DED"/>
    <w:rsid w:val="00C21FF2"/>
    <w:rsid w:val="00C32EB6"/>
    <w:rsid w:val="00C9073E"/>
    <w:rsid w:val="00CC6469"/>
    <w:rsid w:val="00CD4F89"/>
    <w:rsid w:val="00DE7E60"/>
    <w:rsid w:val="00F0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F255"/>
  <w15:docId w15:val="{B8AB495F-A786-4119-A4A3-E596F0B3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C9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3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3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Руслан Савченко</cp:lastModifiedBy>
  <cp:revision>11</cp:revision>
  <cp:lastPrinted>2023-07-12T13:45:00Z</cp:lastPrinted>
  <dcterms:created xsi:type="dcterms:W3CDTF">2023-07-12T12:44:00Z</dcterms:created>
  <dcterms:modified xsi:type="dcterms:W3CDTF">2023-07-13T05:20:00Z</dcterms:modified>
</cp:coreProperties>
</file>