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3933D8">
        <w:rPr>
          <w:rFonts w:ascii="Times New Roman" w:hAnsi="Times New Roman" w:cs="Times New Roman"/>
          <w:sz w:val="28"/>
          <w:szCs w:val="28"/>
        </w:rPr>
        <w:t>21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3933D8">
        <w:rPr>
          <w:rFonts w:ascii="Times New Roman" w:hAnsi="Times New Roman" w:cs="Times New Roman"/>
          <w:sz w:val="28"/>
          <w:szCs w:val="28"/>
        </w:rPr>
        <w:t>2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3933D8">
        <w:rPr>
          <w:rFonts w:ascii="Times New Roman" w:hAnsi="Times New Roman" w:cs="Times New Roman"/>
          <w:sz w:val="28"/>
          <w:szCs w:val="28"/>
        </w:rPr>
        <w:t>68</w:t>
      </w:r>
      <w:r w:rsidRPr="0052406E">
        <w:rPr>
          <w:rFonts w:ascii="Times New Roman" w:hAnsi="Times New Roman" w:cs="Times New Roman"/>
          <w:sz w:val="28"/>
          <w:szCs w:val="28"/>
        </w:rPr>
        <w:t>-о/сбр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Степновского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20</w:t>
      </w:r>
      <w:r w:rsidR="00FB0B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3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51"/>
        <w:gridCol w:w="1246"/>
        <w:gridCol w:w="708"/>
        <w:gridCol w:w="1706"/>
        <w:gridCol w:w="846"/>
        <w:gridCol w:w="1559"/>
      </w:tblGrid>
      <w:tr w:rsidR="0076663B" w:rsidRPr="0076663B" w:rsidTr="00906CCA">
        <w:trPr>
          <w:trHeight w:val="2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443197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Cумма</w:t>
            </w:r>
          </w:p>
        </w:tc>
      </w:tr>
      <w:tr w:rsidR="0076663B" w:rsidRPr="0076663B" w:rsidTr="004B082C">
        <w:trPr>
          <w:trHeight w:val="2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D38" w:rsidRPr="0076663B" w:rsidTr="00024104">
        <w:trPr>
          <w:trHeight w:val="104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СОВЕТ ДЕПУТАТОВ СТЕПНОВСКОГО МУНИЦИПАЛЬНОГО ОКРУГА СТАВРОПОЛЬСКОГО 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3 775 580,00</w:t>
            </w:r>
          </w:p>
        </w:tc>
      </w:tr>
      <w:tr w:rsidR="00F61D38" w:rsidRPr="0076663B" w:rsidTr="00024104">
        <w:trPr>
          <w:trHeight w:val="7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3 559 280,00</w:t>
            </w:r>
          </w:p>
        </w:tc>
      </w:tr>
      <w:tr w:rsidR="00F61D38" w:rsidRPr="0076663B" w:rsidTr="00024104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3 559 280,00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206 950,00</w:t>
            </w:r>
          </w:p>
        </w:tc>
      </w:tr>
      <w:tr w:rsidR="00F61D38" w:rsidRPr="0076663B" w:rsidTr="00024104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204 850,00</w:t>
            </w:r>
          </w:p>
        </w:tc>
      </w:tr>
      <w:tr w:rsidR="00F61D38" w:rsidRPr="0076663B" w:rsidTr="00024104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2 100,00</w:t>
            </w:r>
          </w:p>
        </w:tc>
      </w:tr>
      <w:tr w:rsidR="00F61D38" w:rsidRPr="0076663B" w:rsidTr="00024104">
        <w:trPr>
          <w:trHeight w:val="5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3 352 330,00</w:t>
            </w:r>
          </w:p>
        </w:tc>
      </w:tr>
      <w:tr w:rsidR="00F61D38" w:rsidRPr="0076663B" w:rsidTr="00024104">
        <w:trPr>
          <w:trHeight w:val="6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3 352 330,00</w:t>
            </w:r>
          </w:p>
        </w:tc>
      </w:tr>
      <w:tr w:rsidR="00F61D38" w:rsidRPr="0076663B" w:rsidTr="00024104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</w:tr>
      <w:tr w:rsidR="00F61D38" w:rsidRPr="0076663B" w:rsidTr="00024104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</w:tr>
      <w:tr w:rsidR="00F61D38" w:rsidRPr="0076663B" w:rsidTr="00024104">
        <w:trPr>
          <w:trHeight w:val="68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116 300,00</w:t>
            </w:r>
          </w:p>
        </w:tc>
      </w:tr>
      <w:tr w:rsidR="00F61D38" w:rsidRPr="0076663B" w:rsidTr="00024104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116 300,00</w:t>
            </w:r>
          </w:p>
        </w:tc>
      </w:tr>
      <w:tr w:rsidR="00F61D38" w:rsidRPr="0076663B" w:rsidTr="00024104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200 526 379,81</w:t>
            </w:r>
          </w:p>
        </w:tc>
      </w:tr>
      <w:tr w:rsidR="00F61D38" w:rsidRPr="0076663B" w:rsidTr="00024104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1 567 079,99</w:t>
            </w:r>
          </w:p>
        </w:tc>
      </w:tr>
      <w:tr w:rsidR="00F61D38" w:rsidRPr="0076663B" w:rsidTr="00024104">
        <w:trPr>
          <w:trHeight w:val="13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1 567 079,99</w:t>
            </w:r>
          </w:p>
        </w:tc>
      </w:tr>
      <w:tr w:rsidR="00F61D38" w:rsidRPr="0076663B" w:rsidTr="00024104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13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1 517 079,99</w:t>
            </w:r>
          </w:p>
        </w:tc>
      </w:tr>
      <w:tr w:rsidR="00F61D38" w:rsidRPr="0076663B" w:rsidTr="00024104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1 517 079,99</w:t>
            </w:r>
          </w:p>
        </w:tc>
      </w:tr>
      <w:tr w:rsidR="00F61D38" w:rsidRPr="0076663B" w:rsidTr="00024104">
        <w:trPr>
          <w:trHeight w:val="4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45 856 421,13</w:t>
            </w:r>
          </w:p>
        </w:tc>
      </w:tr>
      <w:tr w:rsidR="00F61D38" w:rsidRPr="0076663B" w:rsidTr="00024104">
        <w:trPr>
          <w:trHeight w:val="130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45 856 421,13</w:t>
            </w:r>
          </w:p>
        </w:tc>
      </w:tr>
      <w:tr w:rsidR="00F61D38" w:rsidRPr="0076663B" w:rsidTr="00024104">
        <w:trPr>
          <w:trHeight w:val="44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2 826 680,03</w:t>
            </w:r>
          </w:p>
        </w:tc>
      </w:tr>
      <w:tr w:rsidR="00F61D38" w:rsidRPr="0076663B" w:rsidTr="00024104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F61D3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2 733 968,44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92 711,59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40 911 779,98</w:t>
            </w:r>
          </w:p>
        </w:tc>
      </w:tr>
      <w:tr w:rsidR="00F61D38" w:rsidRPr="0076663B" w:rsidTr="00024104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40 911 779,98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183 187,41</w:t>
            </w:r>
          </w:p>
        </w:tc>
      </w:tr>
      <w:tr w:rsidR="00F61D38" w:rsidRPr="0076663B" w:rsidTr="00024104">
        <w:trPr>
          <w:trHeight w:val="6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183 187,41</w:t>
            </w:r>
          </w:p>
        </w:tc>
      </w:tr>
      <w:tr w:rsidR="00F61D38" w:rsidRPr="0076663B" w:rsidTr="00024104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559 614,35</w:t>
            </w:r>
          </w:p>
        </w:tc>
      </w:tr>
      <w:tr w:rsidR="00F61D38" w:rsidRPr="0076663B" w:rsidTr="00024104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548 368,29</w:t>
            </w:r>
          </w:p>
        </w:tc>
      </w:tr>
      <w:tr w:rsidR="00F61D38" w:rsidRPr="0076663B" w:rsidTr="00024104">
        <w:trPr>
          <w:trHeight w:val="7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11 246,06</w:t>
            </w:r>
          </w:p>
        </w:tc>
      </w:tr>
      <w:tr w:rsidR="00F61D38" w:rsidRPr="0076663B" w:rsidTr="00024104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1 375 159,36</w:t>
            </w:r>
          </w:p>
        </w:tc>
      </w:tr>
      <w:tr w:rsidR="00F61D38" w:rsidRPr="0076663B" w:rsidTr="00024104">
        <w:trPr>
          <w:trHeight w:val="7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1 087 942,52</w:t>
            </w:r>
          </w:p>
        </w:tc>
      </w:tr>
      <w:tr w:rsidR="00F61D38" w:rsidRPr="0076663B" w:rsidTr="00024104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287 216,84</w:t>
            </w:r>
          </w:p>
        </w:tc>
      </w:tr>
      <w:tr w:rsidR="00F61D38" w:rsidRPr="0076663B" w:rsidTr="00024104">
        <w:trPr>
          <w:trHeight w:val="8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</w:tr>
      <w:tr w:rsidR="00F61D38" w:rsidRPr="0076663B" w:rsidTr="00024104">
        <w:trPr>
          <w:trHeight w:val="4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</w:tr>
      <w:tr w:rsidR="00F61D38" w:rsidRPr="0076663B" w:rsidTr="00024104">
        <w:trPr>
          <w:trHeight w:val="9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</w:tr>
      <w:tr w:rsidR="00F61D38" w:rsidRPr="0076663B" w:rsidTr="00024104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</w:tr>
      <w:tr w:rsidR="00F61D38" w:rsidRPr="0076663B" w:rsidTr="00024104">
        <w:trPr>
          <w:trHeight w:val="11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</w:tr>
      <w:tr w:rsidR="00F61D38" w:rsidRPr="0076663B" w:rsidTr="00024104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</w:t>
            </w:r>
            <w:r w:rsidRPr="00F61D38">
              <w:rPr>
                <w:rFonts w:ascii="Times New Roman" w:hAnsi="Times New Roman" w:cs="Times New Roman"/>
              </w:rPr>
              <w:lastRenderedPageBreak/>
              <w:t>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</w:tr>
      <w:tr w:rsidR="00F61D38" w:rsidRPr="0076663B" w:rsidTr="00024104">
        <w:trPr>
          <w:trHeight w:val="4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</w:tr>
      <w:tr w:rsidR="00F61D38" w:rsidRPr="0076663B" w:rsidTr="00024104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</w:tr>
      <w:tr w:rsidR="00F61D38" w:rsidRPr="0076663B" w:rsidTr="00024104">
        <w:trPr>
          <w:trHeight w:val="7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803 853,16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178 263,16</w:t>
            </w:r>
          </w:p>
        </w:tc>
      </w:tr>
      <w:tr w:rsidR="00F61D38" w:rsidRPr="0076663B" w:rsidTr="00024104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</w:tr>
      <w:tr w:rsidR="00F61D38" w:rsidRPr="0076663B" w:rsidTr="00024104">
        <w:trPr>
          <w:trHeight w:val="76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</w:tr>
      <w:tr w:rsidR="00F61D38" w:rsidRPr="0076663B" w:rsidTr="00024104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</w:t>
            </w:r>
            <w:r w:rsidRPr="00F61D38">
              <w:rPr>
                <w:rFonts w:ascii="Times New Roman" w:hAnsi="Times New Roman" w:cs="Times New Roman"/>
              </w:rPr>
              <w:lastRenderedPageBreak/>
              <w:t>лактику идеологии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</w:tr>
      <w:tr w:rsidR="00F61D38" w:rsidRPr="0076663B" w:rsidTr="00024104">
        <w:trPr>
          <w:trHeight w:val="29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</w:tr>
      <w:tr w:rsidR="00F61D38" w:rsidRPr="0076663B" w:rsidTr="00024104">
        <w:trPr>
          <w:trHeight w:val="42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Построение на территории Степновского муниципального округа Ставропольского края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</w:tr>
      <w:tr w:rsidR="00F61D38" w:rsidRPr="0076663B" w:rsidTr="00024104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выполнением мероприятий по антитеррористической защищенности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</w:tr>
      <w:tr w:rsidR="00F61D38" w:rsidRPr="0076663B" w:rsidTr="00024104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10 461 113,17</w:t>
            </w:r>
          </w:p>
        </w:tc>
      </w:tr>
      <w:tr w:rsidR="00F61D38" w:rsidRPr="0076663B" w:rsidTr="00024104">
        <w:trPr>
          <w:trHeight w:val="10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10 461 113,17</w:t>
            </w:r>
          </w:p>
        </w:tc>
      </w:tr>
      <w:tr w:rsidR="00F61D38" w:rsidRPr="0076663B" w:rsidTr="00024104">
        <w:trPr>
          <w:trHeight w:val="41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623 930,00</w:t>
            </w:r>
          </w:p>
        </w:tc>
      </w:tr>
      <w:tr w:rsidR="00F61D38" w:rsidRPr="0076663B" w:rsidTr="00024104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623 930,00</w:t>
            </w:r>
          </w:p>
        </w:tc>
      </w:tr>
      <w:tr w:rsidR="00F61D38" w:rsidRPr="0076663B" w:rsidTr="00024104">
        <w:trPr>
          <w:trHeight w:val="3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3 895 000,00</w:t>
            </w:r>
          </w:p>
        </w:tc>
      </w:tr>
      <w:tr w:rsidR="00F61D38" w:rsidRPr="0076663B" w:rsidTr="00024104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3 895 000,00</w:t>
            </w:r>
          </w:p>
        </w:tc>
      </w:tr>
      <w:tr w:rsidR="00F61D38" w:rsidRPr="0076663B" w:rsidTr="00024104">
        <w:trPr>
          <w:trHeight w:val="59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публикацию в периодических печатных изданиях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</w:tr>
      <w:tr w:rsidR="00F61D38" w:rsidRPr="0076663B" w:rsidTr="00024104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</w:tr>
      <w:tr w:rsidR="00F61D38" w:rsidRPr="0076663B" w:rsidTr="00024104">
        <w:trPr>
          <w:trHeight w:val="5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содержание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3 877 580,00</w:t>
            </w:r>
          </w:p>
        </w:tc>
      </w:tr>
      <w:tr w:rsidR="00F61D38" w:rsidRPr="0076663B" w:rsidTr="00024104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3 877 580,00</w:t>
            </w:r>
          </w:p>
        </w:tc>
      </w:tr>
      <w:tr w:rsidR="00F61D38" w:rsidRPr="0076663B" w:rsidTr="00024104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</w:tr>
      <w:tr w:rsidR="00F61D38" w:rsidRPr="0076663B" w:rsidTr="00024104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</w:tr>
      <w:tr w:rsidR="00F61D38" w:rsidRPr="0076663B" w:rsidTr="00024104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депутатов Думы Ставропольского края и их помощников в </w:t>
            </w:r>
            <w:r w:rsidRPr="00F61D38">
              <w:rPr>
                <w:rFonts w:ascii="Times New Roman" w:hAnsi="Times New Roman" w:cs="Times New Roman"/>
              </w:rPr>
              <w:lastRenderedPageBreak/>
              <w:t>избирательном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824 819,17</w:t>
            </w:r>
          </w:p>
        </w:tc>
      </w:tr>
      <w:tr w:rsidR="00F61D38" w:rsidRPr="0076663B" w:rsidTr="00024104">
        <w:trPr>
          <w:trHeight w:val="3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724 819,29</w:t>
            </w:r>
          </w:p>
        </w:tc>
      </w:tr>
      <w:tr w:rsidR="00F61D38" w:rsidRPr="0076663B" w:rsidTr="00024104">
        <w:trPr>
          <w:trHeight w:val="7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99 999,88</w:t>
            </w:r>
          </w:p>
        </w:tc>
      </w:tr>
      <w:tr w:rsidR="00F61D38" w:rsidRPr="0076663B" w:rsidTr="00024104">
        <w:trPr>
          <w:trHeight w:val="7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</w:tr>
      <w:tr w:rsidR="00F61D38" w:rsidRPr="0076663B" w:rsidTr="00024104">
        <w:trPr>
          <w:trHeight w:val="11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</w:tr>
      <w:tr w:rsidR="00F61D38" w:rsidRPr="0076663B" w:rsidTr="00024104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5 316 940,00</w:t>
            </w:r>
          </w:p>
        </w:tc>
      </w:tr>
      <w:tr w:rsidR="00F61D38" w:rsidRPr="0076663B" w:rsidTr="00024104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"112" для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5 316 940,00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5 316 940,00</w:t>
            </w:r>
          </w:p>
        </w:tc>
      </w:tr>
      <w:tr w:rsidR="00F61D38" w:rsidRPr="0076663B" w:rsidTr="00024104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F61D38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4 920 529,92</w:t>
            </w:r>
          </w:p>
        </w:tc>
      </w:tr>
      <w:tr w:rsidR="00F61D38" w:rsidRPr="0076663B" w:rsidTr="00024104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395 810,08</w:t>
            </w:r>
          </w:p>
        </w:tc>
      </w:tr>
      <w:tr w:rsidR="00F61D38" w:rsidRPr="0076663B" w:rsidTr="00024104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600,00</w:t>
            </w:r>
          </w:p>
        </w:tc>
      </w:tr>
      <w:tr w:rsidR="00F61D38" w:rsidRPr="0076663B" w:rsidTr="00024104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</w:tr>
      <w:tr w:rsidR="00F61D38" w:rsidRPr="0076663B" w:rsidTr="00024104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</w:tr>
      <w:tr w:rsidR="00F61D38" w:rsidRPr="0076663B" w:rsidTr="00024104">
        <w:trPr>
          <w:trHeight w:val="9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</w:tr>
      <w:tr w:rsidR="00F61D38" w:rsidRPr="0076663B" w:rsidTr="00024104">
        <w:trPr>
          <w:trHeight w:val="8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</w:tr>
      <w:tr w:rsidR="00F61D38" w:rsidRPr="0076663B" w:rsidTr="00024104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73 010 505,33</w:t>
            </w:r>
          </w:p>
        </w:tc>
      </w:tr>
      <w:tr w:rsidR="00F61D38" w:rsidRPr="0076663B" w:rsidTr="00024104">
        <w:trPr>
          <w:trHeight w:val="14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73 010 505,33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3 781 500,00</w:t>
            </w:r>
          </w:p>
        </w:tc>
      </w:tr>
      <w:tr w:rsidR="00F61D38" w:rsidRPr="0076663B" w:rsidTr="00024104">
        <w:trPr>
          <w:trHeight w:val="132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3 781 500,00</w:t>
            </w:r>
          </w:p>
        </w:tc>
      </w:tr>
      <w:tr w:rsidR="00F61D38" w:rsidRPr="0076663B" w:rsidTr="00024104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69 229 005,33</w:t>
            </w:r>
          </w:p>
        </w:tc>
      </w:tr>
      <w:tr w:rsidR="00F61D38" w:rsidRPr="0076663B" w:rsidTr="00024104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69 229 005,33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14 965 631,00</w:t>
            </w:r>
          </w:p>
        </w:tc>
      </w:tr>
      <w:tr w:rsidR="00F61D38" w:rsidRPr="0076663B" w:rsidTr="00024104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14 965 631,00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14 962 691,00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14 962 691,00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2 940,00</w:t>
            </w:r>
          </w:p>
        </w:tc>
      </w:tr>
      <w:tr w:rsidR="00F61D38" w:rsidRPr="0076663B" w:rsidTr="00024104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2 940,00</w:t>
            </w:r>
          </w:p>
        </w:tc>
      </w:tr>
      <w:tr w:rsidR="00F61D38" w:rsidRPr="0076663B" w:rsidTr="00024104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28 176 260,00</w:t>
            </w:r>
          </w:p>
        </w:tc>
      </w:tr>
      <w:tr w:rsidR="00F61D38" w:rsidRPr="0076663B" w:rsidTr="00024104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28 176 260,00</w:t>
            </w:r>
          </w:p>
        </w:tc>
      </w:tr>
      <w:tr w:rsidR="00F61D38" w:rsidRPr="0076663B" w:rsidTr="00024104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28 176 260,00</w:t>
            </w:r>
          </w:p>
        </w:tc>
      </w:tr>
      <w:tr w:rsidR="00F61D38" w:rsidRPr="0076663B" w:rsidTr="00024104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28 176 260,00</w:t>
            </w:r>
          </w:p>
        </w:tc>
      </w:tr>
      <w:tr w:rsidR="00F61D38" w:rsidRPr="0076663B" w:rsidTr="00024104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</w:tr>
      <w:tr w:rsidR="00F61D38" w:rsidRPr="0076663B" w:rsidTr="00024104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</w:tr>
      <w:tr w:rsidR="00F61D38" w:rsidRPr="0076663B" w:rsidTr="00024104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</w:tr>
      <w:tr w:rsidR="00F61D38" w:rsidRPr="0076663B" w:rsidTr="00024104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</w:tr>
      <w:tr w:rsidR="00F61D38" w:rsidRPr="0076663B" w:rsidTr="00024104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</w:tr>
      <w:tr w:rsidR="00F61D38" w:rsidRPr="0076663B" w:rsidTr="00024104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F61D3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11 432 650,00</w:t>
            </w:r>
          </w:p>
        </w:tc>
      </w:tr>
      <w:tr w:rsidR="00F61D38" w:rsidRPr="0076663B" w:rsidTr="00024104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поэтапному внедрению Всероссийского физкультурно-спортивного ком-плекса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</w:tr>
      <w:tr w:rsidR="00F61D38" w:rsidRPr="0076663B" w:rsidTr="00024104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</w:tr>
      <w:tr w:rsidR="00F61D38" w:rsidRPr="0076663B" w:rsidTr="00024104">
        <w:trPr>
          <w:trHeight w:val="5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</w:tr>
      <w:tr w:rsidR="00F61D38" w:rsidRPr="0076663B" w:rsidTr="00024104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</w:tr>
      <w:tr w:rsidR="00F61D38" w:rsidRPr="0076663B" w:rsidTr="00024104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</w:tr>
      <w:tr w:rsidR="00F61D38" w:rsidRPr="0076663B" w:rsidTr="00024104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58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Создание условий для развития физической культуры и </w:t>
            </w:r>
            <w:r w:rsidRPr="00F61D38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11 187 650,00</w:t>
            </w:r>
          </w:p>
        </w:tc>
      </w:tr>
      <w:tr w:rsidR="00F61D38" w:rsidRPr="0076663B" w:rsidTr="00024104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11 187 650,00</w:t>
            </w:r>
          </w:p>
        </w:tc>
      </w:tr>
      <w:tr w:rsidR="00F61D38" w:rsidRPr="0076663B" w:rsidTr="00024104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11 187 650,00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55 880 760,00</w:t>
            </w:r>
          </w:p>
        </w:tc>
      </w:tr>
      <w:tr w:rsidR="00F61D38" w:rsidRPr="0076663B" w:rsidTr="00024104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9 830 240,00</w:t>
            </w:r>
          </w:p>
        </w:tc>
      </w:tr>
      <w:tr w:rsidR="00F61D38" w:rsidRPr="0076663B" w:rsidTr="00024104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9 830 240,00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654 330,00</w:t>
            </w:r>
          </w:p>
        </w:tc>
      </w:tr>
      <w:tr w:rsidR="00F61D38" w:rsidRPr="0076663B" w:rsidTr="00024104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593 290,46</w:t>
            </w:r>
          </w:p>
        </w:tc>
      </w:tr>
      <w:tr w:rsidR="00F61D38" w:rsidRPr="0076663B" w:rsidTr="00024104">
        <w:trPr>
          <w:trHeight w:val="169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61 039,54</w:t>
            </w:r>
          </w:p>
        </w:tc>
      </w:tr>
      <w:tr w:rsidR="00F61D38" w:rsidRPr="0076663B" w:rsidTr="00024104">
        <w:trPr>
          <w:trHeight w:val="6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9 175 910,00</w:t>
            </w:r>
          </w:p>
        </w:tc>
      </w:tr>
      <w:tr w:rsidR="00F61D38" w:rsidRPr="0076663B" w:rsidTr="00024104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61D38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9 175 910,00</w:t>
            </w:r>
          </w:p>
        </w:tc>
      </w:tr>
      <w:tr w:rsidR="00F61D38" w:rsidRPr="0076663B" w:rsidTr="00024104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</w:tr>
      <w:tr w:rsidR="00F61D38" w:rsidRPr="0076663B" w:rsidTr="00024104">
        <w:trPr>
          <w:trHeight w:val="47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</w:tr>
      <w:tr w:rsidR="00F61D38" w:rsidRPr="0076663B" w:rsidTr="00024104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22 873 220,00</w:t>
            </w:r>
          </w:p>
        </w:tc>
      </w:tr>
      <w:tr w:rsidR="00F61D38" w:rsidRPr="0076663B" w:rsidTr="00024104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22 665 220,00</w:t>
            </w:r>
          </w:p>
        </w:tc>
      </w:tr>
      <w:tr w:rsidR="00F61D38" w:rsidRPr="0076663B" w:rsidTr="00024104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440 830,00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440 830,00</w:t>
            </w:r>
          </w:p>
        </w:tc>
      </w:tr>
      <w:tr w:rsidR="00F61D38" w:rsidRPr="0076663B" w:rsidTr="00024104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21 731 550,00</w:t>
            </w:r>
          </w:p>
        </w:tc>
      </w:tr>
      <w:tr w:rsidR="00F61D38" w:rsidRPr="0076663B" w:rsidTr="00024104">
        <w:trPr>
          <w:trHeight w:val="10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19 956 260,00</w:t>
            </w:r>
          </w:p>
        </w:tc>
      </w:tr>
      <w:tr w:rsidR="00F61D38" w:rsidRPr="0076663B" w:rsidTr="00024104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1 775 290,00</w:t>
            </w:r>
          </w:p>
        </w:tc>
      </w:tr>
      <w:tr w:rsidR="00F61D38" w:rsidRPr="0076663B" w:rsidTr="00024104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софинансирование с бюджетом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05 0 01 40010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492 840,00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05 0 01 40010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492 840,00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208 000,00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208 000,00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208 000,00</w:t>
            </w:r>
          </w:p>
        </w:tc>
      </w:tr>
      <w:tr w:rsidR="00F61D38" w:rsidRPr="0076663B" w:rsidTr="00024104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="0007653A"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>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820 180,00</w:t>
            </w:r>
          </w:p>
        </w:tc>
      </w:tr>
      <w:tr w:rsidR="00F61D38" w:rsidRPr="0076663B" w:rsidTr="00024104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</w:t>
            </w:r>
            <w:r w:rsidR="0007653A"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>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820 180,00</w:t>
            </w:r>
          </w:p>
        </w:tc>
      </w:tr>
      <w:tr w:rsidR="00F61D38" w:rsidRPr="0076663B" w:rsidTr="00024104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320 180,00</w:t>
            </w:r>
          </w:p>
        </w:tc>
      </w:tr>
      <w:tr w:rsidR="00F61D38" w:rsidRPr="0076663B" w:rsidTr="00024104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F61D3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320 180,00</w:t>
            </w:r>
          </w:p>
        </w:tc>
      </w:tr>
      <w:tr w:rsidR="00F61D38" w:rsidRPr="0076663B" w:rsidTr="00024104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</w:tr>
      <w:tr w:rsidR="00F61D38" w:rsidRPr="0076663B" w:rsidTr="00024104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</w:tr>
      <w:tr w:rsidR="00F61D38" w:rsidRPr="0076663B" w:rsidTr="00024104">
        <w:trPr>
          <w:trHeight w:val="6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486 500,00</w:t>
            </w:r>
          </w:p>
        </w:tc>
      </w:tr>
      <w:tr w:rsidR="00F61D38" w:rsidRPr="0076663B" w:rsidTr="00024104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486 500,00</w:t>
            </w:r>
          </w:p>
        </w:tc>
      </w:tr>
      <w:tr w:rsidR="00F61D38" w:rsidRPr="0076663B" w:rsidTr="00024104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486 500,00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486 500,00</w:t>
            </w:r>
          </w:p>
        </w:tc>
      </w:tr>
      <w:tr w:rsidR="00F61D38" w:rsidRPr="0076663B" w:rsidTr="00024104">
        <w:trPr>
          <w:trHeight w:val="13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1 050 000,00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1 050 000,00</w:t>
            </w:r>
          </w:p>
        </w:tc>
      </w:tr>
      <w:tr w:rsidR="00F61D38" w:rsidRPr="0076663B" w:rsidTr="00024104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750 000,00</w:t>
            </w:r>
          </w:p>
        </w:tc>
      </w:tr>
      <w:tr w:rsidR="00F61D38" w:rsidRPr="0076663B" w:rsidTr="00024104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750 000,00</w:t>
            </w:r>
          </w:p>
        </w:tc>
      </w:tr>
      <w:tr w:rsidR="00F61D38" w:rsidRPr="0076663B" w:rsidTr="00024104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</w:tr>
      <w:tr w:rsidR="00F61D38" w:rsidRPr="0076663B" w:rsidTr="00024104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</w:tr>
      <w:tr w:rsidR="00F61D38" w:rsidRPr="0076663B" w:rsidTr="00024104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</w:t>
            </w:r>
            <w:r w:rsidRPr="00F61D38">
              <w:rPr>
                <w:rFonts w:ascii="Times New Roman" w:hAnsi="Times New Roman" w:cs="Times New Roman"/>
              </w:rPr>
              <w:lastRenderedPageBreak/>
              <w:t>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7 247 960,00</w:t>
            </w:r>
          </w:p>
        </w:tc>
      </w:tr>
      <w:tr w:rsidR="00F61D38" w:rsidRPr="0076663B" w:rsidTr="00024104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7 247 960,00</w:t>
            </w:r>
          </w:p>
        </w:tc>
      </w:tr>
      <w:tr w:rsidR="00F61D38" w:rsidRPr="0076663B" w:rsidTr="00024104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1 717 820,00</w:t>
            </w:r>
          </w:p>
        </w:tc>
      </w:tr>
      <w:tr w:rsidR="00F61D38" w:rsidRPr="0076663B" w:rsidTr="00024104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1 717 820,00</w:t>
            </w:r>
          </w:p>
        </w:tc>
      </w:tr>
      <w:tr w:rsidR="00F61D38" w:rsidRPr="0076663B" w:rsidTr="00024104">
        <w:trPr>
          <w:trHeight w:val="104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5 530 140,00</w:t>
            </w:r>
          </w:p>
        </w:tc>
      </w:tr>
      <w:tr w:rsidR="00F61D38" w:rsidRPr="0076663B" w:rsidTr="00024104">
        <w:trPr>
          <w:trHeight w:val="6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5 530 140,00</w:t>
            </w:r>
          </w:p>
        </w:tc>
      </w:tr>
      <w:tr w:rsidR="00F61D38" w:rsidRPr="0076663B" w:rsidTr="00024104">
        <w:trPr>
          <w:trHeight w:val="8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10 344 460,00</w:t>
            </w:r>
          </w:p>
        </w:tc>
      </w:tr>
      <w:tr w:rsidR="00F61D38" w:rsidRPr="0076663B" w:rsidTr="00024104">
        <w:trPr>
          <w:trHeight w:val="74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10 344 460,00</w:t>
            </w:r>
          </w:p>
        </w:tc>
      </w:tr>
      <w:tr w:rsidR="00F61D38" w:rsidRPr="0076663B" w:rsidTr="00024104">
        <w:trPr>
          <w:trHeight w:val="5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5 660 020,00</w:t>
            </w:r>
          </w:p>
        </w:tc>
      </w:tr>
      <w:tr w:rsidR="00F61D38" w:rsidRPr="0076663B" w:rsidTr="00024104">
        <w:trPr>
          <w:trHeight w:val="42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5 660 020,00</w:t>
            </w:r>
          </w:p>
        </w:tc>
      </w:tr>
      <w:tr w:rsidR="00F61D38" w:rsidRPr="0076663B" w:rsidTr="00024104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4 684 440,00</w:t>
            </w:r>
          </w:p>
        </w:tc>
      </w:tr>
      <w:tr w:rsidR="00F61D38" w:rsidRPr="0076663B" w:rsidTr="00024104">
        <w:trPr>
          <w:trHeight w:val="9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4 684 440,00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округа Ставропольского края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</w:tr>
      <w:tr w:rsidR="00F61D38" w:rsidRPr="0076663B" w:rsidTr="00024104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</w:tr>
      <w:tr w:rsidR="00F61D38" w:rsidRPr="0076663B" w:rsidTr="00024104">
        <w:trPr>
          <w:trHeight w:val="46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</w:tr>
      <w:tr w:rsidR="00F61D38" w:rsidRPr="0076663B" w:rsidTr="00024104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</w:tr>
      <w:tr w:rsidR="00F61D38" w:rsidRPr="0076663B" w:rsidTr="00024104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2 318 880,00</w:t>
            </w:r>
          </w:p>
        </w:tc>
      </w:tr>
      <w:tr w:rsidR="00F61D38" w:rsidRPr="0076663B" w:rsidTr="00024104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1 741 220,00</w:t>
            </w:r>
          </w:p>
        </w:tc>
      </w:tr>
      <w:tr w:rsidR="00F61D38" w:rsidRPr="0076663B" w:rsidTr="00024104">
        <w:trPr>
          <w:trHeight w:val="7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1 741 220,00</w:t>
            </w:r>
          </w:p>
        </w:tc>
      </w:tr>
      <w:tr w:rsidR="00F61D38" w:rsidRPr="0076663B" w:rsidTr="00024104">
        <w:trPr>
          <w:trHeight w:val="9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1 741 220,00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577 660,00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577 660,00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04 0 02 20720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577 660,00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"Управление муниципальными </w:t>
            </w:r>
            <w:r w:rsidRPr="00F61D38">
              <w:rPr>
                <w:rFonts w:ascii="Times New Roman" w:hAnsi="Times New Roman" w:cs="Times New Roman"/>
              </w:rPr>
              <w:lastRenderedPageBreak/>
              <w:t>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</w:tr>
      <w:tr w:rsidR="00F61D38" w:rsidRPr="0076663B" w:rsidTr="00024104">
        <w:trPr>
          <w:trHeight w:val="84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</w:tr>
      <w:tr w:rsidR="00F61D38" w:rsidRPr="0076663B" w:rsidTr="00024104">
        <w:trPr>
          <w:trHeight w:val="8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</w:tr>
      <w:tr w:rsidR="00F61D38" w:rsidRPr="0076663B" w:rsidTr="00024104">
        <w:trPr>
          <w:trHeight w:val="112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631 353 360,26</w:t>
            </w:r>
          </w:p>
        </w:tc>
      </w:tr>
      <w:tr w:rsidR="00F61D38" w:rsidRPr="0076663B" w:rsidTr="00024104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7 791 140,00</w:t>
            </w:r>
          </w:p>
        </w:tc>
      </w:tr>
      <w:tr w:rsidR="00F61D38" w:rsidRPr="0076663B" w:rsidTr="00024104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710 000,00</w:t>
            </w:r>
          </w:p>
        </w:tc>
      </w:tr>
      <w:tr w:rsidR="00F61D38" w:rsidRPr="0076663B" w:rsidTr="00024104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710 000,00</w:t>
            </w:r>
          </w:p>
        </w:tc>
      </w:tr>
      <w:tr w:rsidR="00F61D38" w:rsidRPr="0076663B" w:rsidTr="00024104">
        <w:trPr>
          <w:trHeight w:val="3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710 000,00</w:t>
            </w:r>
          </w:p>
        </w:tc>
      </w:tr>
      <w:tr w:rsidR="00F61D38" w:rsidRPr="0076663B" w:rsidTr="00024104">
        <w:trPr>
          <w:trHeight w:val="1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7 081 140,00</w:t>
            </w:r>
          </w:p>
        </w:tc>
      </w:tr>
      <w:tr w:rsidR="00F61D38" w:rsidRPr="0076663B" w:rsidTr="00024104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7 081 140,00</w:t>
            </w:r>
          </w:p>
        </w:tc>
      </w:tr>
      <w:tr w:rsidR="00F61D38" w:rsidRPr="0076663B" w:rsidTr="00024104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6 358 220,00</w:t>
            </w:r>
          </w:p>
        </w:tc>
      </w:tr>
      <w:tr w:rsidR="00F61D38" w:rsidRPr="0076663B" w:rsidTr="00024104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719 820,00</w:t>
            </w:r>
          </w:p>
        </w:tc>
      </w:tr>
      <w:tr w:rsidR="00F61D38" w:rsidRPr="0076663B" w:rsidTr="00024104">
        <w:trPr>
          <w:trHeight w:val="99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3 100,00</w:t>
            </w:r>
          </w:p>
        </w:tc>
      </w:tr>
      <w:tr w:rsidR="00F61D38" w:rsidRPr="0076663B" w:rsidTr="00024104">
        <w:trPr>
          <w:trHeight w:val="4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545 000,00</w:t>
            </w:r>
          </w:p>
        </w:tc>
      </w:tr>
      <w:tr w:rsidR="00F61D38" w:rsidRPr="0076663B" w:rsidTr="00024104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545 000,00</w:t>
            </w:r>
          </w:p>
        </w:tc>
      </w:tr>
      <w:tr w:rsidR="00F61D38" w:rsidRPr="0076663B" w:rsidTr="00024104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245 000,00</w:t>
            </w:r>
          </w:p>
        </w:tc>
      </w:tr>
      <w:tr w:rsidR="00F61D38" w:rsidRPr="0076663B" w:rsidTr="00024104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245 000,00</w:t>
            </w:r>
          </w:p>
        </w:tc>
      </w:tr>
      <w:tr w:rsidR="00F61D38" w:rsidRPr="0076663B" w:rsidTr="00024104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</w:tr>
      <w:tr w:rsidR="00F61D38" w:rsidRPr="0076663B" w:rsidTr="00024104">
        <w:trPr>
          <w:trHeight w:val="4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</w:tr>
      <w:tr w:rsidR="00F61D38" w:rsidRPr="0076663B" w:rsidTr="00024104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91 071 252,38</w:t>
            </w:r>
          </w:p>
        </w:tc>
      </w:tr>
      <w:tr w:rsidR="00F61D38" w:rsidRPr="0076663B" w:rsidTr="00024104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91 071 252,38</w:t>
            </w:r>
          </w:p>
        </w:tc>
      </w:tr>
      <w:tr w:rsidR="00F61D38" w:rsidRPr="0076663B" w:rsidTr="00024104">
        <w:trPr>
          <w:trHeight w:val="31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56 445 900,00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29 327 380,00</w:t>
            </w:r>
          </w:p>
        </w:tc>
      </w:tr>
      <w:tr w:rsidR="00F61D38" w:rsidRPr="0076663B" w:rsidTr="00024104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27 108 520,00</w:t>
            </w:r>
          </w:p>
        </w:tc>
      </w:tr>
      <w:tr w:rsidR="00F61D38" w:rsidRPr="0076663B" w:rsidTr="00024104">
        <w:trPr>
          <w:trHeight w:val="4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</w:tr>
      <w:tr w:rsidR="00F61D38" w:rsidRPr="0076663B" w:rsidTr="00024104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1 980 313,95</w:t>
            </w:r>
          </w:p>
        </w:tc>
      </w:tr>
      <w:tr w:rsidR="00F61D38" w:rsidRPr="0076663B" w:rsidTr="00024104">
        <w:trPr>
          <w:trHeight w:val="7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1 590 613,95</w:t>
            </w:r>
          </w:p>
        </w:tc>
      </w:tr>
      <w:tr w:rsidR="00F61D38" w:rsidRPr="0076663B" w:rsidTr="00024104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29 700,00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360 000,00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</w:t>
            </w:r>
            <w:r w:rsidRPr="00F61D38">
              <w:rPr>
                <w:rFonts w:ascii="Times New Roman" w:hAnsi="Times New Roman" w:cs="Times New Roman"/>
              </w:rPr>
              <w:lastRenderedPageBreak/>
              <w:t>разования в муниципальных до-школьных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32 645 038,43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30 295 038,43</w:t>
            </w:r>
          </w:p>
        </w:tc>
      </w:tr>
      <w:tr w:rsidR="00F61D38" w:rsidRPr="0076663B" w:rsidTr="00024104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650 000,00</w:t>
            </w:r>
          </w:p>
        </w:tc>
      </w:tr>
      <w:tr w:rsidR="00F61D38" w:rsidRPr="0076663B" w:rsidTr="00024104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1 700 000,00</w:t>
            </w:r>
          </w:p>
        </w:tc>
      </w:tr>
      <w:tr w:rsidR="00F61D38" w:rsidRPr="0076663B" w:rsidTr="00024104">
        <w:trPr>
          <w:trHeight w:val="5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</w:tr>
      <w:tr w:rsidR="00F61D38" w:rsidRPr="0076663B" w:rsidTr="00024104">
        <w:trPr>
          <w:trHeight w:val="84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493 659 768,47</w:t>
            </w:r>
          </w:p>
        </w:tc>
      </w:tr>
      <w:tr w:rsidR="00F61D38" w:rsidRPr="0076663B" w:rsidTr="00024104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257 045 739,22</w:t>
            </w:r>
          </w:p>
        </w:tc>
      </w:tr>
      <w:tr w:rsidR="00F61D38" w:rsidRPr="0076663B" w:rsidTr="00024104">
        <w:trPr>
          <w:trHeight w:val="13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94 925 060,00</w:t>
            </w:r>
          </w:p>
        </w:tc>
      </w:tr>
      <w:tr w:rsidR="00F61D38" w:rsidRPr="0076663B" w:rsidTr="00024104">
        <w:trPr>
          <w:trHeight w:val="8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53 151 520,00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39 901 880,00</w:t>
            </w:r>
          </w:p>
        </w:tc>
      </w:tr>
      <w:tr w:rsidR="00F61D38" w:rsidRPr="0076663B" w:rsidTr="00024104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1 016 490,00</w:t>
            </w:r>
          </w:p>
        </w:tc>
      </w:tr>
      <w:tr w:rsidR="00F61D38" w:rsidRPr="0076663B" w:rsidTr="00024104">
        <w:trPr>
          <w:trHeight w:val="4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855 170,00</w:t>
            </w:r>
          </w:p>
        </w:tc>
      </w:tr>
      <w:tr w:rsidR="00F61D38" w:rsidRPr="0076663B" w:rsidTr="00024104">
        <w:trPr>
          <w:trHeight w:val="13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580 000,00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580 000,00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</w:t>
            </w:r>
            <w:r w:rsidRPr="00F61D38">
              <w:rPr>
                <w:rFonts w:ascii="Times New Roman" w:hAnsi="Times New Roman" w:cs="Times New Roman"/>
              </w:rPr>
              <w:lastRenderedPageBreak/>
              <w:t>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5 675 235,94</w:t>
            </w:r>
          </w:p>
        </w:tc>
      </w:tr>
      <w:tr w:rsidR="00F61D38" w:rsidRPr="0076663B" w:rsidTr="00024104">
        <w:trPr>
          <w:trHeight w:val="4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4 590 235,94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85 000,00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1 000 000,00</w:t>
            </w:r>
          </w:p>
        </w:tc>
      </w:tr>
      <w:tr w:rsidR="00F61D38" w:rsidRPr="0076663B" w:rsidTr="00024104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122 359 628,93</w:t>
            </w:r>
          </w:p>
        </w:tc>
      </w:tr>
      <w:tr w:rsidR="00F61D38" w:rsidRPr="0076663B" w:rsidTr="00024104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106 241 628,93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</w:t>
            </w:r>
            <w:r w:rsidRPr="00F61D38">
              <w:rPr>
                <w:rFonts w:ascii="Times New Roman" w:hAnsi="Times New Roman" w:cs="Times New Roman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4 118 000,00</w:t>
            </w:r>
          </w:p>
        </w:tc>
      </w:tr>
      <w:tr w:rsidR="00F61D38" w:rsidRPr="0076663B" w:rsidTr="00024104">
        <w:trPr>
          <w:trHeight w:val="10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12 000 000,00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155 370,60</w:t>
            </w:r>
          </w:p>
        </w:tc>
      </w:tr>
      <w:tr w:rsidR="00F61D38" w:rsidRPr="0076663B" w:rsidTr="00024104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145 012,56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10 358,04</w:t>
            </w:r>
          </w:p>
        </w:tc>
      </w:tr>
      <w:tr w:rsidR="00F61D38" w:rsidRPr="0076663B" w:rsidTr="00024104">
        <w:trPr>
          <w:trHeight w:val="7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</w:tr>
      <w:tr w:rsidR="00F61D38" w:rsidRPr="0076663B" w:rsidTr="00024104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11 673 862,20</w:t>
            </w:r>
          </w:p>
        </w:tc>
      </w:tr>
      <w:tr w:rsidR="00F61D38" w:rsidRPr="0076663B" w:rsidTr="00024104">
        <w:trPr>
          <w:trHeight w:val="3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11 673 862,20</w:t>
            </w:r>
          </w:p>
        </w:tc>
      </w:tr>
      <w:tr w:rsidR="00F61D38" w:rsidRPr="0076663B" w:rsidTr="00024104">
        <w:trPr>
          <w:trHeight w:val="27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8 319 676,81</w:t>
            </w:r>
          </w:p>
        </w:tc>
      </w:tr>
      <w:tr w:rsidR="00F61D38" w:rsidRPr="0076663B" w:rsidTr="00024104">
        <w:trPr>
          <w:trHeight w:val="4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6 945 147,37</w:t>
            </w:r>
          </w:p>
        </w:tc>
      </w:tr>
      <w:tr w:rsidR="00F61D38" w:rsidRPr="0076663B" w:rsidTr="00024104">
        <w:trPr>
          <w:trHeight w:val="6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1 374 529,44</w:t>
            </w:r>
          </w:p>
        </w:tc>
      </w:tr>
      <w:tr w:rsidR="00F61D38" w:rsidRPr="0076663B" w:rsidTr="00024104">
        <w:trPr>
          <w:trHeight w:val="67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234 442 599,25</w:t>
            </w:r>
          </w:p>
        </w:tc>
      </w:tr>
      <w:tr w:rsidR="00F61D38" w:rsidRPr="0076663B" w:rsidTr="00024104">
        <w:trPr>
          <w:trHeight w:val="4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197 476 661,34</w:t>
            </w:r>
          </w:p>
        </w:tc>
      </w:tr>
      <w:tr w:rsidR="00F61D38" w:rsidRPr="0076663B" w:rsidTr="00024104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197 476 661,34</w:t>
            </w:r>
          </w:p>
        </w:tc>
      </w:tr>
      <w:tr w:rsidR="00F61D38" w:rsidRPr="0076663B" w:rsidTr="00024104">
        <w:trPr>
          <w:trHeight w:val="5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Реализация мероприятий по модернизации школьных систем образования (завершение </w:t>
            </w:r>
            <w:r w:rsidRPr="00F61D38">
              <w:rPr>
                <w:rFonts w:ascii="Times New Roman" w:hAnsi="Times New Roman" w:cs="Times New Roman"/>
              </w:rPr>
              <w:lastRenderedPageBreak/>
              <w:t>работ по капитальному ремонту)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</w:tr>
      <w:tr w:rsidR="00F61D38" w:rsidRPr="0076663B" w:rsidTr="00024104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</w:tr>
      <w:tr w:rsidR="00F61D38" w:rsidRPr="0076663B" w:rsidTr="00024104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2 171 430,00</w:t>
            </w:r>
          </w:p>
        </w:tc>
      </w:tr>
      <w:tr w:rsidR="00F61D38" w:rsidRPr="0076663B" w:rsidTr="00024104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2 171 430,00</w:t>
            </w:r>
          </w:p>
        </w:tc>
      </w:tr>
      <w:tr w:rsidR="00F61D38" w:rsidRPr="0076663B" w:rsidTr="00024104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2 171 430,00</w:t>
            </w:r>
          </w:p>
        </w:tc>
      </w:tr>
      <w:tr w:rsidR="00F61D38" w:rsidRPr="0076663B" w:rsidTr="00024104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14 727 509,94</w:t>
            </w:r>
          </w:p>
        </w:tc>
      </w:tr>
      <w:tr w:rsidR="00F61D38" w:rsidRPr="0076663B" w:rsidTr="00024104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14 727 509,94</w:t>
            </w:r>
          </w:p>
        </w:tc>
      </w:tr>
      <w:tr w:rsidR="00F61D38" w:rsidRPr="0076663B" w:rsidTr="00024104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14 305 960,00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14 305 960,00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421 549,94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421 549,94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13 284 859,47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3 473 388,36</w:t>
            </w:r>
          </w:p>
        </w:tc>
      </w:tr>
      <w:tr w:rsidR="00F61D38" w:rsidRPr="0076663B" w:rsidTr="00024104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1 192 240,00</w:t>
            </w:r>
          </w:p>
        </w:tc>
      </w:tr>
      <w:tr w:rsidR="00F61D38" w:rsidRPr="0076663B" w:rsidTr="00024104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61D38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621 240,00</w:t>
            </w:r>
          </w:p>
        </w:tc>
      </w:tr>
      <w:tr w:rsidR="00F61D38" w:rsidRPr="0076663B" w:rsidTr="00024104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571 000,00</w:t>
            </w:r>
          </w:p>
        </w:tc>
      </w:tr>
      <w:tr w:rsidR="00F61D38" w:rsidRPr="0076663B" w:rsidTr="00024104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2 281 148,36</w:t>
            </w:r>
          </w:p>
        </w:tc>
      </w:tr>
      <w:tr w:rsidR="00F61D38" w:rsidRPr="0076663B" w:rsidTr="00024104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21 155,50</w:t>
            </w:r>
          </w:p>
        </w:tc>
      </w:tr>
      <w:tr w:rsidR="00F61D38" w:rsidRPr="0076663B" w:rsidTr="00024104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2 122 346,56</w:t>
            </w:r>
          </w:p>
        </w:tc>
      </w:tr>
      <w:tr w:rsidR="00F61D38" w:rsidRPr="0076663B" w:rsidTr="00024104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137 646,30</w:t>
            </w:r>
          </w:p>
        </w:tc>
      </w:tr>
      <w:tr w:rsidR="00F61D38" w:rsidRPr="0076663B" w:rsidTr="00024104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9 811 471,11</w:t>
            </w:r>
          </w:p>
        </w:tc>
      </w:tr>
      <w:tr w:rsidR="00F61D38" w:rsidRPr="0076663B" w:rsidTr="00024104">
        <w:trPr>
          <w:trHeight w:val="4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627 470,00</w:t>
            </w:r>
          </w:p>
        </w:tc>
      </w:tr>
      <w:tr w:rsidR="00F61D38" w:rsidRPr="0076663B" w:rsidTr="00024104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623 680,00</w:t>
            </w:r>
          </w:p>
        </w:tc>
      </w:tr>
      <w:tr w:rsidR="00F61D38" w:rsidRPr="0076663B" w:rsidTr="00024104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3 790,00</w:t>
            </w:r>
          </w:p>
        </w:tc>
      </w:tr>
      <w:tr w:rsidR="00F61D38" w:rsidRPr="0076663B" w:rsidTr="00024104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7 905 400,00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7 905 400,00</w:t>
            </w:r>
          </w:p>
        </w:tc>
      </w:tr>
      <w:tr w:rsidR="00F61D38" w:rsidRPr="0076663B" w:rsidTr="00024104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</w:tr>
      <w:tr w:rsidR="00F61D38" w:rsidRPr="0076663B" w:rsidTr="00024104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</w:tr>
      <w:tr w:rsidR="00F61D38" w:rsidRPr="0076663B" w:rsidTr="00024104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929 601,11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929 601,11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2 207 810,00</w:t>
            </w:r>
          </w:p>
        </w:tc>
      </w:tr>
      <w:tr w:rsidR="00F61D38" w:rsidRPr="0076663B" w:rsidTr="00B925D0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2 207 810,00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</w:t>
            </w:r>
            <w:r w:rsidRPr="00F61D38">
              <w:rPr>
                <w:rFonts w:ascii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2 207 810,00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33 120,00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2 174 690,00</w:t>
            </w:r>
          </w:p>
        </w:tc>
      </w:tr>
      <w:tr w:rsidR="00F61D38" w:rsidRPr="0076663B" w:rsidTr="00024104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3 379 640,00</w:t>
            </w:r>
          </w:p>
        </w:tc>
      </w:tr>
      <w:tr w:rsidR="00F61D38" w:rsidRPr="0076663B" w:rsidTr="00024104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3 379 640,00</w:t>
            </w:r>
          </w:p>
        </w:tc>
      </w:tr>
      <w:tr w:rsidR="00F61D38" w:rsidRPr="0076663B" w:rsidTr="00024104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1 899 640,00</w:t>
            </w:r>
          </w:p>
        </w:tc>
      </w:tr>
      <w:tr w:rsidR="00F61D38" w:rsidRPr="0076663B" w:rsidTr="00024104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1 899 640,00</w:t>
            </w:r>
          </w:p>
        </w:tc>
      </w:tr>
      <w:tr w:rsidR="00F61D38" w:rsidRPr="0076663B" w:rsidTr="00024104">
        <w:trPr>
          <w:trHeight w:val="5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1 480 000,00</w:t>
            </w:r>
          </w:p>
        </w:tc>
      </w:tr>
      <w:tr w:rsidR="00F61D38" w:rsidRPr="0076663B" w:rsidTr="00024104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1 480 000,00</w:t>
            </w:r>
          </w:p>
        </w:tc>
      </w:tr>
      <w:tr w:rsidR="00F61D38" w:rsidRPr="0076663B" w:rsidTr="00024104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71 022 553,99</w:t>
            </w:r>
          </w:p>
        </w:tc>
      </w:tr>
      <w:tr w:rsidR="00F61D38" w:rsidRPr="0076663B" w:rsidTr="00024104">
        <w:trPr>
          <w:trHeight w:val="9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</w:tr>
      <w:tr w:rsidR="00F61D38" w:rsidRPr="0076663B" w:rsidTr="00024104">
        <w:trPr>
          <w:trHeight w:val="12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</w:tr>
      <w:tr w:rsidR="00F61D38" w:rsidRPr="0076663B" w:rsidTr="00024104">
        <w:trPr>
          <w:trHeight w:val="6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</w:tr>
      <w:tr w:rsidR="00F61D38" w:rsidRPr="0076663B" w:rsidTr="00024104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</w:tr>
      <w:tr w:rsidR="00F61D38" w:rsidRPr="0076663B" w:rsidTr="00024104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8 040 210,00</w:t>
            </w:r>
          </w:p>
        </w:tc>
      </w:tr>
      <w:tr w:rsidR="00F61D38" w:rsidRPr="0076663B" w:rsidTr="00024104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8 040 210,00</w:t>
            </w:r>
          </w:p>
        </w:tc>
      </w:tr>
      <w:tr w:rsidR="00F61D38" w:rsidRPr="0076663B" w:rsidTr="00024104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7 840 210,00</w:t>
            </w:r>
          </w:p>
        </w:tc>
      </w:tr>
      <w:tr w:rsidR="00F61D38" w:rsidRPr="0076663B" w:rsidTr="00024104">
        <w:trPr>
          <w:trHeight w:val="63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7 840 210,00</w:t>
            </w:r>
          </w:p>
        </w:tc>
      </w:tr>
      <w:tr w:rsidR="00F61D38" w:rsidRPr="0076663B" w:rsidTr="00024104">
        <w:trPr>
          <w:trHeight w:val="82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</w:t>
            </w:r>
            <w:r w:rsidRPr="00F61D38">
              <w:rPr>
                <w:rFonts w:ascii="Times New Roman" w:hAnsi="Times New Roman" w:cs="Times New Roman"/>
              </w:rPr>
              <w:lastRenderedPageBreak/>
              <w:t>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57 223 093,99</w:t>
            </w:r>
          </w:p>
        </w:tc>
      </w:tr>
      <w:tr w:rsidR="00F61D38" w:rsidRPr="0076663B" w:rsidTr="00024104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44 958 224,68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44 264 236,00</w:t>
            </w:r>
          </w:p>
        </w:tc>
      </w:tr>
      <w:tr w:rsidR="00F61D38" w:rsidRPr="0076663B" w:rsidTr="00024104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24 782 259,87</w:t>
            </w:r>
          </w:p>
        </w:tc>
      </w:tr>
      <w:tr w:rsidR="00F61D38" w:rsidRPr="0076663B" w:rsidTr="00024104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6 785 756,13</w:t>
            </w:r>
          </w:p>
        </w:tc>
      </w:tr>
      <w:tr w:rsidR="00F61D38" w:rsidRPr="0076663B" w:rsidTr="00024104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12 331 450,00</w:t>
            </w:r>
          </w:p>
        </w:tc>
      </w:tr>
      <w:tr w:rsidR="00F61D38" w:rsidRPr="0076663B" w:rsidTr="00024104">
        <w:trPr>
          <w:trHeight w:val="12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364 770,00</w:t>
            </w:r>
          </w:p>
        </w:tc>
      </w:tr>
      <w:tr w:rsidR="00F61D38" w:rsidRPr="0076663B" w:rsidTr="00024104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693 988,68</w:t>
            </w:r>
          </w:p>
        </w:tc>
      </w:tr>
      <w:tr w:rsidR="00F61D38" w:rsidRPr="0076663B" w:rsidTr="00024104">
        <w:trPr>
          <w:trHeight w:val="4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</w:t>
            </w:r>
            <w:r w:rsidRPr="00F61D38">
              <w:rPr>
                <w:rFonts w:ascii="Times New Roman" w:hAnsi="Times New Roman" w:cs="Times New Roman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435 037,68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103 580,40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155 370,60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11 943 601,00</w:t>
            </w:r>
          </w:p>
        </w:tc>
      </w:tr>
      <w:tr w:rsidR="00F61D38" w:rsidRPr="0076663B" w:rsidTr="00024104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11 684 650,00</w:t>
            </w:r>
          </w:p>
        </w:tc>
      </w:tr>
      <w:tr w:rsidR="00F61D38" w:rsidRPr="0076663B" w:rsidTr="00024104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10 980 543,70</w:t>
            </w:r>
          </w:p>
        </w:tc>
      </w:tr>
      <w:tr w:rsidR="00F61D38" w:rsidRPr="0076663B" w:rsidTr="00024104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695 634,30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8 472,00</w:t>
            </w:r>
          </w:p>
        </w:tc>
      </w:tr>
      <w:tr w:rsidR="00F61D38" w:rsidRPr="0076663B" w:rsidTr="00024104">
        <w:trPr>
          <w:trHeight w:val="4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258 951,00</w:t>
            </w:r>
          </w:p>
        </w:tc>
      </w:tr>
      <w:tr w:rsidR="00F61D38" w:rsidRPr="0076663B" w:rsidTr="00024104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F61D38">
              <w:rPr>
                <w:rFonts w:ascii="Times New Roman" w:hAnsi="Times New Roman" w:cs="Times New Roman"/>
              </w:rPr>
              <w:lastRenderedPageBreak/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238 234,92</w:t>
            </w:r>
          </w:p>
        </w:tc>
      </w:tr>
      <w:tr w:rsidR="00F61D38" w:rsidRPr="0076663B" w:rsidTr="00024104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20 716,08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и модернизация материально-технической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</w:tr>
      <w:tr w:rsidR="00F61D38" w:rsidRPr="0076663B" w:rsidTr="00024104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</w:tr>
      <w:tr w:rsidR="00F61D38" w:rsidRPr="0076663B" w:rsidTr="00024104">
        <w:trPr>
          <w:trHeight w:val="8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</w:tr>
      <w:tr w:rsidR="00F61D38" w:rsidRPr="0076663B" w:rsidTr="00024104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5 507 170,00</w:t>
            </w:r>
          </w:p>
        </w:tc>
      </w:tr>
      <w:tr w:rsidR="00F61D38" w:rsidRPr="0076663B" w:rsidTr="00024104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</w:tr>
      <w:tr w:rsidR="00F61D38" w:rsidRPr="0076663B" w:rsidTr="00024104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5 247 170,00</w:t>
            </w:r>
          </w:p>
        </w:tc>
      </w:tr>
      <w:tr w:rsidR="00F61D38" w:rsidRPr="0076663B" w:rsidTr="00024104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305 480,00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304 955,00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525,00</w:t>
            </w:r>
          </w:p>
        </w:tc>
      </w:tr>
      <w:tr w:rsidR="00F61D38" w:rsidRPr="0076663B" w:rsidTr="00024104">
        <w:trPr>
          <w:trHeight w:val="10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4 941 690,00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4 941 690,00</w:t>
            </w:r>
          </w:p>
        </w:tc>
      </w:tr>
      <w:tr w:rsidR="00F61D38" w:rsidRPr="0076663B" w:rsidTr="00024104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204 997 620,00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труда и социальной защиты населения администрации Степновского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</w:tr>
      <w:tr w:rsidR="00F61D38" w:rsidRPr="0076663B" w:rsidTr="00024104">
        <w:trPr>
          <w:trHeight w:val="125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55 397 597,35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55 397 597,35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93 917,35</w:t>
            </w:r>
          </w:p>
        </w:tc>
      </w:tr>
      <w:tr w:rsidR="00F61D38" w:rsidRPr="0076663B" w:rsidTr="00024104">
        <w:trPr>
          <w:trHeight w:val="70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93 497,35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16 489 820,00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127 231,63</w:t>
            </w:r>
          </w:p>
        </w:tc>
      </w:tr>
      <w:tr w:rsidR="00F61D38" w:rsidRPr="0076663B" w:rsidTr="00024104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16 362 588,37</w:t>
            </w:r>
          </w:p>
        </w:tc>
      </w:tr>
      <w:tr w:rsidR="00F61D38" w:rsidRPr="0076663B" w:rsidTr="00024104">
        <w:trPr>
          <w:trHeight w:val="3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433 840,00</w:t>
            </w:r>
          </w:p>
        </w:tc>
      </w:tr>
      <w:tr w:rsidR="00F61D38" w:rsidRPr="0076663B" w:rsidTr="00024104">
        <w:trPr>
          <w:trHeight w:val="84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433 840,00</w:t>
            </w:r>
          </w:p>
        </w:tc>
      </w:tr>
      <w:tr w:rsidR="00F61D38" w:rsidRPr="0076663B" w:rsidTr="00024104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11 870,00</w:t>
            </w:r>
          </w:p>
        </w:tc>
      </w:tr>
      <w:tr w:rsidR="00F61D38" w:rsidRPr="0076663B" w:rsidTr="00024104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222,76</w:t>
            </w:r>
          </w:p>
        </w:tc>
      </w:tr>
      <w:tr w:rsidR="00F61D38" w:rsidRPr="0076663B" w:rsidTr="00024104">
        <w:trPr>
          <w:trHeight w:val="3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11 647,24</w:t>
            </w:r>
          </w:p>
        </w:tc>
      </w:tr>
      <w:tr w:rsidR="00F61D38" w:rsidRPr="0076663B" w:rsidTr="00024104">
        <w:trPr>
          <w:trHeight w:val="70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3 469 370,00</w:t>
            </w:r>
          </w:p>
        </w:tc>
      </w:tr>
      <w:tr w:rsidR="00F61D38" w:rsidRPr="0076663B" w:rsidTr="00024104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39 370,00</w:t>
            </w:r>
          </w:p>
        </w:tc>
      </w:tr>
      <w:tr w:rsidR="00F61D38" w:rsidRPr="0076663B" w:rsidTr="00024104">
        <w:trPr>
          <w:trHeight w:val="74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3 430 000,00</w:t>
            </w:r>
          </w:p>
        </w:tc>
      </w:tr>
      <w:tr w:rsidR="00F61D38" w:rsidRPr="0076663B" w:rsidTr="00024104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10 180 740,00</w:t>
            </w:r>
          </w:p>
        </w:tc>
      </w:tr>
      <w:tr w:rsidR="00F61D38" w:rsidRPr="0076663B" w:rsidTr="00024104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126 303,31</w:t>
            </w:r>
          </w:p>
        </w:tc>
      </w:tr>
      <w:tr w:rsidR="00F61D38" w:rsidRPr="0076663B" w:rsidTr="00024104">
        <w:trPr>
          <w:trHeight w:val="66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10 054 436,69</w:t>
            </w:r>
          </w:p>
        </w:tc>
      </w:tr>
      <w:tr w:rsidR="00F61D38" w:rsidRPr="0076663B" w:rsidTr="00024104">
        <w:trPr>
          <w:trHeight w:val="7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11 262 581,00</w:t>
            </w:r>
          </w:p>
        </w:tc>
      </w:tr>
      <w:tr w:rsidR="00F61D38" w:rsidRPr="0076663B" w:rsidTr="00024104">
        <w:trPr>
          <w:trHeight w:val="5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184 905,18</w:t>
            </w:r>
          </w:p>
        </w:tc>
      </w:tr>
      <w:tr w:rsidR="00F61D38" w:rsidRPr="0076663B" w:rsidTr="00024104">
        <w:trPr>
          <w:trHeight w:val="76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11 077 675,82</w:t>
            </w:r>
          </w:p>
        </w:tc>
      </w:tr>
      <w:tr w:rsidR="00F61D38" w:rsidRPr="0076663B" w:rsidTr="00024104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863 500,00</w:t>
            </w:r>
          </w:p>
        </w:tc>
      </w:tr>
      <w:tr w:rsidR="00F61D38" w:rsidRPr="0076663B" w:rsidTr="00024104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18 215,50</w:t>
            </w:r>
          </w:p>
        </w:tc>
      </w:tr>
      <w:tr w:rsidR="00F61D38" w:rsidRPr="0076663B" w:rsidTr="00024104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845 284,50</w:t>
            </w:r>
          </w:p>
        </w:tc>
      </w:tr>
      <w:tr w:rsidR="00F61D38" w:rsidRPr="0076663B" w:rsidTr="00024104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10 408,00</w:t>
            </w:r>
          </w:p>
        </w:tc>
      </w:tr>
      <w:tr w:rsidR="00F61D38" w:rsidRPr="0076663B" w:rsidTr="00024104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220,24</w:t>
            </w:r>
          </w:p>
        </w:tc>
      </w:tr>
      <w:tr w:rsidR="00F61D38" w:rsidRPr="0076663B" w:rsidTr="00024104">
        <w:trPr>
          <w:trHeight w:val="8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10 187,76</w:t>
            </w:r>
          </w:p>
        </w:tc>
      </w:tr>
      <w:tr w:rsidR="00F61D38" w:rsidRPr="0076663B" w:rsidTr="00024104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21 000,00</w:t>
            </w:r>
          </w:p>
        </w:tc>
      </w:tr>
      <w:tr w:rsidR="00F61D38" w:rsidRPr="0076663B" w:rsidTr="00024104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624,48</w:t>
            </w:r>
          </w:p>
        </w:tc>
      </w:tr>
      <w:tr w:rsidR="00F61D38" w:rsidRPr="0076663B" w:rsidTr="00024104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20 375,52</w:t>
            </w:r>
          </w:p>
        </w:tc>
      </w:tr>
      <w:tr w:rsidR="00F61D38" w:rsidRPr="0076663B" w:rsidTr="00024104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6 066 820,00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F61D3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74 400,00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5 992 420,00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10 321,00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21,40</w:t>
            </w:r>
          </w:p>
        </w:tc>
      </w:tr>
      <w:tr w:rsidR="00F61D38" w:rsidRPr="0076663B" w:rsidTr="00024104">
        <w:trPr>
          <w:trHeight w:val="11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10 299,60</w:t>
            </w:r>
          </w:p>
        </w:tc>
      </w:tr>
      <w:tr w:rsidR="00F61D38" w:rsidRPr="0076663B" w:rsidTr="00024104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выплаты социального пособия на погребение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165 250,00</w:t>
            </w:r>
          </w:p>
        </w:tc>
      </w:tr>
      <w:tr w:rsidR="00F61D38" w:rsidRPr="0076663B" w:rsidTr="00024104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5 062,36</w:t>
            </w:r>
          </w:p>
        </w:tc>
      </w:tr>
      <w:tr w:rsidR="00F61D38" w:rsidRPr="0076663B" w:rsidTr="00024104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160 187,64</w:t>
            </w:r>
          </w:p>
        </w:tc>
      </w:tr>
      <w:tr w:rsidR="00F61D38" w:rsidRPr="0076663B" w:rsidTr="00024104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6 318 160,00</w:t>
            </w:r>
          </w:p>
        </w:tc>
      </w:tr>
      <w:tr w:rsidR="00F61D38" w:rsidRPr="0076663B" w:rsidTr="00024104">
        <w:trPr>
          <w:trHeight w:val="10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6 318 160,00</w:t>
            </w:r>
          </w:p>
        </w:tc>
      </w:tr>
      <w:tr w:rsidR="00F61D38" w:rsidRPr="0076663B" w:rsidTr="00024104">
        <w:trPr>
          <w:trHeight w:val="3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136 770 760,00</w:t>
            </w:r>
          </w:p>
        </w:tc>
      </w:tr>
      <w:tr w:rsidR="00F61D38" w:rsidRPr="0076663B" w:rsidTr="00024104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104 325 080,00</w:t>
            </w:r>
          </w:p>
        </w:tc>
      </w:tr>
      <w:tr w:rsidR="00F61D38" w:rsidRPr="0076663B" w:rsidTr="00024104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5 500,00</w:t>
            </w:r>
          </w:p>
        </w:tc>
      </w:tr>
      <w:tr w:rsidR="00F61D38" w:rsidRPr="0076663B" w:rsidTr="00024104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19 447 280,00</w:t>
            </w:r>
          </w:p>
        </w:tc>
      </w:tr>
      <w:tr w:rsidR="00F61D38" w:rsidRPr="0076663B" w:rsidTr="00024104">
        <w:trPr>
          <w:trHeight w:val="77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15 960,40</w:t>
            </w:r>
          </w:p>
        </w:tc>
      </w:tr>
      <w:tr w:rsidR="00F61D38" w:rsidRPr="0076663B" w:rsidTr="00024104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19 431 319,60</w:t>
            </w:r>
          </w:p>
        </w:tc>
      </w:tr>
      <w:tr w:rsidR="00F61D38" w:rsidRPr="0076663B" w:rsidTr="00024104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22 547 770,00</w:t>
            </w:r>
          </w:p>
        </w:tc>
      </w:tr>
      <w:tr w:rsidR="00F61D38" w:rsidRPr="0076663B" w:rsidTr="00024104">
        <w:trPr>
          <w:trHeight w:val="4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228 686,19</w:t>
            </w:r>
          </w:p>
        </w:tc>
      </w:tr>
      <w:tr w:rsidR="00F61D38" w:rsidRPr="0076663B" w:rsidTr="00024104">
        <w:trPr>
          <w:trHeight w:val="6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22 319 083,81</w:t>
            </w:r>
          </w:p>
        </w:tc>
      </w:tr>
      <w:tr w:rsidR="00F61D38" w:rsidRPr="0076663B" w:rsidTr="00024104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5 903 500,00</w:t>
            </w:r>
          </w:p>
        </w:tc>
      </w:tr>
      <w:tr w:rsidR="00F61D38" w:rsidRPr="0076663B" w:rsidTr="00024104">
        <w:trPr>
          <w:trHeight w:val="5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F61D3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57 698,40</w:t>
            </w:r>
          </w:p>
        </w:tc>
      </w:tr>
      <w:tr w:rsidR="00F61D38" w:rsidRPr="0076663B" w:rsidTr="00024104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5 845 801,60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48 680,00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604,00</w:t>
            </w:r>
          </w:p>
        </w:tc>
      </w:tr>
      <w:tr w:rsidR="00F61D38" w:rsidRPr="0076663B" w:rsidTr="00024104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48 076,00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56 372 350,00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56 372 350,00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32 445 680,00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32 445 680,00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32 445 680,00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12 789 262,65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90 692,65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692,65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692,65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12 698 570,00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12 698 570,00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11 770 331,55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926 708,45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1 530,00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Отдел сельского хозяйства и охраны окружающей среды администрации Степновского муниципального округа Став</w:t>
            </w:r>
            <w:r w:rsidRPr="00F61D38">
              <w:rPr>
                <w:rFonts w:ascii="Times New Roman" w:hAnsi="Times New Roman" w:cs="Times New Roman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7 766 118,18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175 050,00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175 050,00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264 000,00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144 000,00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сельского хозяй</w:t>
            </w:r>
            <w:r w:rsidRPr="00F61D38">
              <w:rPr>
                <w:rFonts w:ascii="Times New Roman" w:hAnsi="Times New Roman" w:cs="Times New Roman"/>
              </w:rPr>
              <w:lastRenderedPageBreak/>
              <w:t>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7 167 068,18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</w:t>
            </w:r>
            <w:r w:rsidR="0007653A" w:rsidRPr="00F61D38">
              <w:rPr>
                <w:rFonts w:ascii="Times New Roman" w:hAnsi="Times New Roman" w:cs="Times New Roman"/>
              </w:rPr>
              <w:t xml:space="preserve"> </w:t>
            </w:r>
            <w:r w:rsidR="0007653A" w:rsidRPr="00F61D38">
              <w:rPr>
                <w:rFonts w:ascii="Times New Roman" w:hAnsi="Times New Roman" w:cs="Times New Roman"/>
              </w:rPr>
              <w:t>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7 034 078,84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07653A" w:rsidRDefault="0007653A" w:rsidP="00F61D38">
            <w:pPr>
              <w:rPr>
                <w:rFonts w:ascii="Times New Roman" w:hAnsi="Times New Roman" w:cs="Times New Roman"/>
              </w:rPr>
            </w:pPr>
            <w:r w:rsidRPr="0007653A">
              <w:rPr>
                <w:rFonts w:ascii="Times New Roman" w:eastAsia="Calibri" w:hAnsi="Times New Roman" w:cs="Times New Roman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447 300,00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442 180,00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5 120,00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4 258 860,00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4 258 860,00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2 327 918,84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</w:t>
            </w:r>
            <w:r w:rsidRPr="00F61D38">
              <w:rPr>
                <w:rFonts w:ascii="Times New Roman" w:hAnsi="Times New Roman" w:cs="Times New Roman"/>
              </w:rPr>
              <w:lastRenderedPageBreak/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2 089 430,33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238 488,51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2 297 810,00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2 295 910,00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2 295 910,00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110 797,90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110 797,90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2 185 112,10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F61D38">
              <w:rPr>
                <w:rFonts w:ascii="Times New Roman" w:hAnsi="Times New Roman" w:cs="Times New Roman"/>
              </w:rPr>
              <w:lastRenderedPageBreak/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2 185 112,10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7 539 201,66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2 792 135,00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2 792 135,00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366 585,00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362 555,00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</w:t>
            </w:r>
            <w:r w:rsidRPr="00F61D38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2 425 550,00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2 425 550,00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</w:t>
            </w:r>
            <w:r w:rsidRPr="00F61D38">
              <w:rPr>
                <w:rFonts w:ascii="Times New Roman" w:hAnsi="Times New Roman" w:cs="Times New Roman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</w:tr>
      <w:tr w:rsidR="00F61D38" w:rsidRPr="0076663B" w:rsidTr="00024104">
        <w:trPr>
          <w:trHeight w:val="195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340 520,00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340 520,00</w:t>
            </w:r>
          </w:p>
        </w:tc>
      </w:tr>
      <w:tr w:rsidR="00F61D38" w:rsidRPr="0076663B" w:rsidTr="00024104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340 520,00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340 520,00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4 037 303,88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4 037 303,88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3 829 725,00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3 638 409,94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190 315,06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7 910 555,24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3 079 720,00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3 079 720,00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</w:t>
            </w:r>
            <w:r w:rsidRPr="00F61D38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555 270,00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553 245,00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2 025,00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2 524 450,00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2 524 450,00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</w:t>
            </w:r>
            <w:r w:rsidRPr="00F61D38">
              <w:rPr>
                <w:rFonts w:ascii="Times New Roman" w:hAnsi="Times New Roman" w:cs="Times New Roman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361 250,00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361 250,00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361 250,00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361 250,00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4 115 247,80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4 115 247,80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3 976 430,00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3 729 029,86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244 964,54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2 435,60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138 817,80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138 817,80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11 113 070,01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</w:t>
            </w:r>
            <w:r w:rsidRPr="00F61D38">
              <w:rPr>
                <w:rFonts w:ascii="Times New Roman" w:hAnsi="Times New Roman" w:cs="Times New Roman"/>
              </w:rPr>
              <w:lastRenderedPageBreak/>
              <w:t>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2 869 810,00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2 869 810,00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340 730,00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340 172,80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557,20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F61D3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491 530,00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491 530,00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491 530,00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491 530,00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7 352 676,50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7 352 676,50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7 076 960,00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7 076 960,00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215 716,50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215 716,50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9 780 890,97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</w:t>
            </w:r>
            <w:r w:rsidRPr="00F61D38">
              <w:rPr>
                <w:rFonts w:ascii="Times New Roman" w:hAnsi="Times New Roman" w:cs="Times New Roman"/>
              </w:rPr>
              <w:lastRenderedPageBreak/>
              <w:t>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2 941 140,00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2 941 140,00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404 320,00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403 762,80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557,20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2 536 820,00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2 536 820,00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684 000,00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684 000,00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684 000,00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684 000,00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5 682 170,74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5 682 170,74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5 291 630,00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5 006 229,97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285 040,03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390 540,74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390 540,74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Ольгинский территориальный </w:t>
            </w:r>
            <w:r w:rsidRPr="00F61D38">
              <w:rPr>
                <w:rFonts w:ascii="Times New Roman" w:hAnsi="Times New Roman" w:cs="Times New Roman"/>
              </w:rPr>
              <w:lastRenderedPageBreak/>
              <w:t>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10 170 890,23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2 958 900,00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2 958 900,00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429 820,00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429 197,00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территориальных отделов администрации Степновского муниципального округа </w:t>
            </w:r>
            <w:r w:rsidRPr="00F61D38">
              <w:rPr>
                <w:rFonts w:ascii="Times New Roman" w:hAnsi="Times New Roman" w:cs="Times New Roman"/>
              </w:rPr>
              <w:lastRenderedPageBreak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F61D38">
              <w:rPr>
                <w:rFonts w:ascii="Times New Roman" w:hAnsi="Times New Roman" w:cs="Times New Roman"/>
              </w:rPr>
              <w:lastRenderedPageBreak/>
              <w:t>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6 362 856,74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6 362 856,74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6 134 270,00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5 839 250,12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295 019,88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</w:t>
            </w:r>
            <w:r w:rsidRPr="00F61D38">
              <w:rPr>
                <w:rFonts w:ascii="Times New Roman" w:hAnsi="Times New Roman" w:cs="Times New Roman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10 071 548,63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2 830 460,00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2 830 460,00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401 810,00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392 030,00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9 780,00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2 428 650,00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2 428 650,00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336 980,00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336 980,00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</w:t>
            </w:r>
            <w:r w:rsidRPr="00F61D38">
              <w:rPr>
                <w:rFonts w:ascii="Times New Roman" w:hAnsi="Times New Roman" w:cs="Times New Roman"/>
              </w:rPr>
              <w:lastRenderedPageBreak/>
              <w:t>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704 720,00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704 720,00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704 720,00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704 720,00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6 050 335,14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6 050 335,14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5 839 650,00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5 552 670,02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283 180,00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3 799,98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210 685,14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210 685,14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6 429 526,97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3 458 090,00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3 458 090,00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613 710,00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604 460,00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9 250,00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2 844 380,00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2 844 380,00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1 444 450,00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1 444 450,00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1 444 450,00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1 444 450,00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</w:t>
            </w:r>
            <w:r w:rsidRPr="00F61D38">
              <w:rPr>
                <w:rFonts w:ascii="Times New Roman" w:hAnsi="Times New Roman" w:cs="Times New Roman"/>
              </w:rPr>
              <w:lastRenderedPageBreak/>
              <w:t>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978 880,00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978 880,00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978 880,00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978 880,00</w:t>
            </w:r>
          </w:p>
        </w:tc>
      </w:tr>
      <w:tr w:rsidR="00F61D38" w:rsidRPr="0076663B" w:rsidTr="00024104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D38" w:rsidRPr="00F61D38" w:rsidRDefault="00F61D38" w:rsidP="00F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D38">
              <w:rPr>
                <w:rFonts w:ascii="Times New Roman" w:hAnsi="Times New Roman" w:cs="Times New Roman"/>
                <w:sz w:val="20"/>
                <w:szCs w:val="20"/>
              </w:rPr>
              <w:t>1 240 635 865,95</w:t>
            </w:r>
          </w:p>
        </w:tc>
      </w:tr>
    </w:tbl>
    <w:p w:rsidR="007A36AE" w:rsidRDefault="007A36AE" w:rsidP="00C45329">
      <w:pPr>
        <w:jc w:val="center"/>
      </w:pPr>
    </w:p>
    <w:p w:rsidR="00513F88" w:rsidRDefault="00CA4B3F" w:rsidP="00C45329">
      <w:pPr>
        <w:jc w:val="center"/>
      </w:pPr>
      <w:r>
        <w:t>________________________________</w:t>
      </w:r>
    </w:p>
    <w:p w:rsidR="00CA4B3F" w:rsidRDefault="00CA4B3F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820252" w:rsidRPr="00820252" w:rsidTr="007C3DAF">
        <w:trPr>
          <w:trHeight w:val="730"/>
        </w:trPr>
        <w:tc>
          <w:tcPr>
            <w:tcW w:w="326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73F8" w:rsidRPr="00820252" w:rsidTr="005C5E60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Всего источников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6 553 721,42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ных из других бюджетов бюджетной системы Российской Федер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01030100 00 0000 8</w:t>
            </w:r>
            <w:r w:rsidR="00903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валюте Росси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9 220 721,42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1 234 082 144,53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144,53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144,53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нежных средств бюджетов м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144,53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1 243 302 865,95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1 243 302 865,95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1 243 302 865,95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ных округов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1 243 302 865,95</w:t>
            </w:r>
          </w:p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7973F8" w:rsidP="00F91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CA4B3F" w:rsidRDefault="00CA4B3F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p w:rsidR="00343113" w:rsidRDefault="00343113" w:rsidP="00820252"/>
    <w:p w:rsidR="0053034A" w:rsidRDefault="0053034A" w:rsidP="0053034A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3034A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A7B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53034A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53034A" w:rsidRPr="005A7B09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A7B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7B09">
        <w:rPr>
          <w:rFonts w:ascii="Times New Roman" w:hAnsi="Times New Roman" w:cs="Times New Roman"/>
          <w:sz w:val="28"/>
          <w:szCs w:val="28"/>
        </w:rPr>
        <w:t>округа</w:t>
      </w:r>
    </w:p>
    <w:p w:rsidR="0053034A" w:rsidRPr="005A7B09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A7B0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3034A" w:rsidRPr="005A7B09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53034A" w:rsidRPr="002372AB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A7B09">
        <w:rPr>
          <w:rFonts w:ascii="Times New Roman" w:hAnsi="Times New Roman" w:cs="Times New Roman"/>
          <w:sz w:val="28"/>
          <w:szCs w:val="28"/>
        </w:rPr>
        <w:t>от</w:t>
      </w:r>
      <w:r w:rsidR="00455715" w:rsidRPr="005A7B09">
        <w:rPr>
          <w:rFonts w:ascii="Times New Roman" w:hAnsi="Times New Roman" w:cs="Times New Roman"/>
          <w:sz w:val="28"/>
          <w:szCs w:val="28"/>
        </w:rPr>
        <w:t xml:space="preserve"> </w:t>
      </w:r>
      <w:r w:rsidR="003933D8">
        <w:rPr>
          <w:rFonts w:ascii="Times New Roman" w:hAnsi="Times New Roman" w:cs="Times New Roman"/>
          <w:sz w:val="28"/>
          <w:szCs w:val="28"/>
        </w:rPr>
        <w:t>21</w:t>
      </w:r>
      <w:r w:rsidR="00DE1D82" w:rsidRPr="005A7B09">
        <w:rPr>
          <w:rFonts w:ascii="Times New Roman" w:hAnsi="Times New Roman" w:cs="Times New Roman"/>
          <w:sz w:val="28"/>
          <w:szCs w:val="28"/>
        </w:rPr>
        <w:t xml:space="preserve"> </w:t>
      </w:r>
      <w:r w:rsidR="00455715" w:rsidRPr="005A7B09">
        <w:rPr>
          <w:rFonts w:ascii="Times New Roman" w:hAnsi="Times New Roman" w:cs="Times New Roman"/>
          <w:sz w:val="28"/>
          <w:szCs w:val="28"/>
        </w:rPr>
        <w:t>декабря 20</w:t>
      </w:r>
      <w:r w:rsidR="005A7B09">
        <w:rPr>
          <w:rFonts w:ascii="Times New Roman" w:hAnsi="Times New Roman" w:cs="Times New Roman"/>
          <w:sz w:val="28"/>
          <w:szCs w:val="28"/>
        </w:rPr>
        <w:t>2</w:t>
      </w:r>
      <w:r w:rsidR="003933D8">
        <w:rPr>
          <w:rFonts w:ascii="Times New Roman" w:hAnsi="Times New Roman" w:cs="Times New Roman"/>
          <w:sz w:val="28"/>
          <w:szCs w:val="28"/>
        </w:rPr>
        <w:t>2</w:t>
      </w:r>
      <w:r w:rsidR="00455715" w:rsidRPr="005A7B09">
        <w:rPr>
          <w:rFonts w:ascii="Times New Roman" w:hAnsi="Times New Roman" w:cs="Times New Roman"/>
          <w:sz w:val="28"/>
          <w:szCs w:val="28"/>
        </w:rPr>
        <w:t xml:space="preserve"> г.  № </w:t>
      </w:r>
      <w:r w:rsidR="003933D8">
        <w:rPr>
          <w:rFonts w:ascii="Times New Roman" w:hAnsi="Times New Roman" w:cs="Times New Roman"/>
          <w:sz w:val="28"/>
          <w:szCs w:val="28"/>
        </w:rPr>
        <w:t>68</w:t>
      </w:r>
      <w:r w:rsidR="002372AB" w:rsidRPr="005A7B09">
        <w:rPr>
          <w:rFonts w:ascii="Times New Roman" w:hAnsi="Times New Roman" w:cs="Times New Roman"/>
          <w:sz w:val="28"/>
          <w:szCs w:val="28"/>
        </w:rPr>
        <w:t>-о/сбр</w:t>
      </w:r>
    </w:p>
    <w:p w:rsidR="0053034A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53034A" w:rsidRDefault="0053034A" w:rsidP="0053034A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4A" w:rsidRDefault="0053034A" w:rsidP="0053034A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53034A" w:rsidRDefault="00903B8A" w:rsidP="00903B8A">
      <w:pPr>
        <w:spacing w:after="0" w:line="240" w:lineRule="exact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53034A">
        <w:rPr>
          <w:rFonts w:ascii="Times New Roman" w:hAnsi="Times New Roman" w:cs="Times New Roman"/>
          <w:color w:val="000000"/>
          <w:sz w:val="28"/>
          <w:szCs w:val="28"/>
        </w:rPr>
        <w:t xml:space="preserve">Степновского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3034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</w:t>
      </w:r>
      <w:r w:rsidR="007D4456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</w:t>
      </w:r>
      <w:r w:rsidR="00DF40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3D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4456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DF40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3D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4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34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D445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3034A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903B8A" w:rsidRDefault="00903B8A" w:rsidP="00903B8A">
      <w:pPr>
        <w:spacing w:after="0" w:line="240" w:lineRule="exact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B8A" w:rsidRDefault="0053034A" w:rsidP="00903B8A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903B8A" w:rsidRDefault="00903B8A" w:rsidP="00903B8A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36AE" w:rsidRDefault="007A36AE" w:rsidP="00903B8A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53034A">
        <w:t xml:space="preserve">           </w:t>
      </w:r>
      <w:r w:rsidR="00903B8A">
        <w:t xml:space="preserve">                                                                                                                                                           </w:t>
      </w:r>
      <w:r w:rsidR="0053034A">
        <w:t xml:space="preserve">   </w:t>
      </w:r>
      <w:r>
        <w:t>(</w:t>
      </w:r>
      <w:r w:rsidR="00903B8A">
        <w:rPr>
          <w:sz w:val="28"/>
          <w:szCs w:val="28"/>
        </w:rPr>
        <w:t xml:space="preserve">в </w:t>
      </w:r>
      <w:r w:rsidR="00903B8A">
        <w:rPr>
          <w:rFonts w:ascii="Times New Roman" w:hAnsi="Times New Roman" w:cs="Times New Roman"/>
          <w:sz w:val="28"/>
          <w:szCs w:val="28"/>
        </w:rPr>
        <w:t>рублях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3"/>
        <w:gridCol w:w="566"/>
        <w:gridCol w:w="567"/>
        <w:gridCol w:w="567"/>
        <w:gridCol w:w="1559"/>
        <w:gridCol w:w="709"/>
        <w:gridCol w:w="1701"/>
        <w:gridCol w:w="1701"/>
      </w:tblGrid>
      <w:tr w:rsidR="007A36AE" w:rsidTr="005D7280">
        <w:trPr>
          <w:trHeight w:val="423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годам</w:t>
            </w:r>
          </w:p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AE" w:rsidTr="005D7280">
        <w:trPr>
          <w:trHeight w:val="532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5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AE" w:rsidTr="005D7280">
        <w:trPr>
          <w:trHeight w:val="21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3113" w:rsidTr="004C7932">
        <w:trPr>
          <w:trHeight w:val="56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СОВЕТ ДЕПУТАТОВ СТЕПНОВСКОГО МУНИЦИПАЛЬНОГО ОКРУГА СТАВРОПОЛЬСКОГО  КРАЯ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3 382 590,00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3 382 720,00</w:t>
            </w:r>
          </w:p>
        </w:tc>
      </w:tr>
      <w:tr w:rsidR="00343113" w:rsidTr="004C7932">
        <w:trPr>
          <w:trHeight w:val="21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3 382 590,00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3 382 720,00</w:t>
            </w:r>
          </w:p>
        </w:tc>
      </w:tr>
      <w:tr w:rsidR="00343113" w:rsidTr="004C7932">
        <w:trPr>
          <w:trHeight w:val="92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3 382 590,00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3 382 720,00</w:t>
            </w:r>
          </w:p>
        </w:tc>
      </w:tr>
      <w:tr w:rsidR="00343113" w:rsidTr="004C7932">
        <w:trPr>
          <w:trHeight w:val="6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192 610,00</w:t>
            </w:r>
          </w:p>
        </w:tc>
      </w:tr>
      <w:tr w:rsidR="00343113" w:rsidTr="004C7932">
        <w:trPr>
          <w:trHeight w:val="7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190 510,00</w:t>
            </w:r>
          </w:p>
        </w:tc>
      </w:tr>
      <w:tr w:rsidR="00343113" w:rsidTr="004C7932">
        <w:trPr>
          <w:trHeight w:val="78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2 100,00</w:t>
            </w:r>
          </w:p>
        </w:tc>
      </w:tr>
      <w:tr w:rsidR="00343113" w:rsidTr="004C7932">
        <w:trPr>
          <w:trHeight w:val="84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3 190 110,00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3 190 110,00</w:t>
            </w:r>
          </w:p>
        </w:tc>
      </w:tr>
      <w:tr w:rsidR="00343113" w:rsidTr="004C7932">
        <w:trPr>
          <w:trHeight w:val="5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3 190 110,00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3 190 110,00</w:t>
            </w:r>
          </w:p>
        </w:tc>
      </w:tr>
      <w:tr w:rsidR="00343113" w:rsidTr="004C7932">
        <w:trPr>
          <w:trHeight w:val="21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96 602 845,73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96 847 526,04</w:t>
            </w:r>
          </w:p>
        </w:tc>
      </w:tr>
      <w:tr w:rsidR="00343113" w:rsidTr="004C7932">
        <w:trPr>
          <w:trHeight w:val="92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1 567 079,99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1 567 079,99</w:t>
            </w:r>
          </w:p>
        </w:tc>
      </w:tr>
      <w:tr w:rsidR="00343113" w:rsidTr="004C7932">
        <w:trPr>
          <w:trHeight w:val="8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1 567 079,99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1 567 079,99</w:t>
            </w:r>
          </w:p>
        </w:tc>
      </w:tr>
      <w:tr w:rsidR="00343113" w:rsidTr="004C7932">
        <w:trPr>
          <w:trHeight w:val="6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50 000,00</w:t>
            </w:r>
          </w:p>
        </w:tc>
      </w:tr>
      <w:tr w:rsidR="00343113" w:rsidTr="004C7932">
        <w:trPr>
          <w:trHeight w:val="94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50 000,00</w:t>
            </w:r>
          </w:p>
        </w:tc>
      </w:tr>
      <w:tr w:rsidR="00343113" w:rsidTr="004C7932">
        <w:trPr>
          <w:trHeight w:val="7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1 517 079,99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1 517 079,99</w:t>
            </w:r>
          </w:p>
        </w:tc>
      </w:tr>
      <w:tr w:rsidR="00343113" w:rsidTr="004C7932">
        <w:trPr>
          <w:trHeight w:val="58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1 517 079,99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1 517 079,99</w:t>
            </w:r>
          </w:p>
        </w:tc>
      </w:tr>
      <w:tr w:rsidR="00343113" w:rsidTr="004C7932">
        <w:trPr>
          <w:trHeight w:val="5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42 875 101,13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42 936 671,13</w:t>
            </w:r>
          </w:p>
        </w:tc>
      </w:tr>
      <w:tr w:rsidR="00343113" w:rsidTr="004C7932">
        <w:trPr>
          <w:trHeight w:val="94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42 875 101,13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42 936 671,13</w:t>
            </w:r>
          </w:p>
        </w:tc>
      </w:tr>
      <w:tr w:rsidR="00343113" w:rsidTr="004C7932">
        <w:trPr>
          <w:trHeight w:val="13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2 634 719,99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2 696 290,02</w:t>
            </w:r>
          </w:p>
        </w:tc>
      </w:tr>
      <w:tr w:rsidR="00343113" w:rsidTr="004C7932">
        <w:trPr>
          <w:trHeight w:val="93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2 545 000,07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2 609 561,77</w:t>
            </w:r>
          </w:p>
        </w:tc>
      </w:tr>
      <w:tr w:rsidR="00343113" w:rsidTr="004C7932">
        <w:trPr>
          <w:trHeight w:val="13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89 719,92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86 728,25</w:t>
            </w:r>
          </w:p>
        </w:tc>
      </w:tr>
      <w:tr w:rsidR="00343113" w:rsidTr="004C7932">
        <w:trPr>
          <w:trHeight w:val="78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38 122 420,02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38 122 419,99</w:t>
            </w:r>
          </w:p>
        </w:tc>
      </w:tr>
      <w:tr w:rsidR="00343113" w:rsidTr="004C7932">
        <w:trPr>
          <w:trHeight w:val="13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3113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38 122 420,02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38 122 419,99</w:t>
            </w:r>
          </w:p>
        </w:tc>
      </w:tr>
      <w:tr w:rsidR="00343113" w:rsidTr="004C7932">
        <w:trPr>
          <w:trHeight w:val="58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183 187,41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183 187,41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183 187,41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183 187,41</w:t>
            </w:r>
          </w:p>
        </w:tc>
      </w:tr>
      <w:tr w:rsidR="00343113" w:rsidTr="004C7932">
        <w:trPr>
          <w:trHeight w:val="5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559 614,35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559 614,35</w:t>
            </w:r>
          </w:p>
        </w:tc>
      </w:tr>
      <w:tr w:rsidR="00343113" w:rsidTr="004C7932">
        <w:trPr>
          <w:trHeight w:val="5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548 368,29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548 368,29</w:t>
            </w:r>
          </w:p>
        </w:tc>
      </w:tr>
      <w:tr w:rsidR="00343113" w:rsidTr="004C7932">
        <w:trPr>
          <w:trHeight w:val="13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11 246,06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11 246,06</w:t>
            </w:r>
          </w:p>
        </w:tc>
      </w:tr>
      <w:tr w:rsidR="00343113" w:rsidTr="004C7932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1 375 159,36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1 375 159,36</w:t>
            </w:r>
          </w:p>
        </w:tc>
      </w:tr>
      <w:tr w:rsidR="00343113" w:rsidTr="004C7932">
        <w:trPr>
          <w:trHeight w:val="7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3113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1 087 942,52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1 087 942,52</w:t>
            </w:r>
          </w:p>
        </w:tc>
      </w:tr>
      <w:tr w:rsidR="00343113" w:rsidTr="004C7932">
        <w:trPr>
          <w:trHeight w:val="52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287 216,84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287 216,84</w:t>
            </w:r>
          </w:p>
        </w:tc>
      </w:tr>
      <w:tr w:rsidR="00343113" w:rsidTr="004C7932">
        <w:trPr>
          <w:trHeight w:val="3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1 611,50</w:t>
            </w:r>
          </w:p>
        </w:tc>
      </w:tr>
      <w:tr w:rsidR="00343113" w:rsidTr="004C7932">
        <w:trPr>
          <w:trHeight w:val="7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1 611,50</w:t>
            </w:r>
          </w:p>
        </w:tc>
      </w:tr>
      <w:tr w:rsidR="00343113" w:rsidTr="004C7932">
        <w:trPr>
          <w:trHeight w:val="52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1 611,50</w:t>
            </w:r>
          </w:p>
        </w:tc>
      </w:tr>
      <w:tr w:rsidR="00343113" w:rsidTr="004C7932">
        <w:trPr>
          <w:trHeight w:val="56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1 611,50</w:t>
            </w:r>
          </w:p>
        </w:tc>
      </w:tr>
      <w:tr w:rsidR="00343113" w:rsidTr="004C7932">
        <w:trPr>
          <w:trHeight w:val="52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8 337 650,00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8 351 790,00</w:t>
            </w:r>
          </w:p>
        </w:tc>
      </w:tr>
      <w:tr w:rsidR="00343113" w:rsidTr="004C7932">
        <w:trPr>
          <w:trHeight w:val="3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8 337 650,00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8 351 790,00</w:t>
            </w:r>
          </w:p>
        </w:tc>
      </w:tr>
      <w:tr w:rsidR="00343113" w:rsidTr="004C7932">
        <w:trPr>
          <w:trHeight w:val="107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</w:t>
            </w:r>
            <w:r w:rsidRPr="00343113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8 337 650,00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8 351 790,00</w:t>
            </w:r>
          </w:p>
        </w:tc>
      </w:tr>
      <w:tr w:rsidR="00343113" w:rsidTr="004C7932">
        <w:trPr>
          <w:trHeight w:val="116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8 337 650,00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8 351 790,00</w:t>
            </w:r>
          </w:p>
        </w:tc>
      </w:tr>
      <w:tr w:rsidR="00343113" w:rsidTr="004C7932">
        <w:trPr>
          <w:trHeight w:val="118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105 263,16</w:t>
            </w:r>
          </w:p>
        </w:tc>
      </w:tr>
      <w:tr w:rsidR="00343113" w:rsidTr="004C7932">
        <w:trPr>
          <w:trHeight w:val="7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105 263,16</w:t>
            </w:r>
          </w:p>
        </w:tc>
      </w:tr>
      <w:tr w:rsidR="00343113" w:rsidTr="004C7932">
        <w:trPr>
          <w:trHeight w:val="99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105 263,16</w:t>
            </w:r>
          </w:p>
        </w:tc>
      </w:tr>
      <w:tr w:rsidR="00343113" w:rsidTr="004C7932">
        <w:trPr>
          <w:trHeight w:val="44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105 263,16</w:t>
            </w:r>
          </w:p>
        </w:tc>
      </w:tr>
      <w:tr w:rsidR="00343113" w:rsidTr="004C7932">
        <w:trPr>
          <w:trHeight w:val="4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1 864 603,17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1 364 603,17</w:t>
            </w:r>
          </w:p>
        </w:tc>
      </w:tr>
      <w:tr w:rsidR="00343113" w:rsidTr="004C7932">
        <w:trPr>
          <w:trHeight w:val="44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1 864 603,17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1 364 603,17</w:t>
            </w:r>
          </w:p>
        </w:tc>
      </w:tr>
      <w:tr w:rsidR="00343113" w:rsidTr="004C7932">
        <w:trPr>
          <w:trHeight w:val="6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публикацию в периодических печатных изданиях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0,00</w:t>
            </w:r>
          </w:p>
        </w:tc>
      </w:tr>
      <w:tr w:rsidR="00343113" w:rsidTr="004C7932">
        <w:trPr>
          <w:trHeight w:val="65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0,00</w:t>
            </w:r>
          </w:p>
        </w:tc>
      </w:tr>
      <w:tr w:rsidR="00343113" w:rsidTr="004C7932">
        <w:trPr>
          <w:trHeight w:val="61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536 784,00</w:t>
            </w:r>
          </w:p>
        </w:tc>
      </w:tr>
      <w:tr w:rsidR="00343113" w:rsidTr="004C7932">
        <w:trPr>
          <w:trHeight w:val="384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536 784,00</w:t>
            </w:r>
          </w:p>
        </w:tc>
      </w:tr>
      <w:tr w:rsidR="00343113" w:rsidTr="004C7932">
        <w:trPr>
          <w:trHeight w:val="97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824 819,17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824 819,17</w:t>
            </w:r>
          </w:p>
        </w:tc>
      </w:tr>
      <w:tr w:rsidR="00343113" w:rsidTr="004C7932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724 819,29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724 819,29</w:t>
            </w:r>
          </w:p>
        </w:tc>
      </w:tr>
      <w:tr w:rsidR="00343113" w:rsidTr="004C7932">
        <w:trPr>
          <w:trHeight w:val="7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99 999,88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99 999,88</w:t>
            </w:r>
          </w:p>
        </w:tc>
      </w:tr>
      <w:tr w:rsidR="00343113" w:rsidTr="004C7932">
        <w:trPr>
          <w:trHeight w:val="5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3 000,00</w:t>
            </w:r>
          </w:p>
        </w:tc>
      </w:tr>
      <w:tr w:rsidR="00343113" w:rsidTr="004C7932">
        <w:trPr>
          <w:trHeight w:val="65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3 000,00</w:t>
            </w:r>
          </w:p>
        </w:tc>
      </w:tr>
      <w:tr w:rsidR="00343113" w:rsidTr="004C7932">
        <w:trPr>
          <w:trHeight w:val="6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5 317 110,00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5 317 280,00</w:t>
            </w:r>
          </w:p>
        </w:tc>
      </w:tr>
      <w:tr w:rsidR="00343113" w:rsidTr="004C7932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"112" для ликвидации чрезвычайных ситуаций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5 317 110,00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5 317 280,00</w:t>
            </w:r>
          </w:p>
        </w:tc>
      </w:tr>
      <w:tr w:rsidR="00343113" w:rsidTr="004C7932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5 317 110,00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5 317 280,00</w:t>
            </w:r>
          </w:p>
        </w:tc>
      </w:tr>
      <w:tr w:rsidR="00343113" w:rsidTr="004C7932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4 920 529,92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4 920 529,92</w:t>
            </w:r>
          </w:p>
        </w:tc>
      </w:tr>
      <w:tr w:rsidR="00343113" w:rsidTr="004C7932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395 980,08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396 150,08</w:t>
            </w:r>
          </w:p>
        </w:tc>
      </w:tr>
      <w:tr w:rsidR="00343113" w:rsidTr="004C7932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600,00</w:t>
            </w:r>
          </w:p>
        </w:tc>
      </w:tr>
      <w:tr w:rsidR="00343113" w:rsidTr="004C7932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185 111,93</w:t>
            </w:r>
          </w:p>
        </w:tc>
      </w:tr>
      <w:tr w:rsidR="00343113" w:rsidTr="004C7932">
        <w:trPr>
          <w:trHeight w:val="4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185 111,93</w:t>
            </w:r>
          </w:p>
        </w:tc>
      </w:tr>
      <w:tr w:rsidR="00343113" w:rsidTr="004C7932">
        <w:trPr>
          <w:trHeight w:val="13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185 111,93</w:t>
            </w:r>
          </w:p>
        </w:tc>
      </w:tr>
      <w:tr w:rsidR="00343113" w:rsidTr="004C7932">
        <w:trPr>
          <w:trHeight w:val="139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185 111,93</w:t>
            </w:r>
          </w:p>
        </w:tc>
      </w:tr>
      <w:tr w:rsidR="00343113" w:rsidTr="004C7932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11 975 040,00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12 621 480,00</w:t>
            </w:r>
          </w:p>
        </w:tc>
      </w:tr>
      <w:tr w:rsidR="00343113" w:rsidTr="004C7932">
        <w:trPr>
          <w:trHeight w:val="79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11 975 040,00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12 621 480,00</w:t>
            </w:r>
          </w:p>
        </w:tc>
      </w:tr>
      <w:tr w:rsidR="00343113" w:rsidTr="004C7932">
        <w:trPr>
          <w:trHeight w:val="98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11 975 040,00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12 621 480,00</w:t>
            </w:r>
          </w:p>
        </w:tc>
      </w:tr>
      <w:tr w:rsidR="00343113" w:rsidTr="004C7932">
        <w:trPr>
          <w:trHeight w:val="137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11 975 040,00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12 621 480,00</w:t>
            </w:r>
          </w:p>
        </w:tc>
      </w:tr>
      <w:tr w:rsidR="00343113" w:rsidTr="004C7932">
        <w:trPr>
          <w:trHeight w:val="7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</w:t>
            </w:r>
            <w:r w:rsidRPr="00343113">
              <w:rPr>
                <w:rFonts w:ascii="Times New Roman" w:hAnsi="Times New Roman" w:cs="Times New Roman"/>
              </w:rPr>
              <w:lastRenderedPageBreak/>
              <w:t>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13 960 480,00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13 967 920,00</w:t>
            </w:r>
          </w:p>
        </w:tc>
      </w:tr>
      <w:tr w:rsidR="00343113" w:rsidTr="004C7932">
        <w:trPr>
          <w:trHeight w:val="25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13 960 480,00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13 967 920,00</w:t>
            </w:r>
          </w:p>
        </w:tc>
      </w:tr>
      <w:tr w:rsidR="00343113" w:rsidTr="004C7932">
        <w:trPr>
          <w:trHeight w:val="21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13 957 540,00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13 964 980,00</w:t>
            </w:r>
          </w:p>
        </w:tc>
      </w:tr>
      <w:tr w:rsidR="00343113" w:rsidTr="004C7932">
        <w:trPr>
          <w:trHeight w:val="6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13 957 540,00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13 964 980,00</w:t>
            </w:r>
          </w:p>
        </w:tc>
      </w:tr>
      <w:tr w:rsidR="00343113" w:rsidTr="004C7932">
        <w:trPr>
          <w:trHeight w:val="99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2 940,00</w:t>
            </w:r>
          </w:p>
        </w:tc>
      </w:tr>
      <w:tr w:rsidR="00343113" w:rsidTr="004C7932">
        <w:trPr>
          <w:trHeight w:val="5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2 940,00</w:t>
            </w:r>
          </w:p>
        </w:tc>
      </w:tr>
      <w:tr w:rsidR="00343113" w:rsidTr="004C7932">
        <w:trPr>
          <w:trHeight w:val="23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205 695,65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199 595,16</w:t>
            </w:r>
          </w:p>
        </w:tc>
      </w:tr>
      <w:tr w:rsidR="00343113" w:rsidTr="004C7932">
        <w:trPr>
          <w:trHeight w:val="93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205 695,65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199 595,16</w:t>
            </w:r>
          </w:p>
        </w:tc>
      </w:tr>
      <w:tr w:rsidR="00343113" w:rsidTr="004C7932">
        <w:trPr>
          <w:trHeight w:val="25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205 695,65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199 595,16</w:t>
            </w:r>
          </w:p>
        </w:tc>
      </w:tr>
      <w:tr w:rsidR="00343113" w:rsidTr="004C7932">
        <w:trPr>
          <w:trHeight w:val="42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205 695,65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199 595,16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"Развитие физической культуры и </w:t>
            </w:r>
            <w:r w:rsidRPr="00343113">
              <w:rPr>
                <w:rFonts w:ascii="Times New Roman" w:hAnsi="Times New Roman" w:cs="Times New Roman"/>
              </w:rPr>
              <w:lastRenderedPageBreak/>
              <w:t>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10 207 910,00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10 229 120,00</w:t>
            </w:r>
          </w:p>
        </w:tc>
      </w:tr>
      <w:tr w:rsidR="00343113" w:rsidTr="004C7932">
        <w:trPr>
          <w:trHeight w:val="4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10 207 910,00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10 229 120,00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10 207 910,00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10 229 120,00</w:t>
            </w:r>
          </w:p>
        </w:tc>
      </w:tr>
      <w:tr w:rsidR="00343113" w:rsidTr="004C7932">
        <w:trPr>
          <w:trHeight w:val="13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10 207 910,00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10 229 120,00</w:t>
            </w:r>
          </w:p>
        </w:tc>
      </w:tr>
      <w:tr w:rsidR="00343113" w:rsidTr="004C7932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31 599 430,00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31 616 350,00</w:t>
            </w:r>
          </w:p>
        </w:tc>
      </w:tr>
      <w:tr w:rsidR="00343113" w:rsidTr="004C7932">
        <w:trPr>
          <w:trHeight w:val="19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9 354 430,00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9 365 560,00</w:t>
            </w:r>
          </w:p>
        </w:tc>
      </w:tr>
      <w:tr w:rsidR="00343113" w:rsidTr="004C7932">
        <w:trPr>
          <w:trHeight w:val="2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9 354 430,00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9 365 560,00</w:t>
            </w:r>
          </w:p>
        </w:tc>
      </w:tr>
      <w:tr w:rsidR="00343113" w:rsidTr="004C7932">
        <w:trPr>
          <w:trHeight w:val="1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624 850,00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635 980,00</w:t>
            </w:r>
          </w:p>
        </w:tc>
      </w:tr>
      <w:tr w:rsidR="00343113" w:rsidTr="004C7932">
        <w:trPr>
          <w:trHeight w:val="5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563 810,46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574 940,46</w:t>
            </w:r>
          </w:p>
        </w:tc>
      </w:tr>
      <w:tr w:rsidR="00343113" w:rsidTr="004C7932">
        <w:trPr>
          <w:trHeight w:val="1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61 039,54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61 039,54</w:t>
            </w:r>
          </w:p>
        </w:tc>
      </w:tr>
      <w:tr w:rsidR="00343113" w:rsidTr="004C7932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8 729 580,00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8 729 580,00</w:t>
            </w:r>
          </w:p>
        </w:tc>
      </w:tr>
      <w:tr w:rsidR="00343113" w:rsidTr="004C7932">
        <w:trPr>
          <w:trHeight w:val="136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8 729 580,00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8 729 580,00</w:t>
            </w:r>
          </w:p>
        </w:tc>
      </w:tr>
      <w:tr w:rsidR="00343113" w:rsidTr="004C7932">
        <w:trPr>
          <w:trHeight w:val="62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</w:tr>
      <w:tr w:rsidR="00343113" w:rsidTr="004C7932">
        <w:trPr>
          <w:trHeight w:val="1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</w:tr>
      <w:tr w:rsidR="00343113" w:rsidTr="004C7932">
        <w:trPr>
          <w:trHeight w:val="4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</w:tr>
      <w:tr w:rsidR="00343113" w:rsidTr="004C7932">
        <w:trPr>
          <w:trHeight w:val="53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500 000,00</w:t>
            </w:r>
          </w:p>
        </w:tc>
      </w:tr>
      <w:tr w:rsidR="00343113" w:rsidTr="004C7932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21 739 670,00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21 748 120,00</w:t>
            </w:r>
          </w:p>
        </w:tc>
      </w:tr>
      <w:tr w:rsidR="00343113" w:rsidTr="004C7932">
        <w:trPr>
          <w:trHeight w:val="7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21 739 670,00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21 748 120,00</w:t>
            </w:r>
          </w:p>
        </w:tc>
      </w:tr>
      <w:tr w:rsidR="00343113" w:rsidTr="004C7932">
        <w:trPr>
          <w:trHeight w:val="27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21 739 670,00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21 748 120,00</w:t>
            </w:r>
          </w:p>
        </w:tc>
      </w:tr>
      <w:tr w:rsidR="00343113" w:rsidTr="004C7932">
        <w:trPr>
          <w:trHeight w:val="4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3113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19 956 260,00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19 956 260,00</w:t>
            </w:r>
          </w:p>
        </w:tc>
      </w:tr>
      <w:tr w:rsidR="00343113" w:rsidTr="004C7932">
        <w:trPr>
          <w:trHeight w:val="13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1 783 410,00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1 791 860,00</w:t>
            </w:r>
          </w:p>
        </w:tc>
      </w:tr>
      <w:tr w:rsidR="00343113" w:rsidTr="004C7932">
        <w:trPr>
          <w:trHeight w:val="67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2 670,00</w:t>
            </w:r>
          </w:p>
        </w:tc>
      </w:tr>
      <w:tr w:rsidR="00343113" w:rsidTr="004C7932">
        <w:trPr>
          <w:trHeight w:val="42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2 670,00</w:t>
            </w:r>
          </w:p>
        </w:tc>
      </w:tr>
      <w:tr w:rsidR="00343113" w:rsidTr="004C7932">
        <w:trPr>
          <w:trHeight w:val="7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2 670,00</w:t>
            </w:r>
          </w:p>
        </w:tc>
      </w:tr>
      <w:tr w:rsidR="00343113" w:rsidTr="004C7932">
        <w:trPr>
          <w:trHeight w:val="81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2 670,00</w:t>
            </w:r>
          </w:p>
        </w:tc>
      </w:tr>
      <w:tr w:rsidR="00343113" w:rsidTr="004C7932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388 032 334,39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383 086 122,81</w:t>
            </w:r>
          </w:p>
        </w:tc>
      </w:tr>
      <w:tr w:rsidR="00343113" w:rsidTr="004C7932">
        <w:trPr>
          <w:trHeight w:val="98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7 089 555,00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7 098 314,00</w:t>
            </w:r>
          </w:p>
        </w:tc>
      </w:tr>
      <w:tr w:rsidR="00343113" w:rsidTr="004C7932">
        <w:trPr>
          <w:trHeight w:val="111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7 089 555,00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7 098 314,00</w:t>
            </w:r>
          </w:p>
        </w:tc>
      </w:tr>
      <w:tr w:rsidR="00343113" w:rsidTr="004C7932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7 089 555,00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7 098 314,00</w:t>
            </w:r>
          </w:p>
        </w:tc>
      </w:tr>
      <w:tr w:rsidR="00343113" w:rsidTr="004C7932">
        <w:trPr>
          <w:trHeight w:val="114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6 358 220,00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6 358 220,00</w:t>
            </w:r>
          </w:p>
        </w:tc>
      </w:tr>
      <w:tr w:rsidR="00343113" w:rsidTr="004C7932">
        <w:trPr>
          <w:trHeight w:val="1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728 235,00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736 994,00</w:t>
            </w:r>
          </w:p>
        </w:tc>
      </w:tr>
      <w:tr w:rsidR="00343113" w:rsidTr="004C7932">
        <w:trPr>
          <w:trHeight w:val="48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3 100,00</w:t>
            </w:r>
          </w:p>
        </w:tc>
      </w:tr>
      <w:tr w:rsidR="00343113" w:rsidTr="004C7932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91 779 895,53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88 190 524,78</w:t>
            </w:r>
          </w:p>
        </w:tc>
      </w:tr>
      <w:tr w:rsidR="00343113" w:rsidTr="004C7932">
        <w:trPr>
          <w:trHeight w:val="7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91 779 895,53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88 190 524,78</w:t>
            </w:r>
          </w:p>
        </w:tc>
      </w:tr>
      <w:tr w:rsidR="00343113" w:rsidTr="004C7932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57 075 717,00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53 424 715,00</w:t>
            </w:r>
          </w:p>
        </w:tc>
      </w:tr>
      <w:tr w:rsidR="00343113" w:rsidTr="004C7932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29 327 380,00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29 327 380,00</w:t>
            </w:r>
          </w:p>
        </w:tc>
      </w:tr>
      <w:tr w:rsidR="00343113" w:rsidTr="004C7932">
        <w:trPr>
          <w:trHeight w:val="5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27 738 337,00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24 087 335,00</w:t>
            </w:r>
          </w:p>
        </w:tc>
      </w:tr>
      <w:tr w:rsidR="00343113" w:rsidTr="004C7932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10 000,00</w:t>
            </w:r>
          </w:p>
        </w:tc>
      </w:tr>
      <w:tr w:rsidR="00343113" w:rsidTr="004C7932">
        <w:trPr>
          <w:trHeight w:val="68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2 059 140,10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2 120 771,35</w:t>
            </w:r>
          </w:p>
        </w:tc>
      </w:tr>
      <w:tr w:rsidR="00343113" w:rsidTr="004C7932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1 648 140,10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1 688 771,35</w:t>
            </w:r>
          </w:p>
        </w:tc>
      </w:tr>
      <w:tr w:rsidR="00343113" w:rsidTr="004C7932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32 000,00</w:t>
            </w:r>
          </w:p>
        </w:tc>
      </w:tr>
      <w:tr w:rsidR="00343113" w:rsidTr="004C7932">
        <w:trPr>
          <w:trHeight w:val="70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400 000,00</w:t>
            </w:r>
          </w:p>
        </w:tc>
      </w:tr>
      <w:tr w:rsidR="00343113" w:rsidTr="004C7932">
        <w:trPr>
          <w:trHeight w:val="5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до-школьных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32 645 038,43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32 645 038,43</w:t>
            </w:r>
          </w:p>
        </w:tc>
      </w:tr>
      <w:tr w:rsidR="00343113" w:rsidTr="004C7932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</w:t>
            </w:r>
            <w:r w:rsidRPr="00343113">
              <w:rPr>
                <w:rFonts w:ascii="Times New Roman" w:hAnsi="Times New Roman" w:cs="Times New Roman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30 295 038,43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30 295 038,43</w:t>
            </w:r>
          </w:p>
        </w:tc>
      </w:tr>
      <w:tr w:rsidR="00343113" w:rsidTr="004C7932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650 000,00</w:t>
            </w:r>
          </w:p>
        </w:tc>
      </w:tr>
      <w:tr w:rsidR="00343113" w:rsidTr="004C7932">
        <w:trPr>
          <w:trHeight w:val="5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1 700 000,00</w:t>
            </w:r>
          </w:p>
        </w:tc>
      </w:tr>
      <w:tr w:rsidR="00343113" w:rsidTr="004C7932">
        <w:trPr>
          <w:trHeight w:val="3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256 656 483,74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255 120 755,06</w:t>
            </w:r>
          </w:p>
        </w:tc>
      </w:tr>
      <w:tr w:rsidR="00343113" w:rsidTr="004C7932">
        <w:trPr>
          <w:trHeight w:val="37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254 485 053,74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252 949 325,06</w:t>
            </w:r>
          </w:p>
        </w:tc>
      </w:tr>
      <w:tr w:rsidR="00343113" w:rsidTr="004C7932">
        <w:trPr>
          <w:trHeight w:val="5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94 405 220,00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92 687 870,00</w:t>
            </w:r>
          </w:p>
        </w:tc>
      </w:tr>
      <w:tr w:rsidR="00343113" w:rsidTr="004C7932">
        <w:trPr>
          <w:trHeight w:val="63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53 151 520,00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53 151 520,00</w:t>
            </w:r>
          </w:p>
        </w:tc>
      </w:tr>
      <w:tr w:rsidR="00343113" w:rsidTr="004C7932">
        <w:trPr>
          <w:trHeight w:val="43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39 382 040,00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37 664 690,00</w:t>
            </w:r>
          </w:p>
        </w:tc>
      </w:tr>
      <w:tr w:rsidR="00343113" w:rsidTr="004C7932">
        <w:trPr>
          <w:trHeight w:val="5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1 016 490,00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1 016 490,00</w:t>
            </w:r>
          </w:p>
        </w:tc>
      </w:tr>
      <w:tr w:rsidR="00343113" w:rsidTr="004C7932">
        <w:trPr>
          <w:trHeight w:val="2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855 170,00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855 170,00</w:t>
            </w:r>
          </w:p>
        </w:tc>
      </w:tr>
      <w:tr w:rsidR="00343113" w:rsidTr="004C7932">
        <w:trPr>
          <w:trHeight w:val="5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580 000,00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580 000,00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5 899 264,15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6 074 423,47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4 711 264,15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4 783 423,47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91 000,00</w:t>
            </w:r>
          </w:p>
        </w:tc>
      </w:tr>
      <w:tr w:rsidR="00343113" w:rsidTr="004C7932">
        <w:trPr>
          <w:trHeight w:val="14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1 200 000,00</w:t>
            </w:r>
          </w:p>
        </w:tc>
      </w:tr>
      <w:tr w:rsidR="00343113" w:rsidTr="004C7932">
        <w:trPr>
          <w:trHeight w:val="8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</w:t>
            </w:r>
            <w:r w:rsidRPr="00343113">
              <w:rPr>
                <w:rFonts w:ascii="Times New Roman" w:hAnsi="Times New Roman" w:cs="Times New Roman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120 088 539,84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120 088 539,84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108 678 539,84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108 678 539,84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5 705 000,00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5 705 000,00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161 586,00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168 048,00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3113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150 813,60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156 844,80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10 772,40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11 203,20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13 356 904,74</w:t>
            </w:r>
          </w:p>
        </w:tc>
      </w:tr>
      <w:tr w:rsidR="00343113" w:rsidTr="004C7932">
        <w:trPr>
          <w:trHeight w:val="77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13 356 904,74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11 673 862,20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11 673 862,20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11 673 862,20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11 673 862,20</w:t>
            </w:r>
          </w:p>
        </w:tc>
      </w:tr>
      <w:tr w:rsidR="00343113" w:rsidTr="004C7932">
        <w:trPr>
          <w:trHeight w:val="72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Обеспечение функционирования центров образования цифрового и гуманитарного профилей </w:t>
            </w:r>
            <w:r w:rsidRPr="00343113">
              <w:rPr>
                <w:rFonts w:ascii="Times New Roman" w:hAnsi="Times New Roman" w:cs="Times New Roman"/>
              </w:rPr>
              <w:lastRenderedPageBreak/>
              <w:t>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8 319 676,81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8 319 676,81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6 945 147,37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6 945 147,37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1 374 529,44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1 374 529,44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EВ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2 171 430,00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2 171 430,00</w:t>
            </w:r>
          </w:p>
        </w:tc>
      </w:tr>
      <w:tr w:rsidR="00343113" w:rsidTr="004C7932">
        <w:trPr>
          <w:trHeight w:val="89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2 171 430,00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2 171 430,00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2 171 430,00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2 171 430,00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14 771 940,65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14 811 764,50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14 771 940,65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14 811 764,50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14 325 650,00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14 346 130,00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14 325 650,00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14 346 130,00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446 290,65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465 634,50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446 290,65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465 634,50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12 523 169,47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12 531 984,47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3 473 388,36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3 473 388,36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1 192 240,00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1 192 240,00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621 240,00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621 240,00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571 000,00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Организация и обеспечение отдыха и оздоровления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2 281 148,36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2 281 148,36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21 155,50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21 155,50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2 122 346,56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2 122 346,56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137 646,30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137 646,30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9 049 781,11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9 058 596,11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601 180,00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609 995,00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597 390,00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606 205,00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3 790,00</w:t>
            </w:r>
          </w:p>
        </w:tc>
      </w:tr>
      <w:tr w:rsidR="00343113" w:rsidTr="004C7932">
        <w:trPr>
          <w:trHeight w:val="44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7 519 000,00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7 519 000,00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7 519 000,00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7 519 000,00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929 601,11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929 601,11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929 601,11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929 601,11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1 872 090,00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1 872 090,00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Развитие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1 872 090,00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1 872 090,00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1 872 090,00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1 872 090,00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28 090,00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1 844 000,00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3 460 690,00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3 460 690,00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1 980 690,00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1 859 200,00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1 980 690,00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</w:t>
            </w:r>
            <w:r w:rsidRPr="00343113">
              <w:rPr>
                <w:rFonts w:ascii="Times New Roman" w:hAnsi="Times New Roman" w:cs="Times New Roman"/>
              </w:rPr>
              <w:lastRenderedPageBreak/>
              <w:t>ся приемным родителям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1 480 000,00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1 480 000,00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71 807 615,11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72 096 208,89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8 442 080,00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8 442 660,00</w:t>
            </w:r>
          </w:p>
        </w:tc>
      </w:tr>
      <w:tr w:rsidR="00343113" w:rsidTr="004C7932">
        <w:trPr>
          <w:trHeight w:val="51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8 442 080,00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8 442 660,00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8 242 080,00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8 242 660,00</w:t>
            </w:r>
          </w:p>
        </w:tc>
      </w:tr>
      <w:tr w:rsidR="00343113" w:rsidTr="004C7932">
        <w:trPr>
          <w:trHeight w:val="9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8 242 080,00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8 242 660,00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200 000,00</w:t>
            </w:r>
          </w:p>
        </w:tc>
      </w:tr>
      <w:tr w:rsidR="00343113" w:rsidTr="004C7932">
        <w:trPr>
          <w:trHeight w:val="57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</w:t>
            </w:r>
            <w:r w:rsidRPr="00343113">
              <w:rPr>
                <w:rFonts w:ascii="Times New Roman" w:hAnsi="Times New Roman" w:cs="Times New Roman"/>
              </w:rPr>
              <w:lastRenderedPageBreak/>
              <w:t>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58 382 145,11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58 669 738,89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45 725 846,80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46 000 918,40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45 004 096,00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45 250 304,00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24 782 259,87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24 782 259,87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6 941 356,13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7 103 164,13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12 915 710,00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13 000 110,00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364 770,00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364 770,00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721 750,80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750 614,40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343113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452 440,80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470 534,40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107 724,00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112 032,00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161 586,00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168 048,00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12 535 030,00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12 549 360,00</w:t>
            </w:r>
          </w:p>
        </w:tc>
      </w:tr>
      <w:tr w:rsidR="00343113" w:rsidTr="004C7932">
        <w:trPr>
          <w:trHeight w:val="3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12 265 720,00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12 269 280,00</w:t>
            </w:r>
          </w:p>
        </w:tc>
      </w:tr>
      <w:tr w:rsidR="00343113" w:rsidTr="004C7932">
        <w:trPr>
          <w:trHeight w:val="39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11 558 209,61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11 558 209,61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699 630,39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703 782,38</w:t>
            </w:r>
          </w:p>
        </w:tc>
      </w:tr>
      <w:tr w:rsidR="00343113" w:rsidTr="004C7932">
        <w:trPr>
          <w:trHeight w:val="62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7 288,01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269 310,00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280 080,00</w:t>
            </w:r>
          </w:p>
        </w:tc>
      </w:tr>
      <w:tr w:rsidR="00343113" w:rsidTr="004C7932">
        <w:trPr>
          <w:trHeight w:val="39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247 765,20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257 673,60</w:t>
            </w:r>
          </w:p>
        </w:tc>
      </w:tr>
      <w:tr w:rsidR="00343113" w:rsidTr="00681492">
        <w:trPr>
          <w:trHeight w:val="47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21 544,80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22 406,40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Укрепление и модернизация материально-технической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119 460,49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119 460,49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119 460,49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4 983 390,00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4 983 810,00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4 983 390,00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4 983 810,00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284 500,00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283 555,00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283 975,00</w:t>
            </w:r>
          </w:p>
        </w:tc>
      </w:tr>
      <w:tr w:rsidR="00343113" w:rsidTr="004C7932">
        <w:trPr>
          <w:trHeight w:val="42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525,00</w:t>
            </w:r>
          </w:p>
        </w:tc>
      </w:tr>
      <w:tr w:rsidR="00343113" w:rsidTr="004C7932">
        <w:trPr>
          <w:trHeight w:val="62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4 699 310,00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4 699 310,00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4 699 310,00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4 699 310,00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134 927 520,00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124 375 450,00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53 637 737,24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53 249 447,79</w:t>
            </w:r>
          </w:p>
        </w:tc>
      </w:tr>
      <w:tr w:rsidR="00343113" w:rsidTr="004C7932">
        <w:trPr>
          <w:trHeight w:val="48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53 637 737,24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53 249 447,79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97 687,24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101 237,79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97 237,24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100 737,79</w:t>
            </w:r>
          </w:p>
        </w:tc>
      </w:tr>
      <w:tr w:rsidR="00343113" w:rsidTr="004C7932">
        <w:trPr>
          <w:trHeight w:val="39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Оплата жилищно-коммунальных услуг отдельным категориям </w:t>
            </w:r>
            <w:r w:rsidRPr="00343113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16 487 780,00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16 489 820,00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125 191,63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127 231,63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16 362 588,37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16 362 588,37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433 840,00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433 840,00</w:t>
            </w:r>
          </w:p>
        </w:tc>
      </w:tr>
      <w:tr w:rsidR="00343113" w:rsidTr="004C7932">
        <w:trPr>
          <w:trHeight w:val="62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433 840,00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433 840,00</w:t>
            </w:r>
          </w:p>
        </w:tc>
      </w:tr>
      <w:tr w:rsidR="00343113" w:rsidTr="004C7932">
        <w:trPr>
          <w:trHeight w:val="4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12 170,00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357,64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11 468,33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11 812,36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3 280 380,00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3 091 390,00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25 390,00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</w:t>
            </w:r>
            <w:r w:rsidRPr="00343113">
              <w:rPr>
                <w:rFonts w:ascii="Times New Roman" w:hAnsi="Times New Roman" w:cs="Times New Roman"/>
              </w:rPr>
              <w:lastRenderedPageBreak/>
              <w:t>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3 066 000,00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10 180 740,00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10 180 740,00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126 325,44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126 325,44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10 054 414,56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10 054 414,56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10 892 161,00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10 502 021,00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148 173,76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158 430,80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10 743 987,24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10 343 590,20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863 500,00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18 217,36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18 217,36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845 282,64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845 282,64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</w:t>
            </w:r>
            <w:r w:rsidRPr="00343113">
              <w:rPr>
                <w:rFonts w:ascii="Times New Roman" w:hAnsi="Times New Roman" w:cs="Times New Roman"/>
              </w:rPr>
              <w:lastRenderedPageBreak/>
              <w:t>занностей в районах боевых действий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10 408,00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220,24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220,24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10 187,76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10 187,76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624,48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624,48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20 375,52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20 375,52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4 864 800,00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4 864 800,00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74 400,00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4 790 400,00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4 790 400,00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</w:t>
            </w:r>
            <w:r w:rsidRPr="00343113">
              <w:rPr>
                <w:rFonts w:ascii="Times New Roman" w:hAnsi="Times New Roman" w:cs="Times New Roman"/>
              </w:rPr>
              <w:lastRenderedPageBreak/>
              <w:t>фашизма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10 321,00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21,40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10 299,60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выплаты социального пособия на погребение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165 250,00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5 062,36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5 062,36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160 187,64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160 187,64</w:t>
            </w:r>
          </w:p>
        </w:tc>
      </w:tr>
      <w:tr w:rsidR="00343113" w:rsidTr="004C7932">
        <w:trPr>
          <w:trHeight w:val="4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6 318 170,00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6 502 950,00</w:t>
            </w:r>
          </w:p>
        </w:tc>
      </w:tr>
      <w:tr w:rsidR="00343113" w:rsidTr="004C7932">
        <w:trPr>
          <w:trHeight w:val="7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6 318 170,00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6 502 950,00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68 500 450,00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58 336 330,00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48 126 550,00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51 007 960,00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19 190 250,00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19 951 280,00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</w:t>
            </w:r>
            <w:r w:rsidRPr="00343113">
              <w:rPr>
                <w:rFonts w:ascii="Times New Roman" w:hAnsi="Times New Roman" w:cs="Times New Roman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12 074,93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19 539,75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19 178 175,07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19 931 740,25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23 116 730,00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25 004 330,00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289 141,33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298 547,09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22 827 588,67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24 705 782,91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5 819 570,00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6 052 350,00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59 834,35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67 916,82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5 759 735,65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5 984 433,18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20 373 900,00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7 328 370,00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20 373 900,00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7 328 370,00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20 373 900,00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7 328 370,00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12 789 332,76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12 789 672,21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90 712,76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91 072,21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1 072,21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712,76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1 072,21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90 000,00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90 000,00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12 698 620,00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12 698 600,00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в области труда и социальной защиты отдельных категорий </w:t>
            </w:r>
            <w:r w:rsidRPr="00343113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12 698 620,00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12 698 600,00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11 770 331,55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11 770 331,55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926 758,45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926 738,45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1 530,00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6 968 698,18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6 977 388,18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сельского хозяйства"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6 968 698,18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6 977 388,18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132 989,34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132 989,34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132 989,34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Обеспечение реализации Программы и</w:t>
            </w:r>
            <w:r w:rsidRPr="00343113">
              <w:rPr>
                <w:rFonts w:ascii="Times New Roman" w:hAnsi="Times New Roman" w:cs="Times New Roman"/>
              </w:rPr>
              <w:t xml:space="preserve"> </w:t>
            </w:r>
            <w:r w:rsidRPr="00343113">
              <w:rPr>
                <w:rFonts w:ascii="Times New Roman" w:hAnsi="Times New Roman" w:cs="Times New Roman"/>
              </w:rPr>
              <w:t>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6 835 708,84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6 844 398,84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457 170,00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465 860,00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452 050,00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460 740,00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5 120,00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4 050 620,00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4 050 620,00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4 050 620,00</w:t>
            </w:r>
          </w:p>
        </w:tc>
      </w:tr>
      <w:tr w:rsidR="00343113" w:rsidTr="004C7932">
        <w:trPr>
          <w:trHeight w:val="42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2 327 918,84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2 327 918,84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2 089 430,33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2 089 430,33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</w:t>
            </w:r>
            <w:r w:rsidRPr="00343113">
              <w:rPr>
                <w:rFonts w:ascii="Times New Roman" w:hAnsi="Times New Roman" w:cs="Times New Roman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238 488,51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238 488,51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2 295 900,00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2 295 960,00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2 295 900,00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2 295 960,00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2 295 900,00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2 295 960,00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110 787,90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110 847,90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110 787,90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110 847,90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2 185 112,10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2 185 112,10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2 185 112,10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2 185 112,10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Богдановский территориальный отдел администрации Степновского </w:t>
            </w:r>
            <w:r w:rsidRPr="00343113">
              <w:rPr>
                <w:rFonts w:ascii="Times New Roman" w:hAnsi="Times New Roman" w:cs="Times New Roman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6 824 020,73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6 834 665,39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2 662 110,00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2 668 310,00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2 662 110,00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2 668 310,00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354 790,01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360 990,01</w:t>
            </w:r>
          </w:p>
        </w:tc>
      </w:tr>
      <w:tr w:rsidR="00343113" w:rsidTr="004C7932">
        <w:trPr>
          <w:trHeight w:val="75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350 760,01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356 955,01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4 035,00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2 307 319,99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2 307 319,99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2 307 319,99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2 307 319,99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124 421,85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128 656,51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124 421,85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128 656,51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124 421,85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128 656,51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124 421,85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128 656,51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4 037 488,88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4 037 698,88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4 037 488,88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4 037 698,88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3 829 910,00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3 830 120,00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3 638 409,94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3 638 409,94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</w:t>
            </w:r>
            <w:r w:rsidRPr="00343113">
              <w:rPr>
                <w:rFonts w:ascii="Times New Roman" w:hAnsi="Times New Roman" w:cs="Times New Roman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190 500,06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190 705,06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1 005,00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207 578,88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207 578,88</w:t>
            </w:r>
          </w:p>
        </w:tc>
      </w:tr>
      <w:tr w:rsidR="00343113" w:rsidTr="004C7932">
        <w:trPr>
          <w:trHeight w:val="5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7 175 346,93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7 192 732,25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2 951 050,00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2 964 550,00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2 951 050,00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2 964 550,00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549 780,00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563 280,00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547 755,00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561 255,00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2 025,00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</w:t>
            </w:r>
            <w:r w:rsidRPr="00343113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2 401 270,00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2 401 270,00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2 401 270,00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2 401 270,00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108 869,13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112 574,45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108 869,13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112 574,45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108 869,13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112 574,45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108 869,13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112 574,45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4 115 427,80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4 115 607,80</w:t>
            </w:r>
          </w:p>
        </w:tc>
      </w:tr>
      <w:tr w:rsidR="00343113" w:rsidTr="004C7932">
        <w:trPr>
          <w:trHeight w:val="44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Благоустройство и санитарная очистка населен</w:t>
            </w:r>
            <w:r w:rsidRPr="00343113">
              <w:rPr>
                <w:rFonts w:ascii="Times New Roman" w:hAnsi="Times New Roman" w:cs="Times New Roman"/>
              </w:rPr>
              <w:lastRenderedPageBreak/>
              <w:t>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4 115 427,80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4 115 607,80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3 976 610,00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3 976 790,00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3 729 029,86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3 729 029,86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245 144,54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245 324,54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2 435,60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138 817,80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138 817,80</w:t>
            </w:r>
          </w:p>
        </w:tc>
      </w:tr>
      <w:tr w:rsidR="00343113" w:rsidTr="004C7932">
        <w:trPr>
          <w:trHeight w:val="72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138 817,80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138 817,80</w:t>
            </w:r>
          </w:p>
        </w:tc>
      </w:tr>
      <w:tr w:rsidR="00343113" w:rsidTr="004C7932">
        <w:trPr>
          <w:trHeight w:val="68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10 183 483,87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10 196 467,15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2 732 320,00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2 736 930,00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2 732 320,00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2 736 930,00</w:t>
            </w:r>
          </w:p>
        </w:tc>
      </w:tr>
      <w:tr w:rsidR="00343113" w:rsidTr="004C7932">
        <w:trPr>
          <w:trHeight w:val="30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331 250,00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326 082,80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330 692,80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557,20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2 405 680,00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2 405 680,00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</w:t>
            </w:r>
            <w:r w:rsidRPr="00343113">
              <w:rPr>
                <w:rFonts w:ascii="Times New Roman" w:hAnsi="Times New Roman" w:cs="Times New Roman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7 295 636,50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7 298 716,50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7 295 636,50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7 298 716,50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7 079 920,00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7 083 000,00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7 079 920,00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7 083 000,00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215 716,50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215 716,50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215 716,50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215 716,50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8 721 331,73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8 736 771,69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"Развитие жилищно-коммунального хозяйства и обеспечение </w:t>
            </w:r>
            <w:r w:rsidRPr="00343113">
              <w:rPr>
                <w:rFonts w:ascii="Times New Roman" w:hAnsi="Times New Roman" w:cs="Times New Roman"/>
              </w:rPr>
              <w:lastRenderedPageBreak/>
              <w:t>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2 812 910,00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2 805 700,00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2 812 910,00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399 890,00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392 122,80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399 332,80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557,20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2 413 020,00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2 413 020,00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2 413 020,00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2 413 020,00</w:t>
            </w:r>
          </w:p>
        </w:tc>
      </w:tr>
      <w:tr w:rsidR="00343113" w:rsidTr="004C7932">
        <w:trPr>
          <w:trHeight w:val="58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233 290,99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241 230,95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233 290,99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241 230,95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233 290,99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241 230,95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233 290,99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241 230,95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5 682 340,74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5 682 630,74</w:t>
            </w:r>
          </w:p>
        </w:tc>
      </w:tr>
      <w:tr w:rsidR="00343113" w:rsidTr="004C7932">
        <w:trPr>
          <w:trHeight w:val="4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5 682 340,74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5 682 630,74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5 291 800,00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5 292 090,00</w:t>
            </w:r>
          </w:p>
        </w:tc>
      </w:tr>
      <w:tr w:rsidR="00343113" w:rsidTr="004C7932">
        <w:trPr>
          <w:trHeight w:val="6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5 006 229,97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5 006 229,97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285 210,03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285 500,03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390 540,74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390 540,74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390 540,74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390 540,74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9 349 014,06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9 368 677,38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2 824 980,00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2 833 290,00</w:t>
            </w:r>
          </w:p>
        </w:tc>
      </w:tr>
      <w:tr w:rsidR="00343113" w:rsidTr="004C7932">
        <w:trPr>
          <w:trHeight w:val="50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2 824 980,00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2 833 290,00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419 300,00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427 620,00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418 677,00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426 997,00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623,00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2 405 670,00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2 405 670,00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6 368 506,74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6 374 566,74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6 368 506,74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6 374 566,74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6 139 920,00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6 145 980,00</w:t>
            </w:r>
          </w:p>
        </w:tc>
      </w:tr>
      <w:tr w:rsidR="00343113" w:rsidTr="004C7932">
        <w:trPr>
          <w:trHeight w:val="4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343113">
              <w:rPr>
                <w:rFonts w:ascii="Times New Roman" w:hAnsi="Times New Roman" w:cs="Times New Roman"/>
              </w:rPr>
              <w:lastRenderedPageBreak/>
              <w:t>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5 839 250,12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5 839 250,12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300 669,88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306 729,88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228 586,74</w:t>
            </w:r>
          </w:p>
        </w:tc>
      </w:tr>
      <w:tr w:rsidR="00343113" w:rsidTr="004C7932">
        <w:trPr>
          <w:trHeight w:val="4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228 586,74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8 994 462,46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9 007 325,78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2 701 430,00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2 708 820,00</w:t>
            </w:r>
          </w:p>
        </w:tc>
      </w:tr>
      <w:tr w:rsidR="00343113" w:rsidTr="004C7932">
        <w:trPr>
          <w:trHeight w:val="6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2 701 430,00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2 708 820,00</w:t>
            </w:r>
          </w:p>
        </w:tc>
      </w:tr>
      <w:tr w:rsidR="00343113" w:rsidTr="004C7932">
        <w:trPr>
          <w:trHeight w:val="3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391 159,98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398 560,00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381 379,98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388 780,00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9 780,00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2 310 270,02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2 310 260,00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2 310 270,02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2 310 260,00</w:t>
            </w:r>
          </w:p>
        </w:tc>
      </w:tr>
      <w:tr w:rsidR="00343113" w:rsidTr="004C7932">
        <w:trPr>
          <w:trHeight w:val="88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86 980,00</w:t>
            </w:r>
          </w:p>
        </w:tc>
      </w:tr>
      <w:tr w:rsidR="00343113" w:rsidTr="004C7932">
        <w:trPr>
          <w:trHeight w:val="55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86 980,00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86 980,00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86 980,00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155 527,32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160 820,64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6 050 525,14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6 050 705,14</w:t>
            </w:r>
          </w:p>
        </w:tc>
      </w:tr>
      <w:tr w:rsidR="00343113" w:rsidTr="004C7932">
        <w:trPr>
          <w:trHeight w:val="5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6 050 525,14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6 050 705,14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5 839 840,00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5 840 020,00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5 552 670,02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5 552 670,02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283 370,00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283 550,00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3 799,98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3 799,98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210 685,14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210 685,14</w:t>
            </w:r>
          </w:p>
        </w:tc>
      </w:tr>
      <w:tr w:rsidR="00343113" w:rsidTr="004C7932">
        <w:trPr>
          <w:trHeight w:val="44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210 685,14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210 685,14</w:t>
            </w:r>
          </w:p>
        </w:tc>
      </w:tr>
      <w:tr w:rsidR="00343113" w:rsidTr="004C7932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4 601 074,62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4 625 331,28</w:t>
            </w:r>
          </w:p>
        </w:tc>
      </w:tr>
      <w:tr w:rsidR="00343113" w:rsidTr="004C7932">
        <w:trPr>
          <w:trHeight w:val="50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3 311 140,00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3 324 810,00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3 311 140,00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3 324 810,00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605 950,00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619 590,00</w:t>
            </w:r>
          </w:p>
        </w:tc>
      </w:tr>
      <w:tr w:rsidR="00343113" w:rsidTr="004C7932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596 700,00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610 340,00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9 250,00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2 705 190,00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2 705 220,00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2 705 190,00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2 705 220,00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311 054,62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321 641,28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311 054,62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321 641,28</w:t>
            </w:r>
          </w:p>
        </w:tc>
      </w:tr>
      <w:tr w:rsidR="00343113" w:rsidTr="004C7932">
        <w:trPr>
          <w:trHeight w:val="86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311 054,62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321 641,28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311 054,62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321 641,28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978 880,00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978 880,00</w:t>
            </w:r>
          </w:p>
        </w:tc>
      </w:tr>
      <w:tr w:rsidR="00343113" w:rsidTr="004C7932">
        <w:trPr>
          <w:trHeight w:val="5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978 880,00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978 880,00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lastRenderedPageBreak/>
              <w:t>Расходы на уличное освещение и энергосбережение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978 880,00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978 880,00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978 880,00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978 880,00</w:t>
            </w:r>
          </w:p>
        </w:tc>
      </w:tr>
      <w:tr w:rsidR="00343113" w:rsidTr="004C7932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11 412 600,00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23 179 220,00</w:t>
            </w:r>
          </w:p>
        </w:tc>
      </w:tr>
      <w:tr w:rsidR="00343113" w:rsidTr="004C7932">
        <w:trPr>
          <w:trHeight w:val="63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802 878 267,81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13" w:rsidRPr="00343113" w:rsidRDefault="00343113" w:rsidP="00343113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799 818 916,84</w:t>
            </w:r>
          </w:p>
        </w:tc>
      </w:tr>
    </w:tbl>
    <w:p w:rsidR="007A36AE" w:rsidRDefault="007A36AE" w:rsidP="007A36AE"/>
    <w:p w:rsidR="00735AFE" w:rsidRDefault="00A31E5D" w:rsidP="00A31E5D">
      <w:pPr>
        <w:jc w:val="center"/>
      </w:pPr>
      <w:r>
        <w:t>______________________________________</w:t>
      </w:r>
    </w:p>
    <w:p w:rsidR="00735AFE" w:rsidRDefault="00735AFE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343113" w:rsidRDefault="00343113" w:rsidP="007A36AE"/>
    <w:p w:rsidR="00AB0184" w:rsidRPr="00A31E5D" w:rsidRDefault="00AB0184" w:rsidP="00AB018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1E5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A31E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1E5D">
        <w:rPr>
          <w:rFonts w:ascii="Times New Roman" w:hAnsi="Times New Roman" w:cs="Times New Roman"/>
          <w:sz w:val="24"/>
          <w:szCs w:val="24"/>
        </w:rPr>
        <w:t>. Бюджетные ассигнования по источникам финансирования</w:t>
      </w:r>
    </w:p>
    <w:p w:rsidR="00AB0184" w:rsidRPr="00A31E5D" w:rsidRDefault="00AB0184" w:rsidP="00AB018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1E5D">
        <w:rPr>
          <w:rFonts w:ascii="Times New Roman" w:hAnsi="Times New Roman" w:cs="Times New Roman"/>
          <w:sz w:val="24"/>
          <w:szCs w:val="24"/>
        </w:rPr>
        <w:t>дефицита местного бюджета</w:t>
      </w:r>
    </w:p>
    <w:p w:rsidR="00AB0184" w:rsidRPr="00A31E5D" w:rsidRDefault="006C7AF9" w:rsidP="006C7AF9">
      <w:pPr>
        <w:spacing w:after="0" w:line="240" w:lineRule="auto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A31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B0184" w:rsidRPr="00A31E5D">
        <w:rPr>
          <w:rFonts w:ascii="Times New Roman" w:hAnsi="Times New Roman" w:cs="Times New Roman"/>
          <w:sz w:val="24"/>
          <w:szCs w:val="24"/>
        </w:rPr>
        <w:t>(</w:t>
      </w:r>
      <w:r w:rsidRPr="00A31E5D">
        <w:rPr>
          <w:rFonts w:ascii="Times New Roman" w:hAnsi="Times New Roman" w:cs="Times New Roman"/>
          <w:sz w:val="24"/>
          <w:szCs w:val="24"/>
        </w:rPr>
        <w:t>в рублях</w:t>
      </w:r>
      <w:r w:rsidR="00AB0184" w:rsidRPr="00A31E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0"/>
        <w:gridCol w:w="20"/>
        <w:gridCol w:w="2943"/>
        <w:gridCol w:w="1985"/>
        <w:gridCol w:w="2018"/>
      </w:tblGrid>
      <w:tr w:rsidR="00AB0184" w:rsidRPr="00A31E5D" w:rsidTr="00191C06">
        <w:trPr>
          <w:trHeight w:val="480"/>
        </w:trPr>
        <w:tc>
          <w:tcPr>
            <w:tcW w:w="2127" w:type="dxa"/>
            <w:vMerge w:val="restart"/>
            <w:vAlign w:val="center"/>
          </w:tcPr>
          <w:p w:rsidR="00AB0184" w:rsidRPr="00A31E5D" w:rsidRDefault="00AB0184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B0184" w:rsidRPr="00A31E5D" w:rsidRDefault="00AB0184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5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43" w:type="dxa"/>
            <w:vMerge w:val="restart"/>
            <w:vAlign w:val="center"/>
          </w:tcPr>
          <w:p w:rsidR="00AB0184" w:rsidRPr="00A31E5D" w:rsidRDefault="00AB0184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5D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4003" w:type="dxa"/>
            <w:gridSpan w:val="2"/>
            <w:vAlign w:val="center"/>
          </w:tcPr>
          <w:p w:rsidR="00AB0184" w:rsidRPr="00A31E5D" w:rsidRDefault="00AB0184" w:rsidP="00EF6B08">
            <w:pPr>
              <w:tabs>
                <w:tab w:val="left" w:pos="1072"/>
              </w:tabs>
              <w:spacing w:after="0" w:line="240" w:lineRule="auto"/>
              <w:ind w:left="-288" w:hanging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5D">
              <w:rPr>
                <w:rFonts w:ascii="Times New Roman" w:hAnsi="Times New Roman" w:cs="Times New Roman"/>
                <w:sz w:val="24"/>
                <w:szCs w:val="24"/>
              </w:rPr>
              <w:t xml:space="preserve">           Сумма по годам</w:t>
            </w:r>
          </w:p>
        </w:tc>
      </w:tr>
      <w:tr w:rsidR="00AB0184" w:rsidRPr="00A31E5D" w:rsidTr="00191C06">
        <w:trPr>
          <w:trHeight w:val="480"/>
        </w:trPr>
        <w:tc>
          <w:tcPr>
            <w:tcW w:w="2127" w:type="dxa"/>
            <w:vMerge/>
            <w:vAlign w:val="center"/>
          </w:tcPr>
          <w:p w:rsidR="00AB0184" w:rsidRPr="00A31E5D" w:rsidRDefault="00AB0184" w:rsidP="00EF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B0184" w:rsidRPr="00A31E5D" w:rsidRDefault="00AB0184" w:rsidP="00EF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AB0184" w:rsidRPr="00A31E5D" w:rsidRDefault="00AB0184" w:rsidP="00EF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0184" w:rsidRPr="00A31E5D" w:rsidRDefault="00AB0184" w:rsidP="00EF6B08">
            <w:pPr>
              <w:tabs>
                <w:tab w:val="left" w:pos="1072"/>
              </w:tabs>
              <w:ind w:left="-288" w:hanging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5D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  <w:r w:rsidR="00FB0B22" w:rsidRPr="00A3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AB0184" w:rsidRPr="00A31E5D" w:rsidRDefault="00AB0184" w:rsidP="00EF6B08">
            <w:pPr>
              <w:tabs>
                <w:tab w:val="left" w:pos="1072"/>
              </w:tabs>
              <w:ind w:left="-288" w:hanging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5D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  <w:r w:rsidR="004C56E8" w:rsidRPr="00A3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Всего источников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3" w:rsidRPr="007973F8" w:rsidRDefault="00343113" w:rsidP="0034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113" w:rsidRPr="007973F8" w:rsidRDefault="00343113" w:rsidP="00343113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01030000 00 0000 000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113" w:rsidRPr="007973F8" w:rsidRDefault="00343113" w:rsidP="00343113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ных из других бюджетов бюджетной системы Российской Федер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113" w:rsidRPr="007973F8" w:rsidRDefault="00343113" w:rsidP="00343113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валюте Росси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113" w:rsidRPr="007973F8" w:rsidRDefault="00343113" w:rsidP="00343113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01030100 14 0000 810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по учету средств бюдж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01050000 00 0000 500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802 878 267,81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799 818 916,84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01050200 00 0000 500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802 878 267,81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799 818 916,84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01050201 00 0000 510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802 878 267,81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799 818 916,84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нежных средств бюджетов м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ниципальных округов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01050201 14 0000 510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802 878 267,81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799 818 916,84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805 545 267 ,81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802 484 916,84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805 545 267 ,81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802 484 916,84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01050201 00 0000 610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805 545 267 ,81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802 484 916,84</w:t>
            </w:r>
          </w:p>
        </w:tc>
      </w:tr>
      <w:tr w:rsidR="00343113" w:rsidRPr="00A31E5D" w:rsidTr="00BA7388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</w:tcPr>
          <w:p w:rsidR="00343113" w:rsidRPr="007973F8" w:rsidRDefault="00343113" w:rsidP="003431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ных округов 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bottom"/>
          </w:tcPr>
          <w:p w:rsidR="00343113" w:rsidRPr="007973F8" w:rsidRDefault="00343113" w:rsidP="0034311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01050201 14 0000 610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805 545 267 ,81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43113" w:rsidRPr="00343113" w:rsidRDefault="00343113" w:rsidP="0034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802 484 916,84</w:t>
            </w:r>
          </w:p>
        </w:tc>
      </w:tr>
    </w:tbl>
    <w:p w:rsidR="007A36AE" w:rsidRDefault="007A36AE" w:rsidP="00C45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38B" w:rsidRPr="00AB0184" w:rsidRDefault="0046038B" w:rsidP="00C45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sectPr w:rsidR="0046038B" w:rsidRPr="00AB0184" w:rsidSect="00E516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B1" w:rsidRDefault="00A808B1" w:rsidP="00773AB3">
      <w:pPr>
        <w:spacing w:after="0" w:line="240" w:lineRule="auto"/>
      </w:pPr>
      <w:r>
        <w:separator/>
      </w:r>
    </w:p>
  </w:endnote>
  <w:end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B1" w:rsidRDefault="00A808B1" w:rsidP="00773AB3">
      <w:pPr>
        <w:spacing w:after="0" w:line="240" w:lineRule="auto"/>
      </w:pPr>
      <w:r>
        <w:separator/>
      </w:r>
    </w:p>
  </w:footnote>
  <w:foot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EndPr/>
    <w:sdtContent>
      <w:p w:rsidR="00A808B1" w:rsidRDefault="00A808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808B1" w:rsidRDefault="00A80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20102"/>
    <w:rsid w:val="000201D3"/>
    <w:rsid w:val="00033118"/>
    <w:rsid w:val="00065A38"/>
    <w:rsid w:val="0007653A"/>
    <w:rsid w:val="000772C1"/>
    <w:rsid w:val="00090913"/>
    <w:rsid w:val="000939E2"/>
    <w:rsid w:val="000A1784"/>
    <w:rsid w:val="000A2FDE"/>
    <w:rsid w:val="000B48D1"/>
    <w:rsid w:val="000B5489"/>
    <w:rsid w:val="000C76F4"/>
    <w:rsid w:val="000D464E"/>
    <w:rsid w:val="000E17EA"/>
    <w:rsid w:val="00116081"/>
    <w:rsid w:val="00124B35"/>
    <w:rsid w:val="001305E5"/>
    <w:rsid w:val="001401D8"/>
    <w:rsid w:val="001421CB"/>
    <w:rsid w:val="00147C21"/>
    <w:rsid w:val="0016269D"/>
    <w:rsid w:val="00171A69"/>
    <w:rsid w:val="001774B7"/>
    <w:rsid w:val="0018397A"/>
    <w:rsid w:val="001842FC"/>
    <w:rsid w:val="001860AA"/>
    <w:rsid w:val="001877AC"/>
    <w:rsid w:val="00191C06"/>
    <w:rsid w:val="001B6F03"/>
    <w:rsid w:val="001C6E07"/>
    <w:rsid w:val="001C7A5A"/>
    <w:rsid w:val="001D1440"/>
    <w:rsid w:val="001E0100"/>
    <w:rsid w:val="001F05C3"/>
    <w:rsid w:val="001F667D"/>
    <w:rsid w:val="002250B9"/>
    <w:rsid w:val="00230521"/>
    <w:rsid w:val="002372AB"/>
    <w:rsid w:val="00247D5F"/>
    <w:rsid w:val="00256C6E"/>
    <w:rsid w:val="00266B34"/>
    <w:rsid w:val="00273E58"/>
    <w:rsid w:val="00284431"/>
    <w:rsid w:val="002857AB"/>
    <w:rsid w:val="00291DF3"/>
    <w:rsid w:val="0029285B"/>
    <w:rsid w:val="00296091"/>
    <w:rsid w:val="00296AD0"/>
    <w:rsid w:val="00297293"/>
    <w:rsid w:val="002A0B70"/>
    <w:rsid w:val="002A0F14"/>
    <w:rsid w:val="002A104E"/>
    <w:rsid w:val="002B0F80"/>
    <w:rsid w:val="002B15A4"/>
    <w:rsid w:val="002B4F0A"/>
    <w:rsid w:val="002B6851"/>
    <w:rsid w:val="002C150F"/>
    <w:rsid w:val="002E1626"/>
    <w:rsid w:val="002E2AF4"/>
    <w:rsid w:val="002E766B"/>
    <w:rsid w:val="002F3924"/>
    <w:rsid w:val="002F55FD"/>
    <w:rsid w:val="0030723A"/>
    <w:rsid w:val="00323FDD"/>
    <w:rsid w:val="00326887"/>
    <w:rsid w:val="003279EC"/>
    <w:rsid w:val="00330CCB"/>
    <w:rsid w:val="00343113"/>
    <w:rsid w:val="003533A4"/>
    <w:rsid w:val="003548A9"/>
    <w:rsid w:val="003612F4"/>
    <w:rsid w:val="00371876"/>
    <w:rsid w:val="00376967"/>
    <w:rsid w:val="00377B0C"/>
    <w:rsid w:val="00391955"/>
    <w:rsid w:val="003933D8"/>
    <w:rsid w:val="00396963"/>
    <w:rsid w:val="0039782D"/>
    <w:rsid w:val="003A3407"/>
    <w:rsid w:val="003B41CB"/>
    <w:rsid w:val="003C2C28"/>
    <w:rsid w:val="003C2DCC"/>
    <w:rsid w:val="003E2C07"/>
    <w:rsid w:val="003F0929"/>
    <w:rsid w:val="003F119B"/>
    <w:rsid w:val="004031A1"/>
    <w:rsid w:val="00411211"/>
    <w:rsid w:val="00436703"/>
    <w:rsid w:val="00443197"/>
    <w:rsid w:val="004541E2"/>
    <w:rsid w:val="00455715"/>
    <w:rsid w:val="0046038B"/>
    <w:rsid w:val="00465DF1"/>
    <w:rsid w:val="00487754"/>
    <w:rsid w:val="00495897"/>
    <w:rsid w:val="004A17F5"/>
    <w:rsid w:val="004B082C"/>
    <w:rsid w:val="004B13A7"/>
    <w:rsid w:val="004C47FF"/>
    <w:rsid w:val="004C56E8"/>
    <w:rsid w:val="004C640E"/>
    <w:rsid w:val="004D06FA"/>
    <w:rsid w:val="004D2364"/>
    <w:rsid w:val="004D595F"/>
    <w:rsid w:val="004E2C70"/>
    <w:rsid w:val="004E78C5"/>
    <w:rsid w:val="004F00D0"/>
    <w:rsid w:val="004F4174"/>
    <w:rsid w:val="00500001"/>
    <w:rsid w:val="00502D2A"/>
    <w:rsid w:val="00502FAA"/>
    <w:rsid w:val="00513F88"/>
    <w:rsid w:val="0052406E"/>
    <w:rsid w:val="0053034A"/>
    <w:rsid w:val="0053578C"/>
    <w:rsid w:val="00550B01"/>
    <w:rsid w:val="005737F8"/>
    <w:rsid w:val="00575B14"/>
    <w:rsid w:val="00577D39"/>
    <w:rsid w:val="00583D01"/>
    <w:rsid w:val="005853C1"/>
    <w:rsid w:val="005901F7"/>
    <w:rsid w:val="00591ED1"/>
    <w:rsid w:val="005A3B1F"/>
    <w:rsid w:val="005A7A39"/>
    <w:rsid w:val="005A7B09"/>
    <w:rsid w:val="005C103A"/>
    <w:rsid w:val="005D7280"/>
    <w:rsid w:val="005E3BD7"/>
    <w:rsid w:val="005F42B9"/>
    <w:rsid w:val="005F5EAE"/>
    <w:rsid w:val="00602F1E"/>
    <w:rsid w:val="0061320A"/>
    <w:rsid w:val="006148F4"/>
    <w:rsid w:val="00615E8D"/>
    <w:rsid w:val="006342A8"/>
    <w:rsid w:val="00634497"/>
    <w:rsid w:val="006415E7"/>
    <w:rsid w:val="00642817"/>
    <w:rsid w:val="0064362A"/>
    <w:rsid w:val="006567E2"/>
    <w:rsid w:val="0065695D"/>
    <w:rsid w:val="00663E5A"/>
    <w:rsid w:val="00667414"/>
    <w:rsid w:val="00672464"/>
    <w:rsid w:val="00676719"/>
    <w:rsid w:val="00681492"/>
    <w:rsid w:val="006A1F27"/>
    <w:rsid w:val="006A612A"/>
    <w:rsid w:val="006B03A1"/>
    <w:rsid w:val="006C1D83"/>
    <w:rsid w:val="006C58E6"/>
    <w:rsid w:val="006C7AF9"/>
    <w:rsid w:val="006D4150"/>
    <w:rsid w:val="006F3FB7"/>
    <w:rsid w:val="007047CE"/>
    <w:rsid w:val="00735AFE"/>
    <w:rsid w:val="00752D08"/>
    <w:rsid w:val="0076663B"/>
    <w:rsid w:val="00766D99"/>
    <w:rsid w:val="00772516"/>
    <w:rsid w:val="00773AB3"/>
    <w:rsid w:val="00781A03"/>
    <w:rsid w:val="007876E0"/>
    <w:rsid w:val="007940DC"/>
    <w:rsid w:val="007973F8"/>
    <w:rsid w:val="007A36AE"/>
    <w:rsid w:val="007B4775"/>
    <w:rsid w:val="007C3BB7"/>
    <w:rsid w:val="007C3DAF"/>
    <w:rsid w:val="007D4456"/>
    <w:rsid w:val="007E7AE6"/>
    <w:rsid w:val="007F680D"/>
    <w:rsid w:val="00806A23"/>
    <w:rsid w:val="008103B1"/>
    <w:rsid w:val="008127D7"/>
    <w:rsid w:val="00820235"/>
    <w:rsid w:val="00820252"/>
    <w:rsid w:val="00824A9A"/>
    <w:rsid w:val="00832089"/>
    <w:rsid w:val="00837D10"/>
    <w:rsid w:val="00844A01"/>
    <w:rsid w:val="00847695"/>
    <w:rsid w:val="00855C1C"/>
    <w:rsid w:val="00857ADE"/>
    <w:rsid w:val="00865FC9"/>
    <w:rsid w:val="0088243D"/>
    <w:rsid w:val="00882EDE"/>
    <w:rsid w:val="00894638"/>
    <w:rsid w:val="008A7907"/>
    <w:rsid w:val="008B1AE2"/>
    <w:rsid w:val="008B261C"/>
    <w:rsid w:val="008B4E7C"/>
    <w:rsid w:val="008B6CE1"/>
    <w:rsid w:val="008C1E62"/>
    <w:rsid w:val="008C42F2"/>
    <w:rsid w:val="008D5811"/>
    <w:rsid w:val="008D5C17"/>
    <w:rsid w:val="008F24F8"/>
    <w:rsid w:val="008F3AD7"/>
    <w:rsid w:val="008F55E1"/>
    <w:rsid w:val="008F7FCD"/>
    <w:rsid w:val="00903A9B"/>
    <w:rsid w:val="00903B8A"/>
    <w:rsid w:val="00906CCA"/>
    <w:rsid w:val="00925635"/>
    <w:rsid w:val="00944F0D"/>
    <w:rsid w:val="0095531F"/>
    <w:rsid w:val="00960665"/>
    <w:rsid w:val="009672BB"/>
    <w:rsid w:val="009773C1"/>
    <w:rsid w:val="009821A6"/>
    <w:rsid w:val="00993ED1"/>
    <w:rsid w:val="00996B0A"/>
    <w:rsid w:val="009A404F"/>
    <w:rsid w:val="009B5345"/>
    <w:rsid w:val="009C1E1C"/>
    <w:rsid w:val="009C521E"/>
    <w:rsid w:val="009D1644"/>
    <w:rsid w:val="009E092E"/>
    <w:rsid w:val="009E675C"/>
    <w:rsid w:val="009E687E"/>
    <w:rsid w:val="009E7916"/>
    <w:rsid w:val="009F4F83"/>
    <w:rsid w:val="00A0025D"/>
    <w:rsid w:val="00A01C30"/>
    <w:rsid w:val="00A0486D"/>
    <w:rsid w:val="00A13689"/>
    <w:rsid w:val="00A145C6"/>
    <w:rsid w:val="00A24097"/>
    <w:rsid w:val="00A24F86"/>
    <w:rsid w:val="00A31717"/>
    <w:rsid w:val="00A31E5D"/>
    <w:rsid w:val="00A57775"/>
    <w:rsid w:val="00A611BA"/>
    <w:rsid w:val="00A66E9C"/>
    <w:rsid w:val="00A808B1"/>
    <w:rsid w:val="00A87BF6"/>
    <w:rsid w:val="00A94727"/>
    <w:rsid w:val="00AB0184"/>
    <w:rsid w:val="00AB083F"/>
    <w:rsid w:val="00AB3C12"/>
    <w:rsid w:val="00AB4E77"/>
    <w:rsid w:val="00B133B1"/>
    <w:rsid w:val="00B22D75"/>
    <w:rsid w:val="00B23E1F"/>
    <w:rsid w:val="00B25A66"/>
    <w:rsid w:val="00B37863"/>
    <w:rsid w:val="00B40595"/>
    <w:rsid w:val="00B53321"/>
    <w:rsid w:val="00B540BA"/>
    <w:rsid w:val="00B56772"/>
    <w:rsid w:val="00B74CED"/>
    <w:rsid w:val="00B75201"/>
    <w:rsid w:val="00B755F1"/>
    <w:rsid w:val="00B771DE"/>
    <w:rsid w:val="00B85C7E"/>
    <w:rsid w:val="00B97A15"/>
    <w:rsid w:val="00BA5E0A"/>
    <w:rsid w:val="00BB39DC"/>
    <w:rsid w:val="00BD2E65"/>
    <w:rsid w:val="00BD3B8E"/>
    <w:rsid w:val="00BE410C"/>
    <w:rsid w:val="00BE4778"/>
    <w:rsid w:val="00BE54F2"/>
    <w:rsid w:val="00BF2A2F"/>
    <w:rsid w:val="00BF2D32"/>
    <w:rsid w:val="00BF4788"/>
    <w:rsid w:val="00C1140A"/>
    <w:rsid w:val="00C20B4E"/>
    <w:rsid w:val="00C217B0"/>
    <w:rsid w:val="00C21C6C"/>
    <w:rsid w:val="00C222D0"/>
    <w:rsid w:val="00C27D3B"/>
    <w:rsid w:val="00C35171"/>
    <w:rsid w:val="00C45329"/>
    <w:rsid w:val="00C45864"/>
    <w:rsid w:val="00C51F78"/>
    <w:rsid w:val="00C5311A"/>
    <w:rsid w:val="00C638CC"/>
    <w:rsid w:val="00C64480"/>
    <w:rsid w:val="00C71EFC"/>
    <w:rsid w:val="00C732B0"/>
    <w:rsid w:val="00C978EA"/>
    <w:rsid w:val="00C97D48"/>
    <w:rsid w:val="00CA1D4C"/>
    <w:rsid w:val="00CA4B3F"/>
    <w:rsid w:val="00CB2235"/>
    <w:rsid w:val="00CB5BBA"/>
    <w:rsid w:val="00CC5CD8"/>
    <w:rsid w:val="00CE1BBF"/>
    <w:rsid w:val="00CE63EA"/>
    <w:rsid w:val="00CE664B"/>
    <w:rsid w:val="00CF3E23"/>
    <w:rsid w:val="00CF5BAB"/>
    <w:rsid w:val="00D02E6F"/>
    <w:rsid w:val="00D0763F"/>
    <w:rsid w:val="00D10186"/>
    <w:rsid w:val="00D11C0C"/>
    <w:rsid w:val="00D24347"/>
    <w:rsid w:val="00D3029D"/>
    <w:rsid w:val="00D43DD2"/>
    <w:rsid w:val="00D476FB"/>
    <w:rsid w:val="00D47B54"/>
    <w:rsid w:val="00D563DA"/>
    <w:rsid w:val="00D61CDA"/>
    <w:rsid w:val="00D762E3"/>
    <w:rsid w:val="00D80840"/>
    <w:rsid w:val="00D86ABE"/>
    <w:rsid w:val="00DA2E98"/>
    <w:rsid w:val="00DA38A9"/>
    <w:rsid w:val="00DA4B7E"/>
    <w:rsid w:val="00DB3B3E"/>
    <w:rsid w:val="00DC15CE"/>
    <w:rsid w:val="00DC4A02"/>
    <w:rsid w:val="00DC5996"/>
    <w:rsid w:val="00DE1D82"/>
    <w:rsid w:val="00DE2854"/>
    <w:rsid w:val="00DF402F"/>
    <w:rsid w:val="00DF4A55"/>
    <w:rsid w:val="00DF6DE0"/>
    <w:rsid w:val="00E00098"/>
    <w:rsid w:val="00E07680"/>
    <w:rsid w:val="00E12025"/>
    <w:rsid w:val="00E252C0"/>
    <w:rsid w:val="00E32D18"/>
    <w:rsid w:val="00E32DC1"/>
    <w:rsid w:val="00E32DDA"/>
    <w:rsid w:val="00E5169A"/>
    <w:rsid w:val="00E54DEE"/>
    <w:rsid w:val="00E63251"/>
    <w:rsid w:val="00E76582"/>
    <w:rsid w:val="00E87318"/>
    <w:rsid w:val="00EA7682"/>
    <w:rsid w:val="00EB0957"/>
    <w:rsid w:val="00EB1216"/>
    <w:rsid w:val="00EB25E6"/>
    <w:rsid w:val="00EB6865"/>
    <w:rsid w:val="00EE073B"/>
    <w:rsid w:val="00EF0DD0"/>
    <w:rsid w:val="00EF6B08"/>
    <w:rsid w:val="00EF6CD4"/>
    <w:rsid w:val="00F07C8C"/>
    <w:rsid w:val="00F178CC"/>
    <w:rsid w:val="00F21C43"/>
    <w:rsid w:val="00F27FBB"/>
    <w:rsid w:val="00F37BB2"/>
    <w:rsid w:val="00F4187F"/>
    <w:rsid w:val="00F42732"/>
    <w:rsid w:val="00F4550E"/>
    <w:rsid w:val="00F53A9C"/>
    <w:rsid w:val="00F60D1F"/>
    <w:rsid w:val="00F61D38"/>
    <w:rsid w:val="00F705FF"/>
    <w:rsid w:val="00F70A0C"/>
    <w:rsid w:val="00F914E8"/>
    <w:rsid w:val="00F94B68"/>
    <w:rsid w:val="00FA2B2F"/>
    <w:rsid w:val="00FB0B22"/>
    <w:rsid w:val="00FB291C"/>
    <w:rsid w:val="00FB2FF0"/>
    <w:rsid w:val="00FB7F39"/>
    <w:rsid w:val="00FD3DE6"/>
    <w:rsid w:val="00FD59AC"/>
    <w:rsid w:val="00FD6DB1"/>
    <w:rsid w:val="00FE279A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3BD0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  <w:style w:type="paragraph" w:styleId="a7">
    <w:name w:val="Balloon Text"/>
    <w:basedOn w:val="a"/>
    <w:link w:val="a8"/>
    <w:uiPriority w:val="99"/>
    <w:semiHidden/>
    <w:unhideWhenUsed/>
    <w:rsid w:val="004F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5800-33B9-41A4-A8CD-F836AB31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129</Pages>
  <Words>24678</Words>
  <Characters>140669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PuOV</cp:lastModifiedBy>
  <cp:revision>312</cp:revision>
  <cp:lastPrinted>2021-12-22T13:18:00Z</cp:lastPrinted>
  <dcterms:created xsi:type="dcterms:W3CDTF">2016-11-14T17:02:00Z</dcterms:created>
  <dcterms:modified xsi:type="dcterms:W3CDTF">2022-12-23T15:42:00Z</dcterms:modified>
</cp:coreProperties>
</file>