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EE" w:rsidRPr="00CE236F" w:rsidRDefault="004650EE" w:rsidP="00CE23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8"/>
          <w:szCs w:val="28"/>
        </w:rPr>
      </w:pPr>
      <w:bookmarkStart w:id="0" w:name="_GoBack"/>
      <w:bookmarkEnd w:id="0"/>
      <w:r w:rsidRPr="00CE236F">
        <w:rPr>
          <w:b/>
          <w:bCs/>
          <w:color w:val="2C2D2E"/>
          <w:sz w:val="28"/>
          <w:szCs w:val="28"/>
        </w:rPr>
        <w:t>Краевое Отделение СФР подвело итоги регионального фотоконкурса «Связь поколений»</w:t>
      </w:r>
    </w:p>
    <w:p w:rsidR="004650EE" w:rsidRPr="00CE236F" w:rsidRDefault="004650EE" w:rsidP="004650E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C2D2E"/>
          <w:sz w:val="28"/>
          <w:szCs w:val="28"/>
        </w:rPr>
      </w:pPr>
    </w:p>
    <w:p w:rsidR="004650EE" w:rsidRPr="004650EE" w:rsidRDefault="004650EE" w:rsidP="004650EE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4650EE" w:rsidRPr="00CE236F" w:rsidRDefault="004650EE" w:rsidP="00465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зале краеведческого музея в Ставрополе состоялось торжественное награждение победителей регионального фотоконкурса «Связь поколений», которое в рамках Года семьи провело краевое Отделение СФР совместно с Банком ВТБ и Региональным Отделением Союза пенсионеров России.</w:t>
      </w:r>
    </w:p>
    <w:p w:rsidR="004650EE" w:rsidRPr="004650EE" w:rsidRDefault="004650EE" w:rsidP="00465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4650EE" w:rsidRPr="00CE236F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церемонии награждения приняли участие: Председатель Социального фонда России </w:t>
      </w:r>
      <w:r w:rsidRPr="004650E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Сергей Чирков</w:t>
      </w: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управляющий краевым Отделением СФР </w:t>
      </w:r>
      <w:r w:rsidRPr="004650E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Елена Долгова</w:t>
      </w: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Председатель регионального Отделения Союза пенсионеров России </w:t>
      </w:r>
      <w:r w:rsidRPr="004650E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Людмила </w:t>
      </w:r>
      <w:proofErr w:type="spellStart"/>
      <w:r w:rsidRPr="004650E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Зубакина</w:t>
      </w:r>
      <w:proofErr w:type="spellEnd"/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заместитель управляющего операционным офисом Банка ВТБ </w:t>
      </w:r>
      <w:r w:rsidRPr="004650E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Елена </w:t>
      </w:r>
      <w:proofErr w:type="spellStart"/>
      <w:r w:rsidRPr="004650E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Винокурова</w:t>
      </w:r>
      <w:proofErr w:type="spellEnd"/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представители краеведческого музея.</w:t>
      </w:r>
    </w:p>
    <w:p w:rsidR="004650EE" w:rsidRPr="004650EE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4650EE" w:rsidRPr="00CE236F" w:rsidRDefault="004650EE" w:rsidP="00465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Конкурсные работы представили более 100 любителей и профессиональных фотографов Ставрополья. Каждый участник должен был отразить свое видение связи между поколениями: продолжение и сохранение семейных </w:t>
      </w:r>
      <w:r w:rsidRPr="00CE23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традиций, память</w:t>
      </w: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 героическом прошлом нашей </w:t>
      </w:r>
      <w:r w:rsidRPr="00CE23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страны, воспитание</w:t>
      </w: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подрастающем поколении добра, веры, любви к жизни, спорту и природе.</w:t>
      </w:r>
    </w:p>
    <w:p w:rsidR="004650EE" w:rsidRPr="004650EE" w:rsidRDefault="004650EE" w:rsidP="00465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4650EE" w:rsidRPr="00CE236F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Жюри оценивало оригинальность, неожиданное творческое решение, художественное и техническое исполнение фотографий. Выбрать победителей было очень непросто, ведь каждая работа наполнена глубоким смыслом, теплотой и душевностью. </w:t>
      </w:r>
    </w:p>
    <w:p w:rsidR="004650EE" w:rsidRPr="004650EE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4650EE" w:rsidRPr="004650EE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50EE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В номинации «Фотолюбители» победителями стали:</w:t>
      </w:r>
    </w:p>
    <w:p w:rsidR="004650EE" w:rsidRPr="004650EE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 место – Владислав Мишенин (г. Новоалександровск);</w:t>
      </w:r>
    </w:p>
    <w:p w:rsidR="004650EE" w:rsidRPr="004650EE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 место – Наталья </w:t>
      </w:r>
      <w:proofErr w:type="spellStart"/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Плисюк</w:t>
      </w:r>
      <w:proofErr w:type="spellEnd"/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(г. Ставрополь)</w:t>
      </w:r>
    </w:p>
    <w:p w:rsidR="004650EE" w:rsidRPr="00CE236F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 место – Евгений Костюк (с. Левокумское)</w:t>
      </w:r>
    </w:p>
    <w:p w:rsidR="004650EE" w:rsidRPr="004650EE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4650EE" w:rsidRPr="004650EE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50EE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Среди профессиональных фотографов призерами стали:</w:t>
      </w:r>
    </w:p>
    <w:p w:rsidR="004650EE" w:rsidRPr="004650EE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 место – Мария Васильева (г. Михайловск)</w:t>
      </w:r>
    </w:p>
    <w:p w:rsidR="004650EE" w:rsidRPr="004650EE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 место – Ольга </w:t>
      </w:r>
      <w:proofErr w:type="spellStart"/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Осмоловская</w:t>
      </w:r>
      <w:proofErr w:type="spellEnd"/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(г. Зеленокумск)</w:t>
      </w:r>
    </w:p>
    <w:p w:rsidR="004650EE" w:rsidRPr="00CE236F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 место – Рустам Рахимов (г. Ставрополь)</w:t>
      </w:r>
    </w:p>
    <w:p w:rsidR="004650EE" w:rsidRPr="004650EE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4650EE" w:rsidRPr="00CE236F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фото Евгения Костюка, занявшего первое место в номинации «Фотолюбитель», – боец СВО на встрече со старшеклассниками. А Рустам Рахимов, победитель в номинации профессиональных фотографов, сделал фото с двумя дочками: они всей семьей вечером читают сказки.</w:t>
      </w:r>
    </w:p>
    <w:p w:rsidR="004650EE" w:rsidRPr="004650EE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4650EE" w:rsidRPr="004650EE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Отдельно членами жюри были отмечены работы несколько конкурсантов.</w:t>
      </w:r>
    </w:p>
    <w:p w:rsidR="004650EE" w:rsidRPr="004650EE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Татьяна Киреева из г. Михайловска. На ее фото — многодетная семья: взрослые дочери и маленький долгожданный сын.</w:t>
      </w:r>
    </w:p>
    <w:p w:rsidR="004650EE" w:rsidRPr="004650EE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Ольга </w:t>
      </w:r>
      <w:proofErr w:type="spellStart"/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Гладских</w:t>
      </w:r>
      <w:proofErr w:type="spellEnd"/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из п. </w:t>
      </w:r>
      <w:proofErr w:type="spellStart"/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Иноземцево</w:t>
      </w:r>
      <w:proofErr w:type="spellEnd"/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также отмеченная жюри, запечатлела на </w:t>
      </w:r>
      <w:r w:rsidRPr="00CE23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фото трогательный</w:t>
      </w: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момент встречи молодого и старшего поколения во время патриотической акции ко Дню Победы.</w:t>
      </w:r>
    </w:p>
    <w:p w:rsidR="004650EE" w:rsidRPr="004650EE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4650EE" w:rsidRPr="004650EE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Алексей Туманов - тренер из г. Михайловска, на его фото - детская футбольная команда эмоционально празднует победу. Эта работа также была отмечена жюри.</w:t>
      </w:r>
    </w:p>
    <w:p w:rsidR="004650EE" w:rsidRPr="004650EE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4650EE" w:rsidRPr="004650EE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50EE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 xml:space="preserve"> «Семья – это основа основ. И действительно, семья многопоколенная, когда дети знают своих прадедов, а мама с папой живут ради детей – это залог будущего нашей страны. Проведение таких конкурсов – замечательное начинание, ведь люди воспроизводят на фото главные ценности жизни. Сердечно желаю всем любви и семейного благополучия», — </w:t>
      </w:r>
      <w:r w:rsidR="0039351E" w:rsidRPr="00CE236F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прокомментировал Председатель</w:t>
      </w:r>
      <w:r w:rsidRPr="004650EE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 xml:space="preserve"> СФР </w:t>
      </w:r>
      <w:r w:rsidRPr="004650EE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Сергей Чирков</w:t>
      </w:r>
      <w:r w:rsidRPr="004650EE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.</w:t>
      </w:r>
    </w:p>
    <w:p w:rsidR="004650EE" w:rsidRPr="004650EE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4650EE" w:rsidRPr="004650EE" w:rsidRDefault="004650EE" w:rsidP="0046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42 </w:t>
      </w:r>
      <w:r w:rsidR="0039351E" w:rsidRPr="00CE23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лучшие фотографии</w:t>
      </w: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представлены на выставке в краеведческом музее, которую можно </w:t>
      </w:r>
      <w:r w:rsidR="0039351E" w:rsidRPr="00CE23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посетить до</w:t>
      </w:r>
      <w:r w:rsidRPr="004650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15 июля по адресу г. Ставрополь, ул. Дзержинского, 135.</w:t>
      </w:r>
    </w:p>
    <w:p w:rsidR="00E8379C" w:rsidRPr="004650EE" w:rsidRDefault="00E8379C" w:rsidP="00465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E8379C" w:rsidRPr="004650EE" w:rsidRDefault="00E8379C" w:rsidP="00465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650E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Пресс-служба Отделения СФР по Ставропольскому краю</w:t>
      </w:r>
      <w:r w:rsidRPr="004650E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(8652) 74-88-97</w:t>
      </w:r>
    </w:p>
    <w:p w:rsidR="001E70AC" w:rsidRPr="004650EE" w:rsidRDefault="001E70AC">
      <w:pPr>
        <w:rPr>
          <w:rFonts w:ascii="Times New Roman" w:hAnsi="Times New Roman" w:cs="Times New Roman"/>
          <w:sz w:val="24"/>
          <w:szCs w:val="24"/>
        </w:rPr>
      </w:pPr>
    </w:p>
    <w:p w:rsidR="003F181C" w:rsidRDefault="003F181C" w:rsidP="001E70AC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sectPr w:rsidR="003F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61"/>
    <w:rsid w:val="0004617A"/>
    <w:rsid w:val="001A515D"/>
    <w:rsid w:val="001A7502"/>
    <w:rsid w:val="001E70AC"/>
    <w:rsid w:val="0039351E"/>
    <w:rsid w:val="003F181C"/>
    <w:rsid w:val="00445FC4"/>
    <w:rsid w:val="004650EE"/>
    <w:rsid w:val="004D33CB"/>
    <w:rsid w:val="005244F5"/>
    <w:rsid w:val="00550D7C"/>
    <w:rsid w:val="00552361"/>
    <w:rsid w:val="005E65BE"/>
    <w:rsid w:val="006A0C5A"/>
    <w:rsid w:val="00834A5D"/>
    <w:rsid w:val="00850282"/>
    <w:rsid w:val="008B59AD"/>
    <w:rsid w:val="009B50CA"/>
    <w:rsid w:val="00A10580"/>
    <w:rsid w:val="00A555F1"/>
    <w:rsid w:val="00A605A8"/>
    <w:rsid w:val="00A960C2"/>
    <w:rsid w:val="00AB060A"/>
    <w:rsid w:val="00C267FC"/>
    <w:rsid w:val="00CE236F"/>
    <w:rsid w:val="00D10FAC"/>
    <w:rsid w:val="00D21713"/>
    <w:rsid w:val="00DE31DC"/>
    <w:rsid w:val="00E26D78"/>
    <w:rsid w:val="00E8379C"/>
    <w:rsid w:val="00E935D5"/>
    <w:rsid w:val="00E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4F5"/>
    <w:rPr>
      <w:b/>
      <w:bCs/>
    </w:rPr>
  </w:style>
  <w:style w:type="character" w:styleId="a5">
    <w:name w:val="Emphasis"/>
    <w:basedOn w:val="a0"/>
    <w:uiPriority w:val="20"/>
    <w:qFormat/>
    <w:rsid w:val="005244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5F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50CA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EC1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4F5"/>
    <w:rPr>
      <w:b/>
      <w:bCs/>
    </w:rPr>
  </w:style>
  <w:style w:type="character" w:styleId="a5">
    <w:name w:val="Emphasis"/>
    <w:basedOn w:val="a0"/>
    <w:uiPriority w:val="20"/>
    <w:qFormat/>
    <w:rsid w:val="005244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5F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50CA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EC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1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7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06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9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000000"/>
            <w:right w:val="none" w:sz="0" w:space="0" w:color="auto"/>
          </w:divBdr>
        </w:div>
      </w:divsChild>
    </w:div>
    <w:div w:id="1259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5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1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7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5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6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3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Батурина Елена Викторовна</cp:lastModifiedBy>
  <cp:revision>2</cp:revision>
  <dcterms:created xsi:type="dcterms:W3CDTF">2024-07-05T07:49:00Z</dcterms:created>
  <dcterms:modified xsi:type="dcterms:W3CDTF">2024-07-05T07:49:00Z</dcterms:modified>
</cp:coreProperties>
</file>