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5" w:rsidRPr="00432995" w:rsidRDefault="00432995" w:rsidP="0043299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432995">
        <w:rPr>
          <w:rFonts w:ascii="Calibri" w:eastAsia="Times New Roman" w:hAnsi="Calibri" w:cs="Calibri"/>
          <w:b/>
          <w:bCs/>
          <w:color w:val="2C2D2E"/>
          <w:sz w:val="28"/>
          <w:szCs w:val="28"/>
          <w:lang w:eastAsia="ru-RU"/>
        </w:rPr>
        <w:t>Сотрудники Отделения ПФР по Ставропольскому краю поддерживают российских солдат и жителей освобожденных территорий</w:t>
      </w:r>
    </w:p>
    <w:bookmarkEnd w:id="0"/>
    <w:p w:rsidR="00432995" w:rsidRPr="00432995" w:rsidRDefault="00432995" w:rsidP="0043299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32995">
        <w:rPr>
          <w:rFonts w:ascii="Calibri" w:eastAsia="Times New Roman" w:hAnsi="Calibri" w:cs="Calibri"/>
          <w:color w:val="2C2D2E"/>
          <w:sz w:val="28"/>
          <w:szCs w:val="28"/>
          <w:lang w:eastAsia="ru-RU"/>
        </w:rPr>
        <w:t xml:space="preserve">Работники Отделения Пенсионного фонда регулярно поддерживают проводимые на Ставрополье акции </w:t>
      </w:r>
      <w:r>
        <w:rPr>
          <w:rFonts w:ascii="Calibri" w:eastAsia="Times New Roman" w:hAnsi="Calibri" w:cs="Calibri"/>
          <w:color w:val="2C2D2E"/>
          <w:sz w:val="28"/>
          <w:szCs w:val="28"/>
          <w:lang w:eastAsia="ru-RU"/>
        </w:rPr>
        <w:t xml:space="preserve">и митинги  </w:t>
      </w:r>
      <w:r w:rsidRPr="00432995">
        <w:rPr>
          <w:rFonts w:ascii="Calibri" w:eastAsia="Times New Roman" w:hAnsi="Calibri" w:cs="Calibri"/>
          <w:color w:val="2C2D2E"/>
          <w:sz w:val="28"/>
          <w:szCs w:val="28"/>
          <w:lang w:eastAsia="ru-RU"/>
        </w:rPr>
        <w:t>«Своих не бросаем» и «Все для победы» в поддержку солдат и жителей ДНР, ЛДР, Запорожской и Херсонской областей. Организовываются финансовые сборы, а также закупки средств первой необходимости, одежды, продуктов, медикаментов.</w:t>
      </w:r>
    </w:p>
    <w:p w:rsidR="00577368" w:rsidRPr="00432995" w:rsidRDefault="005E2FFF" w:rsidP="00432995"/>
    <w:sectPr w:rsidR="00577368" w:rsidRPr="00432995" w:rsidSect="00EE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2C9"/>
    <w:multiLevelType w:val="multilevel"/>
    <w:tmpl w:val="962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0CBE"/>
    <w:rsid w:val="00407896"/>
    <w:rsid w:val="004230AE"/>
    <w:rsid w:val="00432995"/>
    <w:rsid w:val="0047118B"/>
    <w:rsid w:val="00594605"/>
    <w:rsid w:val="005E2FFF"/>
    <w:rsid w:val="006429CD"/>
    <w:rsid w:val="008807CB"/>
    <w:rsid w:val="008B5BEB"/>
    <w:rsid w:val="009F0CBE"/>
    <w:rsid w:val="00EE1E57"/>
    <w:rsid w:val="00F3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7"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30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0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30AA8"/>
    <w:rPr>
      <w:i/>
      <w:iCs/>
    </w:rPr>
  </w:style>
  <w:style w:type="character" w:styleId="a4">
    <w:name w:val="Strong"/>
    <w:basedOn w:val="a0"/>
    <w:uiPriority w:val="22"/>
    <w:qFormat/>
    <w:rsid w:val="00F30AA8"/>
    <w:rPr>
      <w:b/>
      <w:bCs/>
    </w:rPr>
  </w:style>
  <w:style w:type="paragraph" w:styleId="a5">
    <w:name w:val="Normal (Web)"/>
    <w:basedOn w:val="a"/>
    <w:uiPriority w:val="99"/>
    <w:semiHidden/>
    <w:unhideWhenUsed/>
    <w:rsid w:val="00F3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0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537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0313">
                  <w:marLeft w:val="0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1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036BaturinaEV</cp:lastModifiedBy>
  <cp:revision>2</cp:revision>
  <dcterms:created xsi:type="dcterms:W3CDTF">2022-11-21T11:43:00Z</dcterms:created>
  <dcterms:modified xsi:type="dcterms:W3CDTF">2022-11-21T11:43:00Z</dcterms:modified>
</cp:coreProperties>
</file>