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8F69F" w14:textId="77777777" w:rsidR="00EB1CFF" w:rsidRPr="00281ED7" w:rsidRDefault="00281ED7" w:rsidP="00281ED7">
      <w:pPr>
        <w:jc w:val="both"/>
        <w:rPr>
          <w:i/>
        </w:rPr>
      </w:pPr>
      <w:r>
        <w:rPr>
          <w:rFonts w:ascii="Arial" w:hAnsi="Arial" w:cs="Arial"/>
          <w:i/>
          <w:color w:val="3A3C40"/>
          <w:shd w:val="clear" w:color="auto" w:fill="FFFFFF"/>
        </w:rPr>
        <w:t>С</w:t>
      </w:r>
      <w:r w:rsidR="00EB1CFF" w:rsidRPr="00281ED7">
        <w:rPr>
          <w:rFonts w:ascii="Arial" w:hAnsi="Arial" w:cs="Arial"/>
          <w:i/>
          <w:color w:val="3A3C40"/>
          <w:shd w:val="clear" w:color="auto" w:fill="FFFFFF"/>
        </w:rPr>
        <w:t xml:space="preserve"> 1 сентября 2023 года в российских вузах запустится обновленный курс истории в объеме не менее 144 часов, 80 % из которых отводятся на классическую контактную работу со студентами — лекции и семинары.</w:t>
      </w:r>
    </w:p>
    <w:p w14:paraId="3BDA30B1" w14:textId="77777777" w:rsidR="00EB1CFF" w:rsidRDefault="00EB1CFF"/>
    <w:p w14:paraId="3C8AC4C0" w14:textId="77777777" w:rsidR="007463CF" w:rsidRPr="00281ED7" w:rsidRDefault="00EB1CFF" w:rsidP="00281ED7">
      <w:pPr>
        <w:jc w:val="both"/>
        <w:rPr>
          <w:rFonts w:ascii="Times New Roman" w:hAnsi="Times New Roman" w:cs="Times New Roman"/>
          <w:sz w:val="24"/>
          <w:szCs w:val="24"/>
        </w:rPr>
      </w:pPr>
      <w:r w:rsidRPr="00281ED7">
        <w:rPr>
          <w:rFonts w:ascii="Times New Roman" w:hAnsi="Times New Roman" w:cs="Times New Roman"/>
          <w:sz w:val="24"/>
          <w:szCs w:val="24"/>
        </w:rPr>
        <w:t xml:space="preserve">Актуальность </w:t>
      </w:r>
      <w:proofErr w:type="gramStart"/>
      <w:r w:rsidRPr="00281ED7">
        <w:rPr>
          <w:rFonts w:ascii="Times New Roman" w:hAnsi="Times New Roman" w:cs="Times New Roman"/>
          <w:sz w:val="24"/>
          <w:szCs w:val="24"/>
        </w:rPr>
        <w:t xml:space="preserve">создания </w:t>
      </w:r>
      <w:r w:rsidR="00E726B2" w:rsidRPr="00281ED7">
        <w:rPr>
          <w:rFonts w:ascii="Times New Roman" w:hAnsi="Times New Roman" w:cs="Times New Roman"/>
          <w:sz w:val="24"/>
          <w:szCs w:val="24"/>
        </w:rPr>
        <w:t xml:space="preserve"> и</w:t>
      </w:r>
      <w:proofErr w:type="gramEnd"/>
      <w:r w:rsidR="00E726B2" w:rsidRPr="00281ED7">
        <w:rPr>
          <w:rFonts w:ascii="Times New Roman" w:hAnsi="Times New Roman" w:cs="Times New Roman"/>
          <w:sz w:val="24"/>
          <w:szCs w:val="24"/>
        </w:rPr>
        <w:t xml:space="preserve"> принятии </w:t>
      </w:r>
      <w:r w:rsidRPr="00281ED7">
        <w:rPr>
          <w:rFonts w:ascii="Times New Roman" w:hAnsi="Times New Roman" w:cs="Times New Roman"/>
          <w:sz w:val="24"/>
          <w:szCs w:val="24"/>
        </w:rPr>
        <w:t xml:space="preserve">Концепции </w:t>
      </w:r>
      <w:r w:rsidR="00E726B2" w:rsidRPr="00281ED7">
        <w:rPr>
          <w:rFonts w:ascii="Times New Roman" w:hAnsi="Times New Roman" w:cs="Times New Roman"/>
          <w:sz w:val="24"/>
          <w:szCs w:val="24"/>
        </w:rPr>
        <w:t xml:space="preserve">преподавания истории России для неисторических специальностей и направлений подготовки </w:t>
      </w:r>
      <w:r w:rsidRPr="00281ED7">
        <w:rPr>
          <w:rFonts w:ascii="Times New Roman" w:hAnsi="Times New Roman" w:cs="Times New Roman"/>
          <w:sz w:val="24"/>
          <w:szCs w:val="24"/>
        </w:rPr>
        <w:t>диктуется высокими требованиями современного общества к качеству исторического образования, возросшим общественным интересом к событиям</w:t>
      </w:r>
      <w:r w:rsidR="00E726B2" w:rsidRPr="00281ED7">
        <w:rPr>
          <w:rFonts w:ascii="Times New Roman" w:hAnsi="Times New Roman" w:cs="Times New Roman"/>
          <w:sz w:val="24"/>
          <w:szCs w:val="24"/>
        </w:rPr>
        <w:t>, явлениям в</w:t>
      </w:r>
      <w:r w:rsidRPr="00281ED7">
        <w:rPr>
          <w:rFonts w:ascii="Times New Roman" w:hAnsi="Times New Roman" w:cs="Times New Roman"/>
          <w:sz w:val="24"/>
          <w:szCs w:val="24"/>
        </w:rPr>
        <w:t xml:space="preserve"> российской истории, развитием отечественной и мировой исторической науки, накоплением новых исторических знаний. Концепция направлена на повышение качества исторического образования, воспитание гражданственности и патриотизма, развитие познавательных и социально-значимых компетентностей </w:t>
      </w:r>
      <w:r w:rsidR="00036B2D" w:rsidRPr="00281ED7">
        <w:rPr>
          <w:rFonts w:ascii="Times New Roman" w:hAnsi="Times New Roman" w:cs="Times New Roman"/>
          <w:sz w:val="24"/>
          <w:szCs w:val="24"/>
        </w:rPr>
        <w:t xml:space="preserve">у обучающихся. </w:t>
      </w:r>
    </w:p>
    <w:p w14:paraId="32AADA69" w14:textId="77777777" w:rsidR="00036B2D" w:rsidRPr="00281ED7" w:rsidRDefault="00036B2D" w:rsidP="00281ED7">
      <w:pPr>
        <w:jc w:val="both"/>
        <w:rPr>
          <w:rFonts w:ascii="Times New Roman" w:hAnsi="Times New Roman" w:cs="Times New Roman"/>
          <w:sz w:val="24"/>
          <w:szCs w:val="24"/>
        </w:rPr>
      </w:pPr>
      <w:r w:rsidRPr="00281ED7">
        <w:rPr>
          <w:rFonts w:ascii="Times New Roman" w:hAnsi="Times New Roman" w:cs="Times New Roman"/>
          <w:sz w:val="24"/>
          <w:szCs w:val="24"/>
        </w:rPr>
        <w:t>История – это одна из форм самосознания общества. Если воспользоваться антропологической метафорой, история – это память общества, она объединяет людей в народ. История Отечества обладает особой энергетикой, влияющей на современность. От того, какой она видится поколениям, зависит их упорность и стойкость в принятии созидательно-политических решений. Героическая история нашего государства вдохновляет на жизнь, созидание, позволяет обрести в сложных реалиях бытия стимулы и мотивацию. В условиях современной России, отечественная история должна стать политическим оружием, воздействующим на формирование новой государственности.</w:t>
      </w:r>
    </w:p>
    <w:p w14:paraId="5F89ADC2" w14:textId="77777777" w:rsidR="00132AC5" w:rsidRPr="00281ED7" w:rsidRDefault="00132AC5" w:rsidP="00281ED7">
      <w:pPr>
        <w:jc w:val="both"/>
        <w:rPr>
          <w:rFonts w:ascii="Times New Roman" w:hAnsi="Times New Roman" w:cs="Times New Roman"/>
          <w:sz w:val="24"/>
          <w:szCs w:val="24"/>
        </w:rPr>
      </w:pPr>
      <w:r w:rsidRPr="00281ED7">
        <w:rPr>
          <w:rFonts w:ascii="Times New Roman" w:hAnsi="Times New Roman" w:cs="Times New Roman"/>
          <w:sz w:val="24"/>
          <w:szCs w:val="24"/>
        </w:rPr>
        <w:t>Стране необходим системный курс по отечественной истории, достойный великого прошлого</w:t>
      </w:r>
      <w:r w:rsidR="0004619C" w:rsidRPr="00281ED7">
        <w:rPr>
          <w:rFonts w:ascii="Times New Roman" w:hAnsi="Times New Roman" w:cs="Times New Roman"/>
          <w:sz w:val="24"/>
          <w:szCs w:val="24"/>
        </w:rPr>
        <w:t>, позволяющего стране продвигаться вперед, формирующего патриотические качества у молодого</w:t>
      </w:r>
      <w:r w:rsidR="00790819" w:rsidRPr="00281ED7">
        <w:rPr>
          <w:rFonts w:ascii="Times New Roman" w:hAnsi="Times New Roman" w:cs="Times New Roman"/>
          <w:sz w:val="24"/>
          <w:szCs w:val="24"/>
        </w:rPr>
        <w:t xml:space="preserve"> </w:t>
      </w:r>
      <w:r w:rsidR="0004619C" w:rsidRPr="00281ED7">
        <w:rPr>
          <w:rFonts w:ascii="Times New Roman" w:hAnsi="Times New Roman" w:cs="Times New Roman"/>
          <w:sz w:val="24"/>
          <w:szCs w:val="24"/>
        </w:rPr>
        <w:t>поколения, чувство гордости за пройденный страной путь созидания и побед. Расширение источниковой базы в новых условиях позволит по-новому взглянуть на многие исторические периоды, персоналии, развитие событий.</w:t>
      </w:r>
    </w:p>
    <w:p w14:paraId="3FDBCD7C" w14:textId="77777777" w:rsidR="00790819" w:rsidRPr="00281ED7" w:rsidRDefault="00790819" w:rsidP="00281ED7">
      <w:pPr>
        <w:jc w:val="both"/>
        <w:rPr>
          <w:rFonts w:ascii="Times New Roman" w:hAnsi="Times New Roman" w:cs="Times New Roman"/>
          <w:sz w:val="24"/>
          <w:szCs w:val="24"/>
        </w:rPr>
      </w:pPr>
      <w:r w:rsidRPr="00281ED7">
        <w:rPr>
          <w:rFonts w:ascii="Times New Roman" w:hAnsi="Times New Roman" w:cs="Times New Roman"/>
          <w:sz w:val="24"/>
          <w:szCs w:val="24"/>
        </w:rPr>
        <w:t>Такой стране, как Россия, не пристало отбиваться от зарубежных выдумок. Формирование российской государственности и утверждение русского цивилизационного пространства может быть устойчивым только при наличии историко-культурной составляющей. Необходим возврат к своим историческим истокам, вдумчивая осознанная переоценка каждого исторического этапа российского государства. Необходимо осознать свою цивилизационную сущность. Недопустимо, чтобы через искажение отечественной истории, обществу внушалась ущербность российской цивилизации, ее неспособность освоить демократические процессы, призывать каяться за всевозможные грехи.</w:t>
      </w:r>
    </w:p>
    <w:p w14:paraId="6E66D800" w14:textId="77777777" w:rsidR="00385DAF" w:rsidRPr="00281ED7" w:rsidRDefault="00385DAF" w:rsidP="00281ED7">
      <w:pPr>
        <w:jc w:val="both"/>
        <w:rPr>
          <w:rFonts w:ascii="Times New Roman" w:hAnsi="Times New Roman" w:cs="Times New Roman"/>
          <w:sz w:val="24"/>
          <w:szCs w:val="24"/>
        </w:rPr>
      </w:pPr>
      <w:r w:rsidRPr="00281ED7">
        <w:rPr>
          <w:rFonts w:ascii="Times New Roman" w:hAnsi="Times New Roman" w:cs="Times New Roman"/>
          <w:sz w:val="24"/>
          <w:szCs w:val="24"/>
        </w:rPr>
        <w:t>Данная концепция призвана</w:t>
      </w:r>
      <w:r w:rsidR="009A3AD3" w:rsidRPr="00281ED7">
        <w:rPr>
          <w:rFonts w:ascii="Times New Roman" w:hAnsi="Times New Roman" w:cs="Times New Roman"/>
          <w:sz w:val="24"/>
          <w:szCs w:val="24"/>
        </w:rPr>
        <w:t xml:space="preserve"> вызвать гордость за общую историю, способствовать реализации современных национальных интересов РФ</w:t>
      </w:r>
      <w:r w:rsidR="00281ED7" w:rsidRPr="00281ED7">
        <w:rPr>
          <w:rFonts w:ascii="Times New Roman" w:hAnsi="Times New Roman" w:cs="Times New Roman"/>
          <w:sz w:val="24"/>
          <w:szCs w:val="24"/>
        </w:rPr>
        <w:t>.</w:t>
      </w:r>
    </w:p>
    <w:p w14:paraId="7A795C8D" w14:textId="77777777" w:rsidR="00281ED7" w:rsidRPr="00281ED7" w:rsidRDefault="00281ED7" w:rsidP="00281ED7">
      <w:pPr>
        <w:jc w:val="both"/>
        <w:rPr>
          <w:rFonts w:ascii="Times New Roman" w:hAnsi="Times New Roman" w:cs="Times New Roman"/>
          <w:sz w:val="24"/>
          <w:szCs w:val="24"/>
        </w:rPr>
      </w:pPr>
      <w:r w:rsidRPr="00281ED7">
        <w:rPr>
          <w:rFonts w:ascii="Times New Roman" w:hAnsi="Times New Roman" w:cs="Times New Roman"/>
          <w:sz w:val="24"/>
          <w:szCs w:val="24"/>
        </w:rPr>
        <w:t>Историческое знание должно стать для нас приоритетным. Страна никогда не выпадала из исторического процесса, а если это касалось общемировых тенденций, то имела свой собственный взгляд на исторический прогресс, что говорит об уникальности российской цивилизации и великой истории России.</w:t>
      </w:r>
    </w:p>
    <w:sectPr w:rsidR="00281ED7" w:rsidRPr="00281E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BCE"/>
    <w:rsid w:val="00036B2D"/>
    <w:rsid w:val="0004619C"/>
    <w:rsid w:val="00132AC5"/>
    <w:rsid w:val="00132BCE"/>
    <w:rsid w:val="00281ED7"/>
    <w:rsid w:val="00385DAF"/>
    <w:rsid w:val="007463CF"/>
    <w:rsid w:val="00790819"/>
    <w:rsid w:val="00852B93"/>
    <w:rsid w:val="009A3AD3"/>
    <w:rsid w:val="00CC7EF6"/>
    <w:rsid w:val="00D62B5A"/>
    <w:rsid w:val="00E726B2"/>
    <w:rsid w:val="00EB1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56FDC"/>
  <w15:docId w15:val="{D179C372-116B-4038-837D-D194F60E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99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dc:creator>
  <cp:keywords/>
  <dc:description/>
  <cp:lastModifiedBy>Идрисова Мадина Мусаевна</cp:lastModifiedBy>
  <cp:revision>2</cp:revision>
  <dcterms:created xsi:type="dcterms:W3CDTF">2023-02-19T20:43:00Z</dcterms:created>
  <dcterms:modified xsi:type="dcterms:W3CDTF">2023-02-19T20:43:00Z</dcterms:modified>
</cp:coreProperties>
</file>