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08" w:rsidRDefault="00B82F89" w:rsidP="008D6308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</w:t>
      </w:r>
      <w:r w:rsidR="008D6308">
        <w:rPr>
          <w:b/>
          <w:bCs/>
          <w:noProof/>
          <w:sz w:val="32"/>
          <w:szCs w:val="32"/>
        </w:rPr>
        <w:t xml:space="preserve">                                          </w:t>
      </w:r>
    </w:p>
    <w:p w:rsidR="008D6308" w:rsidRPr="008D6308" w:rsidRDefault="008D6308" w:rsidP="008D6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sz w:val="32"/>
          <w:szCs w:val="32"/>
        </w:rPr>
        <w:t xml:space="preserve">                                               </w:t>
      </w:r>
      <w:r w:rsidRPr="008D630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8D6308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Проект</w:t>
      </w:r>
    </w:p>
    <w:p w:rsidR="008D6308" w:rsidRPr="008D6308" w:rsidRDefault="008D6308" w:rsidP="008D6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08">
        <w:rPr>
          <w:rFonts w:ascii="Times New Roman" w:hAnsi="Times New Roman" w:cs="Times New Roman"/>
          <w:b/>
          <w:sz w:val="28"/>
          <w:szCs w:val="28"/>
        </w:rPr>
        <w:t>СТЕПНОВСКОГО МУНИЦИПАЛЬНОГО ОКРУГА</w:t>
      </w:r>
    </w:p>
    <w:p w:rsidR="008D6308" w:rsidRPr="008D6308" w:rsidRDefault="008D6308" w:rsidP="008D6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08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8D6308" w:rsidRPr="008D6308" w:rsidRDefault="008D6308" w:rsidP="008D6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308" w:rsidRPr="008D6308" w:rsidRDefault="008D6308" w:rsidP="008D6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30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6308" w:rsidRPr="008D6308" w:rsidRDefault="008D6308" w:rsidP="008D630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6308" w:rsidRPr="008D6308" w:rsidRDefault="008D6308" w:rsidP="008D6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308">
        <w:rPr>
          <w:rFonts w:ascii="Times New Roman" w:hAnsi="Times New Roman" w:cs="Times New Roman"/>
        </w:rPr>
        <w:t>с. Степное</w:t>
      </w:r>
    </w:p>
    <w:p w:rsidR="008D6308" w:rsidRDefault="008D6308" w:rsidP="00D664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D03" w:rsidRDefault="00C67D03" w:rsidP="00D664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Степновского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2C36A8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Ставропольского края </w:t>
      </w:r>
      <w:r w:rsidRPr="007B75EE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Степновского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2C36A8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Ставропольского края от 2</w:t>
      </w:r>
      <w:r w:rsidR="002C36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C36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C36A8">
        <w:rPr>
          <w:rFonts w:ascii="Times New Roman" w:hAnsi="Times New Roman" w:cs="Times New Roman"/>
          <w:sz w:val="28"/>
          <w:szCs w:val="28"/>
        </w:rPr>
        <w:t>53</w:t>
      </w:r>
    </w:p>
    <w:p w:rsidR="00C67D03" w:rsidRDefault="00C67D03" w:rsidP="00A11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D03" w:rsidRDefault="00C67D03" w:rsidP="00A11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D03" w:rsidRPr="0077519B" w:rsidRDefault="00C67D03" w:rsidP="00177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Степновского муниципального </w:t>
      </w:r>
      <w:r w:rsidR="002C36A8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</w:p>
    <w:p w:rsidR="00C67D03" w:rsidRDefault="00C67D03" w:rsidP="00B31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D03" w:rsidRPr="00B313D6" w:rsidRDefault="00C67D03" w:rsidP="00B313D6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313D6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C67D03" w:rsidRPr="00357F3F" w:rsidRDefault="00C67D03" w:rsidP="00A7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D03" w:rsidRDefault="00C67D03" w:rsidP="0016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3F">
        <w:rPr>
          <w:rFonts w:ascii="Times New Roman" w:hAnsi="Times New Roman" w:cs="Times New Roman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57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Pr="00357F3F">
        <w:rPr>
          <w:rFonts w:ascii="Times New Roman" w:hAnsi="Times New Roman" w:cs="Times New Roman"/>
          <w:sz w:val="28"/>
          <w:szCs w:val="28"/>
        </w:rPr>
        <w:t>муниципал</w:t>
      </w:r>
      <w:r w:rsidRPr="00357F3F">
        <w:rPr>
          <w:rFonts w:ascii="Times New Roman" w:hAnsi="Times New Roman" w:cs="Times New Roman"/>
          <w:sz w:val="28"/>
          <w:szCs w:val="28"/>
        </w:rPr>
        <w:t>ь</w:t>
      </w:r>
      <w:r w:rsidRPr="00357F3F">
        <w:rPr>
          <w:rFonts w:ascii="Times New Roman" w:hAnsi="Times New Roman" w:cs="Times New Roman"/>
          <w:sz w:val="28"/>
          <w:szCs w:val="28"/>
        </w:rPr>
        <w:t xml:space="preserve">ную </w:t>
      </w:r>
      <w:hyperlink w:anchor="Par35" w:tooltip="МУНИЦИПАЛЬНАЯ ПРОГРАММА" w:history="1">
        <w:r w:rsidRPr="00357F3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57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Степновс</w:t>
      </w:r>
      <w:r w:rsidRPr="00357F3F">
        <w:rPr>
          <w:rFonts w:ascii="Times New Roman" w:hAnsi="Times New Roman" w:cs="Times New Roman"/>
          <w:sz w:val="28"/>
          <w:szCs w:val="28"/>
        </w:rPr>
        <w:t>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2C36A8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Ставропольского края «</w:t>
      </w:r>
      <w:r w:rsidRPr="00357F3F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76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утвержденную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Степновского муниципального </w:t>
      </w:r>
      <w:r w:rsidR="002C36A8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Ставропольского края от 2</w:t>
      </w:r>
      <w:r w:rsidR="002C36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C36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C36A8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Степно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2C36A8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Ставропольского края </w:t>
      </w:r>
      <w:r w:rsidRPr="007B75EE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="00C0737B">
        <w:rPr>
          <w:rFonts w:ascii="Times New Roman" w:hAnsi="Times New Roman" w:cs="Times New Roman"/>
          <w:sz w:val="28"/>
          <w:szCs w:val="28"/>
        </w:rPr>
        <w:t xml:space="preserve"> (с изменениями, внесенными </w:t>
      </w:r>
      <w:r w:rsidR="00F64231">
        <w:rPr>
          <w:rFonts w:ascii="Times New Roman" w:hAnsi="Times New Roman" w:cs="Times New Roman"/>
          <w:spacing w:val="-2"/>
          <w:kern w:val="28"/>
          <w:sz w:val="28"/>
          <w:szCs w:val="28"/>
        </w:rPr>
        <w:t>постановл</w:t>
      </w:r>
      <w:r w:rsidR="00F64231" w:rsidRPr="00C352A4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ением </w:t>
      </w:r>
      <w:r w:rsidR="00F64231" w:rsidRPr="00C352A4">
        <w:rPr>
          <w:rFonts w:ascii="Times New Roman" w:hAnsi="Times New Roman" w:cs="Times New Roman"/>
          <w:sz w:val="28"/>
          <w:szCs w:val="28"/>
        </w:rPr>
        <w:t>администраци</w:t>
      </w:r>
      <w:r w:rsidR="00F64231">
        <w:rPr>
          <w:rFonts w:ascii="Times New Roman" w:hAnsi="Times New Roman" w:cs="Times New Roman"/>
          <w:sz w:val="28"/>
          <w:szCs w:val="28"/>
        </w:rPr>
        <w:t xml:space="preserve">и </w:t>
      </w:r>
      <w:r w:rsidR="00F64231" w:rsidRPr="0034473A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</w:t>
      </w:r>
      <w:r w:rsidR="002D1835">
        <w:rPr>
          <w:rFonts w:ascii="Times New Roman" w:hAnsi="Times New Roman" w:cs="Times New Roman"/>
          <w:sz w:val="28"/>
          <w:szCs w:val="28"/>
        </w:rPr>
        <w:t>округа</w:t>
      </w:r>
      <w:r w:rsidR="00F64231" w:rsidRPr="00C352A4">
        <w:rPr>
          <w:rFonts w:ascii="Times New Roman" w:hAnsi="Times New Roman" w:cs="Times New Roman"/>
          <w:sz w:val="28"/>
          <w:szCs w:val="28"/>
        </w:rPr>
        <w:t xml:space="preserve"> </w:t>
      </w:r>
      <w:r w:rsidR="00F64231" w:rsidRPr="0034473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64231" w:rsidRPr="00C352A4">
        <w:rPr>
          <w:rFonts w:ascii="Times New Roman" w:hAnsi="Times New Roman" w:cs="Times New Roman"/>
          <w:sz w:val="28"/>
          <w:szCs w:val="28"/>
        </w:rPr>
        <w:t xml:space="preserve">от </w:t>
      </w:r>
      <w:r w:rsidR="00F64231">
        <w:rPr>
          <w:rFonts w:ascii="Times New Roman" w:hAnsi="Times New Roman" w:cs="Times New Roman"/>
          <w:sz w:val="28"/>
          <w:szCs w:val="28"/>
        </w:rPr>
        <w:t>8</w:t>
      </w:r>
      <w:r w:rsidR="00BA355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64231">
        <w:rPr>
          <w:rFonts w:ascii="Times New Roman" w:hAnsi="Times New Roman" w:cs="Times New Roman"/>
          <w:sz w:val="28"/>
          <w:szCs w:val="28"/>
        </w:rPr>
        <w:t>20</w:t>
      </w:r>
      <w:r w:rsidR="00162AE6">
        <w:rPr>
          <w:rFonts w:ascii="Times New Roman" w:hAnsi="Times New Roman" w:cs="Times New Roman"/>
          <w:sz w:val="28"/>
          <w:szCs w:val="28"/>
        </w:rPr>
        <w:t>21</w:t>
      </w:r>
      <w:r w:rsidR="00F64231">
        <w:rPr>
          <w:rFonts w:ascii="Times New Roman" w:hAnsi="Times New Roman" w:cs="Times New Roman"/>
          <w:sz w:val="28"/>
          <w:szCs w:val="28"/>
        </w:rPr>
        <w:t xml:space="preserve"> г. № </w:t>
      </w:r>
      <w:r w:rsidR="00162AE6">
        <w:rPr>
          <w:rFonts w:ascii="Times New Roman" w:hAnsi="Times New Roman" w:cs="Times New Roman"/>
          <w:sz w:val="28"/>
          <w:szCs w:val="28"/>
        </w:rPr>
        <w:t>547</w:t>
      </w:r>
      <w:r w:rsidR="000505E7">
        <w:rPr>
          <w:rFonts w:ascii="Times New Roman" w:hAnsi="Times New Roman" w:cs="Times New Roman"/>
          <w:sz w:val="28"/>
          <w:szCs w:val="28"/>
        </w:rPr>
        <w:t>, 4 мая 2022 г. № 309</w:t>
      </w:r>
      <w:r w:rsidR="00F64231" w:rsidRPr="00C352A4">
        <w:rPr>
          <w:rFonts w:ascii="Times New Roman" w:hAnsi="Times New Roman" w:cs="Times New Roman"/>
          <w:spacing w:val="-2"/>
          <w:kern w:val="28"/>
          <w:sz w:val="28"/>
          <w:szCs w:val="28"/>
        </w:rPr>
        <w:t>)</w:t>
      </w:r>
      <w:r w:rsidR="00F64231">
        <w:rPr>
          <w:rFonts w:ascii="Times New Roman" w:hAnsi="Times New Roman" w:cs="Times New Roman"/>
          <w:sz w:val="28"/>
          <w:szCs w:val="28"/>
        </w:rPr>
        <w:t>.</w:t>
      </w:r>
    </w:p>
    <w:p w:rsidR="004E2BD5" w:rsidRPr="00357F3F" w:rsidRDefault="004E2BD5" w:rsidP="0016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BC" w:rsidRDefault="00C67D03" w:rsidP="00A4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3F">
        <w:rPr>
          <w:rFonts w:ascii="Times New Roman" w:hAnsi="Times New Roman" w:cs="Times New Roman"/>
          <w:sz w:val="28"/>
          <w:szCs w:val="28"/>
        </w:rPr>
        <w:t xml:space="preserve">2. </w:t>
      </w:r>
      <w:r w:rsidR="00F64231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2D1835">
        <w:rPr>
          <w:rFonts w:ascii="Times New Roman" w:hAnsi="Times New Roman" w:cs="Times New Roman"/>
          <w:sz w:val="28"/>
          <w:szCs w:val="28"/>
        </w:rPr>
        <w:t>е</w:t>
      </w:r>
      <w:r w:rsidR="00F64231" w:rsidRPr="003B16CE">
        <w:rPr>
          <w:rFonts w:ascii="Times New Roman" w:hAnsi="Times New Roman" w:cs="Times New Roman"/>
          <w:sz w:val="28"/>
          <w:szCs w:val="28"/>
        </w:rPr>
        <w:t xml:space="preserve"> </w:t>
      </w:r>
      <w:r w:rsidR="00F64231">
        <w:rPr>
          <w:rFonts w:ascii="Times New Roman" w:hAnsi="Times New Roman" w:cs="Times New Roman"/>
          <w:sz w:val="28"/>
          <w:szCs w:val="28"/>
        </w:rPr>
        <w:t>администрации Степно</w:t>
      </w:r>
      <w:r w:rsidR="00F64231">
        <w:rPr>
          <w:rFonts w:ascii="Times New Roman" w:hAnsi="Times New Roman" w:cs="Times New Roman"/>
          <w:sz w:val="28"/>
          <w:szCs w:val="28"/>
        </w:rPr>
        <w:t>в</w:t>
      </w:r>
      <w:r w:rsidR="00F64231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2D1835">
        <w:rPr>
          <w:rFonts w:ascii="Times New Roman" w:hAnsi="Times New Roman" w:cs="Times New Roman"/>
          <w:sz w:val="28"/>
          <w:szCs w:val="28"/>
        </w:rPr>
        <w:t>округа</w:t>
      </w:r>
      <w:r w:rsidR="00A40FB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A40FBC" w:rsidRPr="00C352A4">
        <w:rPr>
          <w:rFonts w:ascii="Times New Roman" w:hAnsi="Times New Roman" w:cs="Times New Roman"/>
          <w:sz w:val="28"/>
          <w:szCs w:val="28"/>
        </w:rPr>
        <w:t xml:space="preserve">от </w:t>
      </w:r>
      <w:r w:rsidR="000505E7">
        <w:rPr>
          <w:rFonts w:ascii="Times New Roman" w:hAnsi="Times New Roman" w:cs="Times New Roman"/>
          <w:sz w:val="28"/>
          <w:szCs w:val="28"/>
        </w:rPr>
        <w:t>4</w:t>
      </w:r>
      <w:r w:rsidR="00BA3554">
        <w:rPr>
          <w:rFonts w:ascii="Times New Roman" w:hAnsi="Times New Roman" w:cs="Times New Roman"/>
          <w:sz w:val="28"/>
          <w:szCs w:val="28"/>
        </w:rPr>
        <w:t xml:space="preserve"> </w:t>
      </w:r>
      <w:r w:rsidR="000505E7">
        <w:rPr>
          <w:rFonts w:ascii="Times New Roman" w:hAnsi="Times New Roman" w:cs="Times New Roman"/>
          <w:sz w:val="28"/>
          <w:szCs w:val="28"/>
        </w:rPr>
        <w:t>ма</w:t>
      </w:r>
      <w:r w:rsidR="00BA3554">
        <w:rPr>
          <w:rFonts w:ascii="Times New Roman" w:hAnsi="Times New Roman" w:cs="Times New Roman"/>
          <w:sz w:val="28"/>
          <w:szCs w:val="28"/>
        </w:rPr>
        <w:t xml:space="preserve">я </w:t>
      </w:r>
      <w:r w:rsidR="00A40FBC">
        <w:rPr>
          <w:rFonts w:ascii="Times New Roman" w:hAnsi="Times New Roman" w:cs="Times New Roman"/>
          <w:sz w:val="28"/>
          <w:szCs w:val="28"/>
        </w:rPr>
        <w:t>202</w:t>
      </w:r>
      <w:r w:rsidR="000505E7">
        <w:rPr>
          <w:rFonts w:ascii="Times New Roman" w:hAnsi="Times New Roman" w:cs="Times New Roman"/>
          <w:sz w:val="28"/>
          <w:szCs w:val="28"/>
        </w:rPr>
        <w:t>2</w:t>
      </w:r>
      <w:r w:rsidR="00A40F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0505E7">
        <w:rPr>
          <w:rFonts w:ascii="Times New Roman" w:hAnsi="Times New Roman" w:cs="Times New Roman"/>
          <w:sz w:val="28"/>
          <w:szCs w:val="28"/>
        </w:rPr>
        <w:t>309</w:t>
      </w:r>
      <w:r w:rsidR="00A40FBC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Степновского муниц</w:t>
      </w:r>
      <w:r w:rsidR="00A40FBC">
        <w:rPr>
          <w:rFonts w:ascii="Times New Roman" w:hAnsi="Times New Roman" w:cs="Times New Roman"/>
          <w:sz w:val="28"/>
          <w:szCs w:val="28"/>
        </w:rPr>
        <w:t>и</w:t>
      </w:r>
      <w:r w:rsidR="00A40FBC">
        <w:rPr>
          <w:rFonts w:ascii="Times New Roman" w:hAnsi="Times New Roman" w:cs="Times New Roman"/>
          <w:sz w:val="28"/>
          <w:szCs w:val="28"/>
        </w:rPr>
        <w:t xml:space="preserve">пального округа Ставропольского края </w:t>
      </w:r>
      <w:r w:rsidR="00A40FBC" w:rsidRPr="007B75EE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="00A40FBC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Степновского муниципал</w:t>
      </w:r>
      <w:r w:rsidR="00A40FBC">
        <w:rPr>
          <w:rFonts w:ascii="Times New Roman" w:hAnsi="Times New Roman" w:cs="Times New Roman"/>
          <w:sz w:val="28"/>
          <w:szCs w:val="28"/>
        </w:rPr>
        <w:t>ь</w:t>
      </w:r>
      <w:r w:rsidR="00A40FBC">
        <w:rPr>
          <w:rFonts w:ascii="Times New Roman" w:hAnsi="Times New Roman" w:cs="Times New Roman"/>
          <w:sz w:val="28"/>
          <w:szCs w:val="28"/>
        </w:rPr>
        <w:t>ного округа Ставропольского края от 29 декабря 2020 г. № 53».</w:t>
      </w:r>
    </w:p>
    <w:p w:rsidR="00F64231" w:rsidRDefault="00F64231" w:rsidP="00357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D03" w:rsidRPr="00357F3F" w:rsidRDefault="00F64231" w:rsidP="00357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7D0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Степновского муниципального </w:t>
      </w:r>
      <w:r w:rsidR="002C36A8">
        <w:rPr>
          <w:rFonts w:ascii="Times New Roman" w:hAnsi="Times New Roman" w:cs="Times New Roman"/>
          <w:sz w:val="28"/>
          <w:szCs w:val="28"/>
        </w:rPr>
        <w:t>округ</w:t>
      </w:r>
      <w:r w:rsidR="00C67D03">
        <w:rPr>
          <w:rFonts w:ascii="Times New Roman" w:hAnsi="Times New Roman" w:cs="Times New Roman"/>
          <w:sz w:val="28"/>
          <w:szCs w:val="28"/>
        </w:rPr>
        <w:t>а Ставропольского края Тупицу И.С.</w:t>
      </w:r>
    </w:p>
    <w:p w:rsidR="00C67D03" w:rsidRPr="00357F3F" w:rsidRDefault="00C67D03" w:rsidP="0035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01" w:rsidRPr="00F87539" w:rsidRDefault="00F64231" w:rsidP="0092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401">
        <w:rPr>
          <w:rFonts w:ascii="Times New Roman" w:hAnsi="Times New Roman" w:cs="Times New Roman"/>
          <w:sz w:val="28"/>
          <w:szCs w:val="28"/>
        </w:rPr>
        <w:t>.</w:t>
      </w:r>
      <w:r w:rsidR="00926401" w:rsidRPr="00F875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926401" w:rsidRPr="00F875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6401" w:rsidRPr="00F87539">
        <w:rPr>
          <w:rFonts w:ascii="Times New Roman" w:hAnsi="Times New Roman" w:cs="Times New Roman"/>
          <w:sz w:val="28"/>
          <w:szCs w:val="28"/>
        </w:rPr>
        <w:t>со дня его подписания и распространяется на правоотношения, возникшие с 1 января 2023 года.</w:t>
      </w:r>
    </w:p>
    <w:p w:rsidR="00660DE8" w:rsidRDefault="00660DE8" w:rsidP="0097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D03" w:rsidRDefault="00C67D03" w:rsidP="009733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Степновского</w:t>
      </w:r>
    </w:p>
    <w:p w:rsidR="00C67D03" w:rsidRDefault="00C67D03" w:rsidP="009733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C36A8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C67D03" w:rsidRDefault="00C67D03" w:rsidP="00A118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С.В. Лобанов</w:t>
      </w:r>
    </w:p>
    <w:sectPr w:rsidR="00C67D03" w:rsidSect="00105EF2">
      <w:headerReference w:type="default" r:id="rId6"/>
      <w:headerReference w:type="firs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02" w:rsidRDefault="00030E02" w:rsidP="001D0EC0">
      <w:pPr>
        <w:spacing w:after="0" w:line="240" w:lineRule="auto"/>
      </w:pPr>
      <w:r>
        <w:separator/>
      </w:r>
    </w:p>
  </w:endnote>
  <w:endnote w:type="continuationSeparator" w:id="1">
    <w:p w:rsidR="00030E02" w:rsidRDefault="00030E02" w:rsidP="001D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02" w:rsidRDefault="00030E02" w:rsidP="001D0EC0">
      <w:pPr>
        <w:spacing w:after="0" w:line="240" w:lineRule="auto"/>
      </w:pPr>
      <w:r>
        <w:separator/>
      </w:r>
    </w:p>
  </w:footnote>
  <w:footnote w:type="continuationSeparator" w:id="1">
    <w:p w:rsidR="00030E02" w:rsidRDefault="00030E02" w:rsidP="001D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03" w:rsidRDefault="00C67D03" w:rsidP="003F028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08" w:rsidRDefault="00AC0DA3" w:rsidP="008D6308">
    <w:pPr>
      <w:pStyle w:val="a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10241" type="#_x0000_t75" alt="_k_v_qwra" style="position:absolute;left:0;text-align:left;margin-left:219.75pt;margin-top:-30.5pt;width:37.5pt;height:48pt;z-index:1;visibility:visible">
          <v:imagedata r:id="rId1" o:title="_k_v_qwra"/>
          <w10:wrap type="square" side="r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3BC"/>
    <w:rsid w:val="000110B6"/>
    <w:rsid w:val="00016BA4"/>
    <w:rsid w:val="00030E02"/>
    <w:rsid w:val="00036302"/>
    <w:rsid w:val="000505E7"/>
    <w:rsid w:val="00055BFB"/>
    <w:rsid w:val="00061F7E"/>
    <w:rsid w:val="0006673C"/>
    <w:rsid w:val="00070B9D"/>
    <w:rsid w:val="00090B40"/>
    <w:rsid w:val="000B1EA8"/>
    <w:rsid w:val="000B535D"/>
    <w:rsid w:val="000C16D4"/>
    <w:rsid w:val="000C5080"/>
    <w:rsid w:val="000D7C65"/>
    <w:rsid w:val="000E27EE"/>
    <w:rsid w:val="000F0CBE"/>
    <w:rsid w:val="0010359A"/>
    <w:rsid w:val="001040CD"/>
    <w:rsid w:val="00105EF2"/>
    <w:rsid w:val="001219AB"/>
    <w:rsid w:val="00124CF8"/>
    <w:rsid w:val="00127F19"/>
    <w:rsid w:val="001305F1"/>
    <w:rsid w:val="00131EBD"/>
    <w:rsid w:val="00132A71"/>
    <w:rsid w:val="00141546"/>
    <w:rsid w:val="001445E6"/>
    <w:rsid w:val="001543DC"/>
    <w:rsid w:val="001626F9"/>
    <w:rsid w:val="00162AE6"/>
    <w:rsid w:val="001636E3"/>
    <w:rsid w:val="00170164"/>
    <w:rsid w:val="00174C34"/>
    <w:rsid w:val="0017615E"/>
    <w:rsid w:val="00176BF7"/>
    <w:rsid w:val="0017743B"/>
    <w:rsid w:val="00184DF0"/>
    <w:rsid w:val="001C0B50"/>
    <w:rsid w:val="001C1B12"/>
    <w:rsid w:val="001C1BB4"/>
    <w:rsid w:val="001D0EC0"/>
    <w:rsid w:val="001D7615"/>
    <w:rsid w:val="00207337"/>
    <w:rsid w:val="0021114A"/>
    <w:rsid w:val="002178A2"/>
    <w:rsid w:val="002323AA"/>
    <w:rsid w:val="00245C47"/>
    <w:rsid w:val="00246967"/>
    <w:rsid w:val="0025046D"/>
    <w:rsid w:val="002508CF"/>
    <w:rsid w:val="0025215B"/>
    <w:rsid w:val="00254E10"/>
    <w:rsid w:val="0025507D"/>
    <w:rsid w:val="00257327"/>
    <w:rsid w:val="00272146"/>
    <w:rsid w:val="00282A73"/>
    <w:rsid w:val="002B1959"/>
    <w:rsid w:val="002C36A8"/>
    <w:rsid w:val="002D1835"/>
    <w:rsid w:val="002E5803"/>
    <w:rsid w:val="002F3AA6"/>
    <w:rsid w:val="00305A6F"/>
    <w:rsid w:val="003159F5"/>
    <w:rsid w:val="0031666B"/>
    <w:rsid w:val="003208DA"/>
    <w:rsid w:val="003225AC"/>
    <w:rsid w:val="00330BF3"/>
    <w:rsid w:val="00357F3F"/>
    <w:rsid w:val="00372499"/>
    <w:rsid w:val="003A192B"/>
    <w:rsid w:val="003A3E3B"/>
    <w:rsid w:val="003A5ACA"/>
    <w:rsid w:val="003A7E17"/>
    <w:rsid w:val="003B172B"/>
    <w:rsid w:val="003E4950"/>
    <w:rsid w:val="003E6E09"/>
    <w:rsid w:val="003F0280"/>
    <w:rsid w:val="003F209C"/>
    <w:rsid w:val="0040493D"/>
    <w:rsid w:val="0042389E"/>
    <w:rsid w:val="00427207"/>
    <w:rsid w:val="004345E2"/>
    <w:rsid w:val="004408F4"/>
    <w:rsid w:val="00444311"/>
    <w:rsid w:val="00444FD7"/>
    <w:rsid w:val="00445F3A"/>
    <w:rsid w:val="00452D6D"/>
    <w:rsid w:val="004531B5"/>
    <w:rsid w:val="00465788"/>
    <w:rsid w:val="00472024"/>
    <w:rsid w:val="00472069"/>
    <w:rsid w:val="00472ADE"/>
    <w:rsid w:val="0049762A"/>
    <w:rsid w:val="004A57A9"/>
    <w:rsid w:val="004C4D18"/>
    <w:rsid w:val="004E2BD5"/>
    <w:rsid w:val="004F3256"/>
    <w:rsid w:val="00506687"/>
    <w:rsid w:val="005114DC"/>
    <w:rsid w:val="00523F5D"/>
    <w:rsid w:val="00536513"/>
    <w:rsid w:val="005537E6"/>
    <w:rsid w:val="00561F9E"/>
    <w:rsid w:val="005733F6"/>
    <w:rsid w:val="00582506"/>
    <w:rsid w:val="00590EC6"/>
    <w:rsid w:val="00596AB2"/>
    <w:rsid w:val="005A6655"/>
    <w:rsid w:val="005B3C6F"/>
    <w:rsid w:val="005C3002"/>
    <w:rsid w:val="005C41CC"/>
    <w:rsid w:val="005E4284"/>
    <w:rsid w:val="005E4ABC"/>
    <w:rsid w:val="005E7F09"/>
    <w:rsid w:val="005F5134"/>
    <w:rsid w:val="00604A11"/>
    <w:rsid w:val="00611345"/>
    <w:rsid w:val="0062522F"/>
    <w:rsid w:val="00627FBA"/>
    <w:rsid w:val="00640DB5"/>
    <w:rsid w:val="00650ACB"/>
    <w:rsid w:val="00652F66"/>
    <w:rsid w:val="00655AA2"/>
    <w:rsid w:val="0066003C"/>
    <w:rsid w:val="00660A17"/>
    <w:rsid w:val="00660CEF"/>
    <w:rsid w:val="00660DE8"/>
    <w:rsid w:val="00665E84"/>
    <w:rsid w:val="00672287"/>
    <w:rsid w:val="006727D2"/>
    <w:rsid w:val="006729DA"/>
    <w:rsid w:val="0068610B"/>
    <w:rsid w:val="00692C6B"/>
    <w:rsid w:val="006971C4"/>
    <w:rsid w:val="006A0E75"/>
    <w:rsid w:val="006A3D93"/>
    <w:rsid w:val="006B6C2D"/>
    <w:rsid w:val="006C5A0C"/>
    <w:rsid w:val="006C75A5"/>
    <w:rsid w:val="006D78CB"/>
    <w:rsid w:val="006E49AE"/>
    <w:rsid w:val="006F5364"/>
    <w:rsid w:val="00714334"/>
    <w:rsid w:val="00731BA9"/>
    <w:rsid w:val="00732663"/>
    <w:rsid w:val="00745764"/>
    <w:rsid w:val="007729C3"/>
    <w:rsid w:val="0077519B"/>
    <w:rsid w:val="00775F2F"/>
    <w:rsid w:val="0079164C"/>
    <w:rsid w:val="007946B4"/>
    <w:rsid w:val="00795E79"/>
    <w:rsid w:val="00797606"/>
    <w:rsid w:val="007A1BB8"/>
    <w:rsid w:val="007B2901"/>
    <w:rsid w:val="007B704F"/>
    <w:rsid w:val="007B75EE"/>
    <w:rsid w:val="007C09C6"/>
    <w:rsid w:val="007D109E"/>
    <w:rsid w:val="007D35FC"/>
    <w:rsid w:val="007E656E"/>
    <w:rsid w:val="007E67C2"/>
    <w:rsid w:val="007F0A11"/>
    <w:rsid w:val="007F1731"/>
    <w:rsid w:val="007F5228"/>
    <w:rsid w:val="00800526"/>
    <w:rsid w:val="00801841"/>
    <w:rsid w:val="00804FB8"/>
    <w:rsid w:val="00812C92"/>
    <w:rsid w:val="008144C1"/>
    <w:rsid w:val="00816602"/>
    <w:rsid w:val="0082492F"/>
    <w:rsid w:val="00832C40"/>
    <w:rsid w:val="00852128"/>
    <w:rsid w:val="00871D10"/>
    <w:rsid w:val="00885381"/>
    <w:rsid w:val="008A242F"/>
    <w:rsid w:val="008B02EA"/>
    <w:rsid w:val="008D6308"/>
    <w:rsid w:val="008E2BBA"/>
    <w:rsid w:val="00900AED"/>
    <w:rsid w:val="00902372"/>
    <w:rsid w:val="00914A6B"/>
    <w:rsid w:val="00926401"/>
    <w:rsid w:val="00934554"/>
    <w:rsid w:val="00936F20"/>
    <w:rsid w:val="00943997"/>
    <w:rsid w:val="009522F3"/>
    <w:rsid w:val="009616A2"/>
    <w:rsid w:val="00962D7C"/>
    <w:rsid w:val="00972DDE"/>
    <w:rsid w:val="009733BC"/>
    <w:rsid w:val="009927D5"/>
    <w:rsid w:val="009A3783"/>
    <w:rsid w:val="009C393A"/>
    <w:rsid w:val="009C5A2C"/>
    <w:rsid w:val="009D6232"/>
    <w:rsid w:val="009E7499"/>
    <w:rsid w:val="009F6B7F"/>
    <w:rsid w:val="009F6FAA"/>
    <w:rsid w:val="00A00AED"/>
    <w:rsid w:val="00A065AC"/>
    <w:rsid w:val="00A1185A"/>
    <w:rsid w:val="00A13909"/>
    <w:rsid w:val="00A170FC"/>
    <w:rsid w:val="00A17217"/>
    <w:rsid w:val="00A23EA0"/>
    <w:rsid w:val="00A33D26"/>
    <w:rsid w:val="00A40FBC"/>
    <w:rsid w:val="00A4681A"/>
    <w:rsid w:val="00A55FC3"/>
    <w:rsid w:val="00A66807"/>
    <w:rsid w:val="00A672AE"/>
    <w:rsid w:val="00A76519"/>
    <w:rsid w:val="00A77CA2"/>
    <w:rsid w:val="00A83D63"/>
    <w:rsid w:val="00A912FF"/>
    <w:rsid w:val="00A97515"/>
    <w:rsid w:val="00AA6A28"/>
    <w:rsid w:val="00AA73FA"/>
    <w:rsid w:val="00AB2AE7"/>
    <w:rsid w:val="00AB7E15"/>
    <w:rsid w:val="00AC0DA3"/>
    <w:rsid w:val="00AC1AC8"/>
    <w:rsid w:val="00AC2F05"/>
    <w:rsid w:val="00AC3CCD"/>
    <w:rsid w:val="00AC6E88"/>
    <w:rsid w:val="00AD0A6E"/>
    <w:rsid w:val="00AD4B55"/>
    <w:rsid w:val="00AE347B"/>
    <w:rsid w:val="00AF620A"/>
    <w:rsid w:val="00B00211"/>
    <w:rsid w:val="00B06DA4"/>
    <w:rsid w:val="00B14F4F"/>
    <w:rsid w:val="00B313D6"/>
    <w:rsid w:val="00B3517A"/>
    <w:rsid w:val="00B51A6C"/>
    <w:rsid w:val="00B5354C"/>
    <w:rsid w:val="00B53E69"/>
    <w:rsid w:val="00B66854"/>
    <w:rsid w:val="00B82F89"/>
    <w:rsid w:val="00B95B8F"/>
    <w:rsid w:val="00B96A8E"/>
    <w:rsid w:val="00BA3554"/>
    <w:rsid w:val="00BA4416"/>
    <w:rsid w:val="00BA7C06"/>
    <w:rsid w:val="00BB6DED"/>
    <w:rsid w:val="00BC0AFC"/>
    <w:rsid w:val="00BC395E"/>
    <w:rsid w:val="00BC46FD"/>
    <w:rsid w:val="00BD6F14"/>
    <w:rsid w:val="00BE5254"/>
    <w:rsid w:val="00BE754C"/>
    <w:rsid w:val="00BF2E5C"/>
    <w:rsid w:val="00BF53E4"/>
    <w:rsid w:val="00C04916"/>
    <w:rsid w:val="00C0737B"/>
    <w:rsid w:val="00C30F3E"/>
    <w:rsid w:val="00C428B7"/>
    <w:rsid w:val="00C67D03"/>
    <w:rsid w:val="00CA0656"/>
    <w:rsid w:val="00CA265E"/>
    <w:rsid w:val="00CC01D9"/>
    <w:rsid w:val="00CC3072"/>
    <w:rsid w:val="00CD4298"/>
    <w:rsid w:val="00CD538A"/>
    <w:rsid w:val="00CD6B3B"/>
    <w:rsid w:val="00D05EFA"/>
    <w:rsid w:val="00D15195"/>
    <w:rsid w:val="00D157C5"/>
    <w:rsid w:val="00D26851"/>
    <w:rsid w:val="00D313AE"/>
    <w:rsid w:val="00D416CC"/>
    <w:rsid w:val="00D55ED1"/>
    <w:rsid w:val="00D63758"/>
    <w:rsid w:val="00D6447F"/>
    <w:rsid w:val="00D6513E"/>
    <w:rsid w:val="00D664CE"/>
    <w:rsid w:val="00D701AC"/>
    <w:rsid w:val="00D706CB"/>
    <w:rsid w:val="00D81AAB"/>
    <w:rsid w:val="00D854E5"/>
    <w:rsid w:val="00D86B85"/>
    <w:rsid w:val="00D946B0"/>
    <w:rsid w:val="00DA5332"/>
    <w:rsid w:val="00DC098E"/>
    <w:rsid w:val="00DC5534"/>
    <w:rsid w:val="00DD216F"/>
    <w:rsid w:val="00DD55CC"/>
    <w:rsid w:val="00DF4CD4"/>
    <w:rsid w:val="00E15CE1"/>
    <w:rsid w:val="00E205A7"/>
    <w:rsid w:val="00E31791"/>
    <w:rsid w:val="00E61E6E"/>
    <w:rsid w:val="00E6613A"/>
    <w:rsid w:val="00E66724"/>
    <w:rsid w:val="00E711E7"/>
    <w:rsid w:val="00E74098"/>
    <w:rsid w:val="00E917C2"/>
    <w:rsid w:val="00E96F8C"/>
    <w:rsid w:val="00E9799E"/>
    <w:rsid w:val="00EA78E9"/>
    <w:rsid w:val="00EA7A1F"/>
    <w:rsid w:val="00EB7A45"/>
    <w:rsid w:val="00EC243D"/>
    <w:rsid w:val="00EC3E5F"/>
    <w:rsid w:val="00EE0D9A"/>
    <w:rsid w:val="00EE3FBE"/>
    <w:rsid w:val="00EF55F6"/>
    <w:rsid w:val="00F06AAB"/>
    <w:rsid w:val="00F13E80"/>
    <w:rsid w:val="00F20887"/>
    <w:rsid w:val="00F21169"/>
    <w:rsid w:val="00F24DA9"/>
    <w:rsid w:val="00F26677"/>
    <w:rsid w:val="00F30E7E"/>
    <w:rsid w:val="00F57F90"/>
    <w:rsid w:val="00F64231"/>
    <w:rsid w:val="00F678E1"/>
    <w:rsid w:val="00F70BFA"/>
    <w:rsid w:val="00F73EA2"/>
    <w:rsid w:val="00F901D2"/>
    <w:rsid w:val="00F91837"/>
    <w:rsid w:val="00F93227"/>
    <w:rsid w:val="00F93951"/>
    <w:rsid w:val="00FA2A32"/>
    <w:rsid w:val="00FB5743"/>
    <w:rsid w:val="00FC2729"/>
    <w:rsid w:val="00FD38DD"/>
    <w:rsid w:val="00FD70FE"/>
    <w:rsid w:val="00F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73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9733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7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313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6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uiPriority w:val="99"/>
    <w:rsid w:val="00692C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D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EC0"/>
  </w:style>
  <w:style w:type="paragraph" w:styleId="a8">
    <w:name w:val="footer"/>
    <w:basedOn w:val="a"/>
    <w:link w:val="a9"/>
    <w:uiPriority w:val="99"/>
    <w:semiHidden/>
    <w:rsid w:val="001D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EC0"/>
  </w:style>
  <w:style w:type="character" w:styleId="aa">
    <w:name w:val="page number"/>
    <w:basedOn w:val="a0"/>
    <w:uiPriority w:val="99"/>
    <w:rsid w:val="003F0280"/>
  </w:style>
  <w:style w:type="character" w:customStyle="1" w:styleId="ConsPlusNormal0">
    <w:name w:val="ConsPlusNormal Знак"/>
    <w:link w:val="ConsPlusNormal"/>
    <w:locked/>
    <w:rsid w:val="008D630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306</Words>
  <Characters>1749</Characters>
  <Application>Microsoft Office Word</Application>
  <DocSecurity>0</DocSecurity>
  <Lines>14</Lines>
  <Paragraphs>4</Paragraphs>
  <ScaleCrop>false</ScaleCrop>
  <Company>адм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237</cp:revision>
  <cp:lastPrinted>2021-09-06T09:11:00Z</cp:lastPrinted>
  <dcterms:created xsi:type="dcterms:W3CDTF">2017-07-28T12:10:00Z</dcterms:created>
  <dcterms:modified xsi:type="dcterms:W3CDTF">2023-02-09T12:35:00Z</dcterms:modified>
</cp:coreProperties>
</file>