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DFED" w14:textId="7F519F75" w:rsidR="006F2EA5" w:rsidRPr="006F2EA5" w:rsidRDefault="006F2EA5" w:rsidP="00391B8A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EA5">
        <w:rPr>
          <w:rFonts w:ascii="Times New Roman" w:hAnsi="Times New Roman" w:cs="Times New Roman"/>
          <w:sz w:val="28"/>
          <w:szCs w:val="28"/>
        </w:rPr>
        <w:t xml:space="preserve">Сергей Решетняк: </w:t>
      </w:r>
      <w:r>
        <w:rPr>
          <w:rFonts w:ascii="Times New Roman" w:hAnsi="Times New Roman" w:cs="Times New Roman"/>
          <w:sz w:val="28"/>
          <w:szCs w:val="28"/>
        </w:rPr>
        <w:t>Россия всегда приходит на помощь тем, кто в это</w:t>
      </w:r>
      <w:r w:rsidR="00597578">
        <w:rPr>
          <w:rFonts w:ascii="Times New Roman" w:hAnsi="Times New Roman" w:cs="Times New Roman"/>
          <w:sz w:val="28"/>
          <w:szCs w:val="28"/>
        </w:rPr>
        <w:t>м</w:t>
      </w:r>
      <w:r w:rsidR="00C346CC" w:rsidRPr="00C34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нуждается</w:t>
      </w:r>
    </w:p>
    <w:p w14:paraId="4DACD728" w14:textId="7AC6F564" w:rsidR="00BC5312" w:rsidRPr="00BC5312" w:rsidRDefault="00BC5312" w:rsidP="005975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C0F1B1" w14:textId="430C9E21" w:rsidR="00BC5312" w:rsidRDefault="00BC5312" w:rsidP="005E5A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12">
        <w:rPr>
          <w:rFonts w:ascii="Times New Roman" w:hAnsi="Times New Roman" w:cs="Times New Roman"/>
          <w:sz w:val="28"/>
          <w:szCs w:val="28"/>
        </w:rPr>
        <w:t xml:space="preserve">Последние несколько лет в мире </w:t>
      </w:r>
      <w:r w:rsidR="00597578">
        <w:rPr>
          <w:rFonts w:ascii="Times New Roman" w:hAnsi="Times New Roman" w:cs="Times New Roman"/>
          <w:sz w:val="28"/>
          <w:szCs w:val="28"/>
        </w:rPr>
        <w:t>стараются</w:t>
      </w:r>
      <w:r w:rsidRPr="00BC5312">
        <w:rPr>
          <w:rFonts w:ascii="Times New Roman" w:hAnsi="Times New Roman" w:cs="Times New Roman"/>
          <w:sz w:val="28"/>
          <w:szCs w:val="28"/>
        </w:rPr>
        <w:t xml:space="preserve"> </w:t>
      </w:r>
      <w:r w:rsidR="00597578">
        <w:rPr>
          <w:rFonts w:ascii="Times New Roman" w:hAnsi="Times New Roman" w:cs="Times New Roman"/>
          <w:sz w:val="28"/>
          <w:szCs w:val="28"/>
        </w:rPr>
        <w:t xml:space="preserve">представить нашу страну как </w:t>
      </w:r>
      <w:r w:rsidRPr="00BC5312">
        <w:rPr>
          <w:rFonts w:ascii="Times New Roman" w:hAnsi="Times New Roman" w:cs="Times New Roman"/>
          <w:sz w:val="28"/>
          <w:szCs w:val="28"/>
        </w:rPr>
        <w:t xml:space="preserve">агрессора, который стремится к уничтожению других стран и народов. </w:t>
      </w:r>
      <w:r>
        <w:rPr>
          <w:rFonts w:ascii="Times New Roman" w:hAnsi="Times New Roman" w:cs="Times New Roman"/>
          <w:sz w:val="28"/>
          <w:szCs w:val="28"/>
        </w:rPr>
        <w:t>Но реальность далека от западной пропаганды. Россия была и остается мировой державой, стремящейся поддерживать нуждающиеся страны и помогающая любым народам, которые оказываются в тяжёлых ситуациях. При этом</w:t>
      </w:r>
      <w:r w:rsidR="005975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требуя для себя никаких политических преференций, не учитывая политическую </w:t>
      </w:r>
      <w:r w:rsidRPr="00BC5312">
        <w:rPr>
          <w:rFonts w:ascii="Times New Roman" w:hAnsi="Times New Roman" w:cs="Times New Roman"/>
          <w:sz w:val="28"/>
          <w:szCs w:val="28"/>
        </w:rPr>
        <w:t>конъюнктуру</w:t>
      </w:r>
      <w:r>
        <w:rPr>
          <w:rFonts w:ascii="Times New Roman" w:hAnsi="Times New Roman" w:cs="Times New Roman"/>
          <w:sz w:val="28"/>
          <w:szCs w:val="28"/>
        </w:rPr>
        <w:t xml:space="preserve"> и экономические затраты. </w:t>
      </w:r>
    </w:p>
    <w:p w14:paraId="30540043" w14:textId="6853EC30" w:rsidR="00597578" w:rsidRDefault="00597578" w:rsidP="005E5A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5312">
        <w:rPr>
          <w:rFonts w:ascii="Times New Roman" w:hAnsi="Times New Roman" w:cs="Times New Roman"/>
          <w:sz w:val="28"/>
          <w:szCs w:val="28"/>
        </w:rPr>
        <w:t>У россиян в крови помогать нуждающимся. Об этом же говорят и религиозные учения (прежде всего православие, ислам и буддизм), широко распространённые в России. Мы привыкли помогать тем, кто нуждается в помощи. Именно по этой причине наши спасатели оказываются в первых рядах тех, кто противостоит стихии, борется с техногенными катастрофами и противодействует пандемии</w:t>
      </w:r>
      <w:r>
        <w:rPr>
          <w:rFonts w:ascii="Times New Roman" w:hAnsi="Times New Roman" w:cs="Times New Roman"/>
          <w:sz w:val="28"/>
          <w:szCs w:val="28"/>
        </w:rPr>
        <w:t>», - эксперт Северо-Кавказского института – филиала РАНХиГС Сергей Решетняк.</w:t>
      </w:r>
      <w:r w:rsidR="00BC53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627824" w14:textId="5FDFF70B" w:rsidR="001960A6" w:rsidRDefault="00597578" w:rsidP="005975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и</w:t>
      </w:r>
      <w:r w:rsidR="00BC5312">
        <w:rPr>
          <w:rFonts w:ascii="Times New Roman" w:hAnsi="Times New Roman" w:cs="Times New Roman"/>
          <w:sz w:val="28"/>
          <w:szCs w:val="28"/>
        </w:rPr>
        <w:t xml:space="preserve">менно российские спасатели помогали тушить пожары в Европе в предшествовавшие СВО годы. </w:t>
      </w:r>
      <w:r w:rsidR="001960A6">
        <w:rPr>
          <w:rFonts w:ascii="Times New Roman" w:hAnsi="Times New Roman" w:cs="Times New Roman"/>
          <w:sz w:val="28"/>
          <w:szCs w:val="28"/>
        </w:rPr>
        <w:t xml:space="preserve">Именно благодаря их деятельности во многом удалось остановить распространение стихии в Португалии, Греции и других регионах. Активно </w:t>
      </w:r>
      <w:r>
        <w:rPr>
          <w:rFonts w:ascii="Times New Roman" w:hAnsi="Times New Roman" w:cs="Times New Roman"/>
          <w:sz w:val="28"/>
          <w:szCs w:val="28"/>
        </w:rPr>
        <w:t>российские</w:t>
      </w:r>
      <w:r w:rsidR="001960A6">
        <w:rPr>
          <w:rFonts w:ascii="Times New Roman" w:hAnsi="Times New Roman" w:cs="Times New Roman"/>
          <w:sz w:val="28"/>
          <w:szCs w:val="28"/>
        </w:rPr>
        <w:t xml:space="preserve"> специалисты помогали при устранении последствий землетрясений в Непале, Италии, Эквадоре, Гаити и </w:t>
      </w:r>
      <w:r>
        <w:rPr>
          <w:rFonts w:ascii="Times New Roman" w:hAnsi="Times New Roman" w:cs="Times New Roman"/>
          <w:sz w:val="28"/>
          <w:szCs w:val="28"/>
        </w:rPr>
        <w:t>т. д.</w:t>
      </w:r>
      <w:r w:rsidR="001960A6">
        <w:rPr>
          <w:rFonts w:ascii="Times New Roman" w:hAnsi="Times New Roman" w:cs="Times New Roman"/>
          <w:sz w:val="28"/>
          <w:szCs w:val="28"/>
        </w:rPr>
        <w:t xml:space="preserve"> Боролись с наводнением в Мьянме в 2015 году. В августе 2020 года помогали ливанцам устранять последствия крупнейшей для страны техногенной катастрофы – взрыва в бейрутском порту. Проводили гуманитарные операции в Сирии, Йемене и во многих других «горячих» точках планеты.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0A6">
        <w:rPr>
          <w:rFonts w:ascii="Times New Roman" w:hAnsi="Times New Roman" w:cs="Times New Roman"/>
          <w:sz w:val="28"/>
          <w:szCs w:val="28"/>
        </w:rPr>
        <w:t>И это далеко не весь перечень событий.</w:t>
      </w:r>
    </w:p>
    <w:p w14:paraId="023E5D91" w14:textId="429BC7A1" w:rsidR="007E4E26" w:rsidRDefault="00597578" w:rsidP="005E5A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«Все эти события </w:t>
      </w:r>
      <w:r w:rsidR="001960A6">
        <w:rPr>
          <w:rFonts w:ascii="Times New Roman" w:hAnsi="Times New Roman" w:cs="Times New Roman"/>
          <w:sz w:val="28"/>
          <w:szCs w:val="28"/>
        </w:rPr>
        <w:t>выработал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960A6">
        <w:rPr>
          <w:rFonts w:ascii="Times New Roman" w:hAnsi="Times New Roman" w:cs="Times New Roman"/>
          <w:sz w:val="28"/>
          <w:szCs w:val="28"/>
        </w:rPr>
        <w:t xml:space="preserve"> у российских спасателей необходимые навыки быстродействия, слаженности и профессионализма, которые в совокупности позволяют спасать тысячи человеческих жизней. Именно по этой причине, после случившегося в Сири</w:t>
      </w:r>
      <w:r w:rsidR="007E4E26">
        <w:rPr>
          <w:rFonts w:ascii="Times New Roman" w:hAnsi="Times New Roman" w:cs="Times New Roman"/>
          <w:sz w:val="28"/>
          <w:szCs w:val="28"/>
        </w:rPr>
        <w:t>и и Турции землетрясения, ещё до получения официального запроса о предоставлении помощи от пострадавших стран, было заявлено о готовности российской стороной такую помощь предоставить и были даны распоряжения о подготовки к вылету наших спасателей.  Поэтому, когда такой запрос поступил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4E26">
        <w:rPr>
          <w:rFonts w:ascii="Times New Roman" w:hAnsi="Times New Roman" w:cs="Times New Roman"/>
          <w:sz w:val="28"/>
          <w:szCs w:val="28"/>
        </w:rPr>
        <w:t xml:space="preserve"> наши специалисты уже были готовы и вылетели немедленно</w:t>
      </w:r>
      <w:r>
        <w:rPr>
          <w:rFonts w:ascii="Times New Roman" w:hAnsi="Times New Roman" w:cs="Times New Roman"/>
          <w:sz w:val="28"/>
          <w:szCs w:val="28"/>
        </w:rPr>
        <w:t>, ч</w:t>
      </w:r>
      <w:r w:rsidR="007E4E26">
        <w:rPr>
          <w:rFonts w:ascii="Times New Roman" w:hAnsi="Times New Roman" w:cs="Times New Roman"/>
          <w:sz w:val="28"/>
          <w:szCs w:val="28"/>
        </w:rPr>
        <w:t>то позволило сэкономить столь важное время</w:t>
      </w:r>
      <w:r>
        <w:rPr>
          <w:rFonts w:ascii="Times New Roman" w:hAnsi="Times New Roman" w:cs="Times New Roman"/>
          <w:sz w:val="28"/>
          <w:szCs w:val="28"/>
        </w:rPr>
        <w:t>», - рассказывает эксперт Северо-Кавказского института – филиала РАНХиГС Сергей Решетняк.</w:t>
      </w:r>
      <w:r w:rsidR="007E4E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67799E" w14:textId="5E043B74" w:rsidR="007E4E26" w:rsidRDefault="007E4E26" w:rsidP="005E5A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Российские военные, находящиеся в составе воинского контингента в Сирийской Арабской Республике, приступили к оказанию помощи даже без получения соответствующих официальных запросов с сирийской стороны. </w:t>
      </w:r>
    </w:p>
    <w:p w14:paraId="20BDE6B6" w14:textId="1EAC73FB" w:rsidR="007E4E26" w:rsidRDefault="00597578" w:rsidP="005975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E4E26">
        <w:rPr>
          <w:rFonts w:ascii="Times New Roman" w:hAnsi="Times New Roman" w:cs="Times New Roman"/>
          <w:sz w:val="28"/>
          <w:szCs w:val="28"/>
        </w:rPr>
        <w:t>Многие страны мира пришли на помощь пострадавшим государствам, но российские спасатели сработали оперативн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E4E26">
        <w:rPr>
          <w:rFonts w:ascii="Times New Roman" w:hAnsi="Times New Roman" w:cs="Times New Roman"/>
          <w:sz w:val="28"/>
          <w:szCs w:val="28"/>
        </w:rPr>
        <w:t xml:space="preserve">е, а имеющийся практический опыт устранения последствий таких катастроф, позволил существенно </w:t>
      </w:r>
      <w:r w:rsidR="007E4E26">
        <w:rPr>
          <w:rFonts w:ascii="Times New Roman" w:hAnsi="Times New Roman" w:cs="Times New Roman"/>
          <w:sz w:val="28"/>
          <w:szCs w:val="28"/>
        </w:rPr>
        <w:lastRenderedPageBreak/>
        <w:t>увеличить количество спасенных граждан и Сирийской и Турецкой республик.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E26">
        <w:rPr>
          <w:rFonts w:ascii="Times New Roman" w:hAnsi="Times New Roman" w:cs="Times New Roman"/>
          <w:sz w:val="28"/>
          <w:szCs w:val="28"/>
        </w:rPr>
        <w:t>Значительно помогли развернутые нашими военными и спасателями полевые госпитали, спасшие также не одну сотню жизней.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E26">
        <w:rPr>
          <w:rFonts w:ascii="Times New Roman" w:hAnsi="Times New Roman" w:cs="Times New Roman"/>
          <w:sz w:val="28"/>
          <w:szCs w:val="28"/>
        </w:rPr>
        <w:t>Активно ведется работа по сбору и доставке гуманитарной помощи в пострадавшие районы. Это та работа, которую мы могли выполнить, и мы её выполнили. Выполнили просто потому, что люди нуждались в помощи. И именно такие действия являются показателем величия державы и народа, а не сила и мощь армии. Сильный не стремиться убивать, сильный всегда стремится спасать чужие жизни, потому что мы все люди, вне зависимости от границ и рас. И для нас для всех самое ценное что есть в мире – человеческая жизнь. Россия помнит об этом. Поэтому Россия всегда приходит на помощь тем, кто в это</w:t>
      </w:r>
      <w:r w:rsidR="00C346CC">
        <w:rPr>
          <w:rFonts w:ascii="Times New Roman" w:hAnsi="Times New Roman" w:cs="Times New Roman"/>
          <w:sz w:val="28"/>
          <w:szCs w:val="28"/>
        </w:rPr>
        <w:t>м</w:t>
      </w:r>
      <w:r w:rsidR="007E4E26">
        <w:rPr>
          <w:rFonts w:ascii="Times New Roman" w:hAnsi="Times New Roman" w:cs="Times New Roman"/>
          <w:sz w:val="28"/>
          <w:szCs w:val="28"/>
        </w:rPr>
        <w:t xml:space="preserve"> нуждается</w:t>
      </w:r>
      <w:r>
        <w:rPr>
          <w:rFonts w:ascii="Times New Roman" w:hAnsi="Times New Roman" w:cs="Times New Roman"/>
          <w:sz w:val="28"/>
          <w:szCs w:val="28"/>
        </w:rPr>
        <w:t>», - Сергей Решетняк.</w:t>
      </w:r>
      <w:r w:rsidR="007E4E2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96F191A" w14:textId="63244A2C" w:rsidR="001960A6" w:rsidRPr="00BC5312" w:rsidRDefault="007E4E26" w:rsidP="00BC53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960A6" w:rsidRPr="00BC5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12"/>
    <w:rsid w:val="001960A6"/>
    <w:rsid w:val="00391B8A"/>
    <w:rsid w:val="00597578"/>
    <w:rsid w:val="005E5A21"/>
    <w:rsid w:val="006F2EA5"/>
    <w:rsid w:val="007E4E26"/>
    <w:rsid w:val="00BC5312"/>
    <w:rsid w:val="00C346CC"/>
    <w:rsid w:val="00D9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E00E"/>
  <w15:chartTrackingRefBased/>
  <w15:docId w15:val="{CCB596EA-889C-47C6-817E-BFC73640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31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31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C53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Reshetnyak</dc:creator>
  <cp:keywords/>
  <dc:description/>
  <cp:lastModifiedBy>Идрисова Мадина Мусаевна</cp:lastModifiedBy>
  <cp:revision>2</cp:revision>
  <dcterms:created xsi:type="dcterms:W3CDTF">2023-02-24T07:09:00Z</dcterms:created>
  <dcterms:modified xsi:type="dcterms:W3CDTF">2023-02-24T07:09:00Z</dcterms:modified>
</cp:coreProperties>
</file>