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54" w:rsidRDefault="00DE2854" w:rsidP="00DE2854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240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406E">
        <w:rPr>
          <w:rFonts w:ascii="Times New Roman" w:hAnsi="Times New Roman" w:cs="Times New Roman"/>
          <w:sz w:val="28"/>
          <w:szCs w:val="28"/>
        </w:rPr>
        <w:t>округа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2372AB" w:rsidRPr="002372AB" w:rsidRDefault="002372AB" w:rsidP="002372AB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52406E">
        <w:rPr>
          <w:rFonts w:ascii="Times New Roman" w:hAnsi="Times New Roman" w:cs="Times New Roman"/>
          <w:sz w:val="28"/>
          <w:szCs w:val="28"/>
        </w:rPr>
        <w:t xml:space="preserve">от </w:t>
      </w:r>
      <w:r w:rsidR="009A307D">
        <w:rPr>
          <w:rFonts w:ascii="Times New Roman" w:hAnsi="Times New Roman" w:cs="Times New Roman"/>
          <w:sz w:val="28"/>
          <w:szCs w:val="28"/>
        </w:rPr>
        <w:t>01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9A307D">
        <w:rPr>
          <w:rFonts w:ascii="Times New Roman" w:hAnsi="Times New Roman" w:cs="Times New Roman"/>
          <w:sz w:val="28"/>
          <w:szCs w:val="28"/>
        </w:rPr>
        <w:t>апреля</w:t>
      </w:r>
      <w:r w:rsidR="00844A01" w:rsidRPr="0052406E">
        <w:rPr>
          <w:rFonts w:ascii="Times New Roman" w:hAnsi="Times New Roman" w:cs="Times New Roman"/>
          <w:sz w:val="28"/>
          <w:szCs w:val="28"/>
        </w:rPr>
        <w:t xml:space="preserve"> 20</w:t>
      </w:r>
      <w:r w:rsidR="0052406E">
        <w:rPr>
          <w:rFonts w:ascii="Times New Roman" w:hAnsi="Times New Roman" w:cs="Times New Roman"/>
          <w:sz w:val="28"/>
          <w:szCs w:val="28"/>
        </w:rPr>
        <w:t>2</w:t>
      </w:r>
      <w:r w:rsidR="009A307D">
        <w:rPr>
          <w:rFonts w:ascii="Times New Roman" w:hAnsi="Times New Roman" w:cs="Times New Roman"/>
          <w:sz w:val="28"/>
          <w:szCs w:val="28"/>
        </w:rPr>
        <w:t>3</w:t>
      </w:r>
      <w:r w:rsidRPr="0052406E">
        <w:rPr>
          <w:rFonts w:ascii="Times New Roman" w:hAnsi="Times New Roman" w:cs="Times New Roman"/>
          <w:sz w:val="28"/>
          <w:szCs w:val="28"/>
        </w:rPr>
        <w:t xml:space="preserve"> г.  №</w:t>
      </w:r>
      <w:r w:rsidR="00D80840" w:rsidRPr="0052406E">
        <w:rPr>
          <w:rFonts w:ascii="Times New Roman" w:hAnsi="Times New Roman" w:cs="Times New Roman"/>
          <w:sz w:val="28"/>
          <w:szCs w:val="28"/>
        </w:rPr>
        <w:t xml:space="preserve"> </w:t>
      </w:r>
      <w:r w:rsidR="009A307D">
        <w:rPr>
          <w:rFonts w:ascii="Times New Roman" w:hAnsi="Times New Roman" w:cs="Times New Roman"/>
          <w:sz w:val="28"/>
          <w:szCs w:val="28"/>
        </w:rPr>
        <w:t>9</w:t>
      </w:r>
      <w:r w:rsidRPr="0052406E">
        <w:rPr>
          <w:rFonts w:ascii="Times New Roman" w:hAnsi="Times New Roman" w:cs="Times New Roman"/>
          <w:sz w:val="28"/>
          <w:szCs w:val="28"/>
        </w:rPr>
        <w:t>-о/сбр</w:t>
      </w:r>
    </w:p>
    <w:p w:rsidR="00DE2854" w:rsidRDefault="00DE2854" w:rsidP="00DE28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DE2854" w:rsidRDefault="00DE2854" w:rsidP="00DE2854">
      <w:pPr>
        <w:spacing w:line="240" w:lineRule="exact"/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line="240" w:lineRule="exact"/>
        <w:ind w:left="3540" w:hanging="3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СВОДНАЯ БЮДЖЕТНАЯ РОСПИСЬ</w:t>
      </w:r>
    </w:p>
    <w:p w:rsidR="00DE2854" w:rsidRDefault="003C2DCC" w:rsidP="00DE2854">
      <w:pPr>
        <w:spacing w:after="0" w:line="240" w:lineRule="exact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юджета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Степновского муниципального </w:t>
      </w:r>
      <w:r w:rsidR="000939E2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на 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 xml:space="preserve">01 апреля 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B0B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933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F25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854">
        <w:rPr>
          <w:rFonts w:ascii="Times New Roman" w:hAnsi="Times New Roman" w:cs="Times New Roman"/>
          <w:color w:val="000000"/>
          <w:sz w:val="28"/>
          <w:szCs w:val="28"/>
        </w:rPr>
        <w:t xml:space="preserve"> в разрезе ведомственной структуры расходов </w:t>
      </w: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2854" w:rsidRDefault="00DE2854" w:rsidP="00DE2854">
      <w:pPr>
        <w:spacing w:after="0" w:line="240" w:lineRule="exact"/>
        <w:ind w:left="-142" w:right="-2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Бюджетные ассигнования по расходам местного бюджета</w:t>
      </w:r>
    </w:p>
    <w:p w:rsidR="004F00D0" w:rsidRDefault="004F00D0" w:rsidP="004F00D0">
      <w:pPr>
        <w:spacing w:after="0" w:line="240" w:lineRule="exact"/>
        <w:ind w:right="3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F00D0" w:rsidRPr="004F00D0" w:rsidRDefault="004F00D0" w:rsidP="00DE2854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F24F8">
        <w:rPr>
          <w:rFonts w:ascii="Times New Roman" w:hAnsi="Times New Roman" w:cs="Times New Roman"/>
          <w:color w:val="000000"/>
          <w:sz w:val="28"/>
          <w:szCs w:val="28"/>
        </w:rPr>
        <w:t>лях</w:t>
      </w:r>
      <w:r w:rsidR="006A612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425"/>
        <w:gridCol w:w="425"/>
        <w:gridCol w:w="1418"/>
        <w:gridCol w:w="425"/>
        <w:gridCol w:w="1276"/>
        <w:gridCol w:w="1134"/>
        <w:gridCol w:w="1134"/>
      </w:tblGrid>
      <w:tr w:rsidR="004F1341" w:rsidRPr="0076663B" w:rsidTr="00AC16FC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342EAD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F1341" w:rsidRPr="0076663B" w:rsidTr="00AC16FC">
        <w:trPr>
          <w:trHeight w:val="33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4F1341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1341" w:rsidRPr="0076663B" w:rsidRDefault="001547F9" w:rsidP="004F0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EA1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A1BDC" w:rsidRPr="0076663B" w:rsidRDefault="00154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743" w:rsidRPr="0076663B" w:rsidTr="00AC16FC">
        <w:trPr>
          <w:trHeight w:val="10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СОВЕТ ДЕПУТАТОВ СТЕПНОВСКОГО МУНИЦИПАЛЬНОГО ОКРУГА СТАВРОПОЛЬСКОГО 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3 775 580,00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674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674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7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3 559 280,00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3 559 280,00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3382720,00</w:t>
            </w:r>
          </w:p>
        </w:tc>
      </w:tr>
      <w:tr w:rsidR="00ED6743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206 950,00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192610,00</w:t>
            </w:r>
          </w:p>
        </w:tc>
      </w:tr>
      <w:tr w:rsidR="00ED6743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204 850,00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190510,00</w:t>
            </w:r>
          </w:p>
        </w:tc>
      </w:tr>
      <w:tr w:rsidR="00ED6743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C16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2100,00</w:t>
            </w:r>
          </w:p>
        </w:tc>
      </w:tr>
      <w:tr w:rsidR="00ED6743" w:rsidRPr="0076663B" w:rsidTr="00AC16FC">
        <w:trPr>
          <w:trHeight w:val="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3 352 330,00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4C7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4C7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</w:tr>
      <w:tr w:rsidR="00ED6743" w:rsidRPr="0076663B" w:rsidTr="00AC16FC">
        <w:trPr>
          <w:trHeight w:val="6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3 352 330,00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4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4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3190110,00</w:t>
            </w:r>
          </w:p>
        </w:tc>
      </w:tr>
      <w:tr w:rsidR="00ED6743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Совета депутатов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6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29C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200 526 379,81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5EF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96602845,73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5EF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96847526,04</w:t>
            </w:r>
          </w:p>
        </w:tc>
      </w:tr>
      <w:tr w:rsidR="00ED6743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552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552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</w:tr>
      <w:tr w:rsidR="00ED6743" w:rsidRPr="0076663B" w:rsidTr="00AC16FC">
        <w:trPr>
          <w:trHeight w:val="13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главы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1 567 079,99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01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01A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1567079,99</w:t>
            </w:r>
          </w:p>
        </w:tc>
      </w:tr>
      <w:tr w:rsidR="00ED6743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ED6743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30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AC16FC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</w:tr>
      <w:tr w:rsidR="00AC16FC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1 517 079,99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C101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1517079,99</w:t>
            </w:r>
          </w:p>
        </w:tc>
      </w:tr>
      <w:tr w:rsidR="00AC16FC" w:rsidRPr="0076663B" w:rsidTr="00AC16FC">
        <w:trPr>
          <w:trHeight w:val="4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администрации Степновского муниципального округа Ставропольского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45 856 421,13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C3A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42875101,13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C3A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42936671,13</w:t>
            </w:r>
          </w:p>
        </w:tc>
      </w:tr>
      <w:tr w:rsidR="00AC16FC" w:rsidRPr="0076663B" w:rsidTr="00AC16FC">
        <w:trPr>
          <w:trHeight w:val="13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45 856 421,13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42875101,13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42936671,13</w:t>
            </w:r>
          </w:p>
        </w:tc>
      </w:tr>
      <w:tr w:rsidR="00AC16FC" w:rsidRPr="0076663B" w:rsidTr="00AC16FC">
        <w:trPr>
          <w:trHeight w:val="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2 826 680,03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2634719,99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70CE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2696290,02</w:t>
            </w:r>
          </w:p>
        </w:tc>
      </w:tr>
      <w:tr w:rsidR="008603B4" w:rsidRPr="0076663B" w:rsidTr="00842298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2 733 968,44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2 545 000,07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2 609 561,77</w:t>
            </w:r>
          </w:p>
        </w:tc>
      </w:tr>
      <w:tr w:rsidR="008603B4" w:rsidRPr="0076663B" w:rsidTr="00842298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3B4" w:rsidRPr="00F61D38" w:rsidRDefault="008603B4" w:rsidP="008603B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92 711,59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89 719,92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B4" w:rsidRPr="00343113" w:rsidRDefault="008603B4" w:rsidP="008603B4">
            <w:pPr>
              <w:rPr>
                <w:rFonts w:ascii="Times New Roman" w:hAnsi="Times New Roman" w:cs="Times New Roman"/>
              </w:rPr>
            </w:pPr>
            <w:r w:rsidRPr="00343113">
              <w:rPr>
                <w:rFonts w:ascii="Times New Roman" w:hAnsi="Times New Roman" w:cs="Times New Roman"/>
              </w:rPr>
              <w:t>86 728,25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40 911 779,98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38122419,99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40 911 779,98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38122420,02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711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38122419,99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183 187,41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</w:tr>
      <w:tr w:rsidR="00AC16FC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183 187,41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3DA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183187,41</w:t>
            </w:r>
          </w:p>
        </w:tc>
      </w:tr>
      <w:tr w:rsidR="00AC16FC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559 614,35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559614,35</w:t>
            </w:r>
          </w:p>
        </w:tc>
      </w:tr>
      <w:tr w:rsidR="00AC16FC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548 368,29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548368,29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548368,29</w:t>
            </w:r>
          </w:p>
        </w:tc>
      </w:tr>
      <w:tr w:rsidR="00AC16FC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48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11246,06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1 375 159,36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1375159,36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1375159,36</w:t>
            </w:r>
          </w:p>
        </w:tc>
      </w:tr>
      <w:tr w:rsidR="00AC16FC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1 </w:t>
            </w:r>
            <w:r w:rsidR="00D53CFC"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87 942,52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1087942,52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53CF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1BDC" w:rsidRPr="00F61D38">
              <w:rPr>
                <w:rFonts w:ascii="Times New Roman" w:hAnsi="Times New Roman" w:cs="Times New Roman"/>
              </w:rPr>
              <w:t>87 216,84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C61E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287216,84</w:t>
            </w:r>
          </w:p>
        </w:tc>
      </w:tr>
      <w:tr w:rsidR="00AC16FC" w:rsidRPr="0076663B" w:rsidTr="00AC16FC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7E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7E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6B7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6B7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</w:t>
            </w:r>
          </w:p>
        </w:tc>
      </w:tr>
      <w:tr w:rsidR="00AC16FC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44C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1611,500</w:t>
            </w:r>
          </w:p>
        </w:tc>
      </w:tr>
      <w:tr w:rsidR="00AC16FC" w:rsidRPr="0076663B" w:rsidTr="00AC16FC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малого и среднего бизнеса, потребительского рынка, улучшение инвестиционного климата и качества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Оптимизация и повышение качества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8 324 300,00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8337650,00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8351790,00</w:t>
            </w:r>
          </w:p>
        </w:tc>
      </w:tr>
      <w:tr w:rsidR="00AC16FC" w:rsidRPr="0076663B" w:rsidTr="00AC16FC">
        <w:trPr>
          <w:trHeight w:val="7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</w:t>
            </w:r>
            <w:r w:rsidRPr="00F61D38">
              <w:rPr>
                <w:rFonts w:ascii="Times New Roman" w:hAnsi="Times New Roman" w:cs="Times New Roman"/>
              </w:rPr>
              <w:lastRenderedPageBreak/>
              <w:t>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803 853,16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4A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40A5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178 263,16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301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2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S7730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105 263,16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7B9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105263,16</w:t>
            </w:r>
          </w:p>
        </w:tc>
      </w:tr>
      <w:tr w:rsidR="00AC16FC" w:rsidRPr="0076663B" w:rsidTr="00AC16FC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Построение на территории Степновского муниципального округа Ставропольского края аппаратно-программного комплекса </w:t>
            </w:r>
            <w:r w:rsidRPr="00F61D38">
              <w:rPr>
                <w:rFonts w:ascii="Times New Roman" w:hAnsi="Times New Roman" w:cs="Times New Roman"/>
              </w:rPr>
              <w:lastRenderedPageBreak/>
              <w:t>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выполнением мероприятий по антитеррористической защищенности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02 0 04 20120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D2E1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10 461 113,17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785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1864603,17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D785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1364603,17</w:t>
            </w:r>
          </w:p>
        </w:tc>
      </w:tr>
      <w:tr w:rsidR="00AC16FC" w:rsidRPr="0076663B" w:rsidTr="00AC16FC">
        <w:trPr>
          <w:trHeight w:val="10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администрации Степновского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10 461 113,17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B15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1864603,17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B157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1364603,17</w:t>
            </w:r>
          </w:p>
        </w:tc>
      </w:tr>
      <w:tr w:rsidR="00AC16FC" w:rsidRPr="0076663B" w:rsidTr="00AC16FC"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E2FC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E04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публикацию в периодических печатных изданиях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3 877 580,00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3 877 580,00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41AC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536 784,00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536784,00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Поддержка социально-ориентированных некоммерческих организаций.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51 2 00 20510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824 819,17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824819,17</w:t>
            </w:r>
          </w:p>
        </w:tc>
      </w:tr>
      <w:tr w:rsidR="00AC16FC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724 819,29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724819,29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724819,29</w:t>
            </w:r>
          </w:p>
        </w:tc>
      </w:tr>
      <w:tr w:rsidR="00AC16FC" w:rsidRPr="0076663B" w:rsidTr="00AC16FC">
        <w:trPr>
          <w:trHeight w:val="7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99 999,88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99999,88</w:t>
            </w:r>
          </w:p>
        </w:tc>
      </w:tr>
      <w:tr w:rsidR="00AC16FC" w:rsidRPr="0076663B" w:rsidTr="00AC16FC">
        <w:trPr>
          <w:trHeight w:val="7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AC16FC" w:rsidRPr="0076663B" w:rsidTr="00AC16FC">
        <w:trPr>
          <w:trHeight w:val="11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51 2 00 76930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организации вызова экстренных оперативных служб по единому номеру "112" для ликвидации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5 316 940,00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5317280,00</w:t>
            </w:r>
          </w:p>
        </w:tc>
      </w:tr>
      <w:tr w:rsidR="00AC16FC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4 920 529,92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4920529,92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4920529,92</w:t>
            </w:r>
          </w:p>
        </w:tc>
      </w:tr>
      <w:tr w:rsidR="00AC16FC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395 810,08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395980,08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396150,08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6E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AC16FC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AC16FC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AC16FC" w:rsidRPr="0076663B" w:rsidTr="00AC16FC">
        <w:trPr>
          <w:trHeight w:val="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AC16FC" w:rsidRPr="0076663B" w:rsidTr="00AC16FC">
        <w:trPr>
          <w:trHeight w:val="8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185 111,93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432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185111,93</w:t>
            </w:r>
          </w:p>
        </w:tc>
      </w:tr>
      <w:tr w:rsidR="00AC16FC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73 010 505,33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AC16FC" w:rsidRPr="0076663B" w:rsidTr="00AC16FC">
        <w:trPr>
          <w:trHeight w:val="1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73 010 505,33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3 781 500,00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AC16FC" w:rsidRPr="0076663B" w:rsidTr="00AC16FC">
        <w:trPr>
          <w:trHeight w:val="1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3 781 500,00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11975040,00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12621480,00</w:t>
            </w:r>
          </w:p>
        </w:tc>
      </w:tr>
      <w:tr w:rsidR="00AC16FC" w:rsidRPr="0076663B" w:rsidTr="00AC16FC">
        <w:trPr>
          <w:trHeight w:val="6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</w:t>
            </w:r>
            <w:r w:rsidRPr="00F61D38">
              <w:rPr>
                <w:rFonts w:ascii="Times New Roman" w:hAnsi="Times New Roman" w:cs="Times New Roman"/>
              </w:rPr>
              <w:lastRenderedPageBreak/>
              <w:t>ного значения муниципальных округов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69 229 005,33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D2DD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S6720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69 229 005,33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F1F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F1F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14 965 631,00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C316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13960480,00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C316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13967920,00</w:t>
            </w:r>
          </w:p>
        </w:tc>
      </w:tr>
      <w:tr w:rsidR="00AC16FC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14 965 631,00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C316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13960480,00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C316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13967920,00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C316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C316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14 962 691,00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057E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13957540,00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057E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13964980,00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мероприятия по сохранению и восстановлению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057E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057E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</w:tr>
      <w:tr w:rsidR="00AC16FC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057E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057E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2940,00</w:t>
            </w:r>
          </w:p>
        </w:tc>
      </w:tr>
      <w:tr w:rsidR="00AC16FC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28 176 260,00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0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6F0E30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6F0E30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6F0E30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03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414 792,00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0E30" w:rsidRPr="00F61D38" w:rsidRDefault="006F0E30" w:rsidP="006F0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199595,16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F61D38">
              <w:rPr>
                <w:rFonts w:ascii="Times New Roman" w:hAnsi="Times New Roman" w:cs="Times New Roman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11 432 650,00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AC16FC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поэтапному внедрению Всероссийского физкультурно-спортивного ком-плекса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08 0 01 20070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работы по привлечение лиц с ограниченными возможностями здоровья и инвалидов к систематическим занятиям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08 0 02 20070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F61D38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Создание условий для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942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3942BF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3942BF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08 0 04 11010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11 187 650,00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42BF" w:rsidRPr="00F61D38" w:rsidRDefault="003942BF" w:rsidP="00394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10229120,00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Финансовое управление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54352351,95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31599430,00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31616350,00</w:t>
            </w:r>
          </w:p>
        </w:tc>
      </w:tr>
      <w:tr w:rsidR="00AC16FC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9365560,00</w:t>
            </w:r>
          </w:p>
        </w:tc>
      </w:tr>
      <w:tr w:rsidR="00773C18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9 830 240,00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9354430,00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C18" w:rsidRPr="00F61D38" w:rsidRDefault="00773C18" w:rsidP="00773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9365560,00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654 330,00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635980,00</w:t>
            </w:r>
          </w:p>
        </w:tc>
      </w:tr>
      <w:tr w:rsidR="00AC16FC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593 290,46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563810,46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574940,46</w:t>
            </w:r>
          </w:p>
        </w:tc>
      </w:tr>
      <w:tr w:rsidR="00AC16FC" w:rsidRPr="0076663B" w:rsidTr="00AC16FC">
        <w:trPr>
          <w:trHeight w:val="1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61 039,54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73C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61039,54</w:t>
            </w:r>
          </w:p>
        </w:tc>
      </w:tr>
      <w:tr w:rsidR="00AC16FC" w:rsidRPr="0076663B" w:rsidTr="00AC16FC">
        <w:trPr>
          <w:trHeight w:val="6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</w:tr>
      <w:tr w:rsidR="00AC16FC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9 175 910,00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8729580,00</w:t>
            </w:r>
          </w:p>
        </w:tc>
      </w:tr>
      <w:tr w:rsidR="00AC16FC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AC16FC" w:rsidRPr="0076663B" w:rsidTr="00AC16FC">
        <w:trPr>
          <w:trHeight w:val="4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Резервный фонд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5000000,00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22651268,95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579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CF018D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22651268,95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18D" w:rsidRPr="00F61D38" w:rsidRDefault="00CF018D" w:rsidP="00CF0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AC16FC" w:rsidRPr="0076663B" w:rsidTr="00AC16FC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гарантий муниципальных служащих Степновского муниципального округа Ставропольского края в соответствии с законодательством Ставро</w:t>
            </w:r>
            <w:r w:rsidRPr="00F61D38">
              <w:rPr>
                <w:rFonts w:ascii="Times New Roman" w:hAnsi="Times New Roman" w:cs="Times New Roman"/>
              </w:rPr>
              <w:lastRenderedPageBreak/>
              <w:t>польского края и нормативными правовыми актами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440 830,00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18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18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440 830,00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18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18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21 731 550,00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7A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21739670,00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7A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21748120,00</w:t>
            </w:r>
          </w:p>
        </w:tc>
      </w:tr>
      <w:tr w:rsidR="00AC16FC" w:rsidRPr="0076663B" w:rsidTr="00AC16FC">
        <w:trPr>
          <w:trHeight w:val="10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19 956 260,00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7A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87A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19956260,00</w:t>
            </w:r>
          </w:p>
        </w:tc>
      </w:tr>
      <w:tr w:rsidR="00AC16FC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1 775 290,00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1791860,00</w:t>
            </w:r>
          </w:p>
        </w:tc>
      </w:tr>
      <w:tr w:rsidR="00AC16FC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софинансирование с бюджетом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05 0 01 40010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05 0 01 40010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492 840,00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Повышение уровня финансовой грамотности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повышение квалификации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05 0 03 20040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 xml:space="preserve">инансового управления администрации Степновского муниципального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Непрограммные расходы в рамках обеспечения деятельности </w:t>
            </w:r>
            <w:r>
              <w:rPr>
                <w:rFonts w:ascii="Times New Roman" w:hAnsi="Times New Roman" w:cs="Times New Roman"/>
              </w:rPr>
              <w:t>ф</w:t>
            </w:r>
            <w:r w:rsidRPr="00F61D38">
              <w:rPr>
                <w:rFonts w:ascii="Times New Roman" w:hAnsi="Times New Roman" w:cs="Times New Roman"/>
              </w:rPr>
              <w:t>инансового управления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320 180,00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65 1 00 10060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1BDC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1BDC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1BDC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1BDC"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70514503,00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1800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70514503,00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0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5 530 140,00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5 530 140,00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8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A1BDC" w:rsidRPr="00F61D3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3</w:t>
            </w:r>
            <w:r w:rsidR="00EA1BDC" w:rsidRPr="00F61D38">
              <w:rPr>
                <w:rFonts w:ascii="Times New Roman" w:hAnsi="Times New Roman" w:cs="Times New Roman"/>
              </w:rPr>
              <w:t>4 460,00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41800" w:rsidRPr="0076663B" w:rsidTr="00AC16FC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>4 460,00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1800" w:rsidRPr="00F61D38" w:rsidRDefault="00441800" w:rsidP="00441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приобретение продуктов питания по муниципальным 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4 684 440,00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4 684 440,00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4180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</w:t>
            </w:r>
            <w:r w:rsidRPr="00F61D38">
              <w:rPr>
                <w:rFonts w:ascii="Times New Roman" w:hAnsi="Times New Roman" w:cs="Times New Roman"/>
              </w:rPr>
              <w:lastRenderedPageBreak/>
              <w:t>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2 318 880,00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1 741 220,00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0EF3" w:rsidRPr="0076663B" w:rsidTr="00AC16FC">
        <w:trPr>
          <w:trHeight w:val="7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1 741 220,00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0EF3" w:rsidRPr="0076663B" w:rsidTr="00AC16FC">
        <w:trPr>
          <w:trHeight w:val="9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1 741 220,00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0EF3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0EF3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Резерв бюджетных ассигнований на содержание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0EF3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04 0 02 20720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577 660,00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00EF3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Совершенствование бюджетной политики и повышение эффективности использования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00EF3" w:rsidRPr="0076663B" w:rsidTr="00AC16FC">
        <w:trPr>
          <w:trHeight w:val="8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900EF3" w:rsidRPr="0076663B" w:rsidTr="00AC16FC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05 0 01 20390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2670,00</w:t>
            </w:r>
          </w:p>
        </w:tc>
      </w:tr>
      <w:tr w:rsidR="00AC16FC" w:rsidRPr="0076663B" w:rsidTr="00AC16FC">
        <w:trPr>
          <w:trHeight w:val="11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631 353 360,26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388032334,39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383086122,81</w:t>
            </w:r>
          </w:p>
        </w:tc>
      </w:tr>
      <w:tr w:rsidR="00AC16FC" w:rsidRPr="0076663B" w:rsidTr="00AC16FC">
        <w:trPr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7098314,00</w:t>
            </w:r>
          </w:p>
        </w:tc>
      </w:tr>
      <w:tr w:rsidR="00AC16FC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00EF3" w:rsidRPr="0076663B" w:rsidTr="00AC16FC">
        <w:trPr>
          <w:trHeight w:val="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03 0 04 20070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0EF3" w:rsidRPr="00F61D38" w:rsidRDefault="00900EF3" w:rsidP="00900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1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7089314,00</w:t>
            </w:r>
          </w:p>
        </w:tc>
      </w:tr>
      <w:tr w:rsidR="00AC16FC" w:rsidRPr="0076663B" w:rsidTr="00AC16FC">
        <w:trPr>
          <w:trHeight w:val="7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7 081 140,00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7089555,00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7098314,00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6 358 220,00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6358220,00</w:t>
            </w:r>
          </w:p>
        </w:tc>
      </w:tr>
      <w:tr w:rsidR="00AC16FC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736994,00</w:t>
            </w:r>
          </w:p>
        </w:tc>
      </w:tr>
      <w:tr w:rsidR="00AC16FC" w:rsidRPr="0076663B" w:rsidTr="00AC16FC">
        <w:trPr>
          <w:trHeight w:val="9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</w:tr>
      <w:tr w:rsidR="00AC16FC" w:rsidRPr="0076663B" w:rsidTr="00AC16FC">
        <w:trPr>
          <w:trHeight w:val="4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Обеспечение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образования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00EF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590E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590E" w:rsidRPr="0076663B" w:rsidTr="002B0630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590E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временному размещению и питанию граждан Российской Федерации,иностранных граждан и лиц без гражданства, постоянно проживающих на </w:t>
            </w:r>
            <w:r w:rsidRPr="00AB590E">
              <w:rPr>
                <w:rFonts w:ascii="Times New Roman" w:hAnsi="Times New Roman" w:cs="Times New Roman"/>
                <w:color w:val="000000"/>
              </w:rPr>
              <w:lastRenderedPageBreak/>
              <w:t>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 на территории Ставропольского края, за счет средств резервного фонда Правительства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590E" w:rsidRPr="0076663B" w:rsidTr="003F7836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65 1 00 79202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59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0E" w:rsidRPr="00AB590E" w:rsidRDefault="00AB590E" w:rsidP="00AB590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B590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91267709,38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B590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B590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88190524,78</w:t>
            </w:r>
          </w:p>
        </w:tc>
      </w:tr>
      <w:tr w:rsidR="00AB590E" w:rsidRPr="0076663B" w:rsidTr="00AC16FC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91267709,38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91779895,53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90E" w:rsidRPr="00F61D38" w:rsidRDefault="00AB590E" w:rsidP="00AB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88190524,78</w:t>
            </w:r>
          </w:p>
        </w:tc>
      </w:tr>
      <w:tr w:rsidR="00AC16FC" w:rsidRPr="0076663B" w:rsidTr="00AC16FC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B590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56642357,00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B590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57075717,00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B590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53424715,00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29 327 380,00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51CB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29327380,00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51CB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29327380,00</w:t>
            </w:r>
          </w:p>
        </w:tc>
      </w:tr>
      <w:tr w:rsidR="00AC16FC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51CB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27286315,45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51CB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27738337,00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51CB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24087335,00</w:t>
            </w:r>
          </w:p>
        </w:tc>
      </w:tr>
      <w:tr w:rsidR="00AC16FC" w:rsidRPr="0076663B" w:rsidTr="00AC16FC">
        <w:trPr>
          <w:trHeight w:val="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AC16FC" w:rsidRPr="0076663B" w:rsidTr="00AC16FC">
        <w:trPr>
          <w:trHeight w:val="1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образо-вательных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1 980 313,95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2120771,35</w:t>
            </w:r>
          </w:p>
        </w:tc>
      </w:tr>
      <w:tr w:rsidR="00AC16FC" w:rsidRPr="0076663B" w:rsidTr="00AC16F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1555613,95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1688771,35</w:t>
            </w:r>
          </w:p>
        </w:tc>
      </w:tr>
      <w:tr w:rsidR="00AC16FC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EA1BDC" w:rsidRPr="00F61D3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до-школьных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32 645 038,43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32645038,43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61D3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30 295 </w:t>
            </w:r>
            <w:r w:rsidRPr="00F61D38">
              <w:rPr>
                <w:rFonts w:ascii="Times New Roman" w:hAnsi="Times New Roman" w:cs="Times New Roman"/>
              </w:rPr>
              <w:lastRenderedPageBreak/>
              <w:t>038,43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30295038,4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30295038,4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AC16FC" w:rsidRPr="0076663B" w:rsidTr="00AC16FC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650000,00</w:t>
            </w:r>
          </w:p>
        </w:tc>
      </w:tr>
      <w:tr w:rsidR="00AC16FC" w:rsidRPr="0076663B" w:rsidTr="00AC16FC">
        <w:trPr>
          <w:trHeight w:val="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03 0 01 77170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1 700 000,00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C46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1700000,00</w:t>
            </w:r>
          </w:p>
        </w:tc>
      </w:tr>
      <w:tr w:rsidR="00AC16FC" w:rsidRPr="0076663B" w:rsidTr="00AC16FC">
        <w:trPr>
          <w:trHeight w:val="5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"Профилактика правонарушений, незаконного потребления и оборота наркотических средств и психотропных веществ и обеспечение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 0 02 S8830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4 586 380,00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494830233,90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256656483,74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255120755,06</w:t>
            </w:r>
          </w:p>
        </w:tc>
      </w:tr>
      <w:tr w:rsidR="00AC16FC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258175004,65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254485053,74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252949325,06</w:t>
            </w:r>
          </w:p>
        </w:tc>
      </w:tr>
      <w:tr w:rsidR="00AC16FC" w:rsidRPr="0076663B" w:rsidTr="00AC16FC">
        <w:trPr>
          <w:trHeight w:val="1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94 9</w:t>
            </w:r>
            <w:r w:rsidR="00542CA0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>5 060,00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94405220,00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42CA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92687870,00</w:t>
            </w:r>
          </w:p>
        </w:tc>
      </w:tr>
      <w:tr w:rsidR="00AC16FC" w:rsidRPr="0076663B" w:rsidTr="00AC16FC">
        <w:trPr>
          <w:trHeight w:val="8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53 151 520,00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202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202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53151520,00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39 901 880,00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202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40911880,00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202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37664690,00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1 016 490,00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627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627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1016490,00</w:t>
            </w:r>
          </w:p>
        </w:tc>
      </w:tr>
      <w:tr w:rsidR="00AC16FC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855 170,00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B63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B638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855170,00</w:t>
            </w:r>
          </w:p>
        </w:tc>
      </w:tr>
      <w:tr w:rsidR="00AC16FC" w:rsidRPr="0076663B" w:rsidTr="00AC16FC">
        <w:trPr>
          <w:trHeight w:val="1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F16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F16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 w:rsidRPr="00F61D38">
              <w:rPr>
                <w:rFonts w:ascii="Times New Roman" w:hAnsi="Times New Roman" w:cs="Times New Roman"/>
              </w:rPr>
              <w:lastRenderedPageBreak/>
              <w:t>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5 675 235,94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5899264,15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6074423,47</w:t>
            </w:r>
          </w:p>
        </w:tc>
      </w:tr>
      <w:tr w:rsidR="00AC16FC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4 590 235,94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4711264,15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4783423,47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91000,00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0A1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1200000,00</w:t>
            </w:r>
          </w:p>
        </w:tc>
      </w:tr>
      <w:tr w:rsidR="00F50A1A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 w:rsidRPr="002361B2">
              <w:rPr>
                <w:rFonts w:ascii="Times New Roman" w:hAnsi="Times New Roman" w:cs="Times New Roman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Pr="00F61D38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1A" w:rsidRDefault="002361B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61B2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03 0 02 77130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Pr="00F61D38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1B2" w:rsidRDefault="002361B2" w:rsidP="0023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</w:t>
            </w:r>
            <w:r w:rsidRPr="00F61D38">
              <w:rPr>
                <w:rFonts w:ascii="Times New Roman" w:hAnsi="Times New Roman" w:cs="Times New Roman"/>
              </w:rPr>
              <w:lastRenderedPageBreak/>
              <w:t>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122 359 628,93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436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120088539,84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436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120088539,84</w:t>
            </w:r>
          </w:p>
        </w:tc>
      </w:tr>
      <w:tr w:rsidR="00AC16FC" w:rsidRPr="0076663B" w:rsidTr="00AC16FC">
        <w:trPr>
          <w:trHeight w:val="9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436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106441628,93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436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108678539,84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E436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108678539,84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1C2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51C2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</w:tr>
      <w:tr w:rsidR="00251C26" w:rsidRPr="0076663B" w:rsidTr="00AC16FC">
        <w:trPr>
          <w:trHeight w:val="10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03 0 02 77160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1C26" w:rsidRPr="00F61D38" w:rsidRDefault="00251C26" w:rsidP="00251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5705000,00</w:t>
            </w:r>
          </w:p>
        </w:tc>
      </w:tr>
      <w:tr w:rsidR="00AC16FC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155 370,60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168048,00</w:t>
            </w:r>
          </w:p>
        </w:tc>
      </w:tr>
      <w:tr w:rsidR="00AC16FC" w:rsidRPr="0076663B" w:rsidTr="00AC16FC">
        <w:trPr>
          <w:trHeight w:val="9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145 012,56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156844,80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10 358,04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11203,20</w:t>
            </w:r>
          </w:p>
        </w:tc>
      </w:tr>
      <w:tr w:rsidR="00AC16FC" w:rsidRPr="0076663B" w:rsidTr="00AC16FC">
        <w:trPr>
          <w:trHeight w:val="7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</w:tr>
      <w:tr w:rsidR="00AC16FC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13 356 904,74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13356904,74</w:t>
            </w:r>
          </w:p>
        </w:tc>
      </w:tr>
      <w:tr w:rsidR="00FF00DD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0DD" w:rsidRPr="00F61D38" w:rsidRDefault="00FF00DD" w:rsidP="00FF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</w:tr>
      <w:tr w:rsidR="00AC16FC" w:rsidRPr="0076663B" w:rsidTr="00AC16FC">
        <w:trPr>
          <w:trHeight w:val="3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R3030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11 673 862,20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11673862,20</w:t>
            </w:r>
          </w:p>
        </w:tc>
      </w:tr>
      <w:tr w:rsidR="00AC16FC" w:rsidRPr="0076663B" w:rsidTr="00AC16FC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8 319 676,81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8319676,81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8319676,81</w:t>
            </w:r>
          </w:p>
        </w:tc>
      </w:tr>
      <w:tr w:rsidR="00AC16FC" w:rsidRPr="0076663B" w:rsidTr="00AC16FC">
        <w:trPr>
          <w:trHeight w:val="4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6 945 147,37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6945147,37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6945147,37</w:t>
            </w:r>
          </w:p>
        </w:tc>
      </w:tr>
      <w:tr w:rsidR="00AC16FC" w:rsidRPr="0076663B" w:rsidTr="00AC16FC">
        <w:trPr>
          <w:trHeight w:val="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02 S6500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F00DD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1374529,44</w:t>
            </w:r>
          </w:p>
        </w:tc>
      </w:tr>
      <w:tr w:rsidR="0068162B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2B" w:rsidRPr="00F61D38" w:rsidRDefault="0068162B" w:rsidP="0068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2B" w:rsidRPr="00F61D38" w:rsidRDefault="0068162B" w:rsidP="0068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8162B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2B" w:rsidRPr="00F61D38" w:rsidRDefault="0068162B" w:rsidP="0068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2B" w:rsidRPr="00F61D38" w:rsidRDefault="0068162B" w:rsidP="0068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8162B" w:rsidRPr="0076663B" w:rsidTr="005A7E47">
        <w:trPr>
          <w:trHeight w:val="6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03 0 04 20070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162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2B" w:rsidRPr="0068162B" w:rsidRDefault="0068162B" w:rsidP="006816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2B" w:rsidRPr="00F61D38" w:rsidRDefault="0068162B" w:rsidP="0068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62B" w:rsidRPr="00F61D38" w:rsidRDefault="0068162B" w:rsidP="0068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234 442 599,25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787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787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787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787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L7500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197 476 661,34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787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E787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4DB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4DB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06 S7500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36 965 937,91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4DB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F4DB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01A3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301A3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0301A3" w:rsidRPr="0076663B" w:rsidTr="00AC16FC">
        <w:trPr>
          <w:trHeight w:val="1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0301A3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EВ 51790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1A3" w:rsidRPr="00F61D38" w:rsidRDefault="000301A3" w:rsidP="000301A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2171430,00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14 727 509,94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54F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14771940,65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54F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14811764,50</w:t>
            </w:r>
          </w:p>
        </w:tc>
      </w:tr>
      <w:tr w:rsidR="00B654FD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14 727 509,94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14771940,65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14811764,50</w:t>
            </w:r>
          </w:p>
        </w:tc>
      </w:tr>
      <w:tr w:rsidR="00AC16FC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14 305 960,00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54F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654F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14346130,00</w:t>
            </w:r>
          </w:p>
        </w:tc>
      </w:tr>
      <w:tr w:rsidR="00B654FD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14 305 960,00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14325650,00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4FD" w:rsidRPr="00F61D38" w:rsidRDefault="00B654FD" w:rsidP="00B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14346130,00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421 549,94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938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938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465634,50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421 549,94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446290,65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465634,50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7273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03 0 03 20070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13 284 859,47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12523169,47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12531984,47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Проведение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3 473 388,36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3473388,36</w:t>
            </w:r>
          </w:p>
        </w:tc>
      </w:tr>
      <w:tr w:rsidR="00AC16FC" w:rsidRPr="0076663B" w:rsidTr="00AC16FC">
        <w:trPr>
          <w:trHeight w:val="12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оздоровления детей, проживающих на территории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1 192 240,00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1192240,00</w:t>
            </w:r>
          </w:p>
        </w:tc>
      </w:tr>
      <w:tr w:rsidR="00AC16FC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621 240,00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C706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621240,00</w:t>
            </w:r>
          </w:p>
        </w:tc>
      </w:tr>
      <w:tr w:rsidR="00AC16FC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03 0 05 20060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571000,00</w:t>
            </w:r>
          </w:p>
        </w:tc>
      </w:tr>
      <w:tr w:rsidR="00AC16FC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обеспечение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2 281 148,36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2281148,36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2281148,36</w:t>
            </w:r>
          </w:p>
        </w:tc>
      </w:tr>
      <w:tr w:rsidR="00AC16FC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21155,50</w:t>
            </w:r>
          </w:p>
        </w:tc>
      </w:tr>
      <w:tr w:rsidR="00AC16FC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2 122 346,56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2122346,56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2122346,56</w:t>
            </w:r>
          </w:p>
        </w:tc>
      </w:tr>
      <w:tr w:rsidR="00AC16FC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03 0 05 78810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137 646,30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137646,30</w:t>
            </w:r>
          </w:p>
        </w:tc>
      </w:tr>
      <w:tr w:rsidR="00AC16FC" w:rsidRPr="0076663B" w:rsidTr="00AC16FC">
        <w:trPr>
          <w:trHeight w:val="9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9 811 471,11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9049781,11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9058596,11</w:t>
            </w:r>
          </w:p>
        </w:tc>
      </w:tr>
      <w:tr w:rsidR="00AC16FC" w:rsidRPr="0076663B" w:rsidTr="00AC16FC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627 470,00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609995,00</w:t>
            </w:r>
          </w:p>
        </w:tc>
      </w:tr>
      <w:tr w:rsidR="00AC16FC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D495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606205,00</w:t>
            </w:r>
          </w:p>
        </w:tc>
      </w:tr>
      <w:tr w:rsidR="00AC16FC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83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83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3790,00</w:t>
            </w:r>
          </w:p>
        </w:tc>
      </w:tr>
      <w:tr w:rsidR="00AC16FC" w:rsidRPr="0076663B" w:rsidTr="00AC16FC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7 905 400,00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83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83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7 905 400,00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83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83E3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7519000,00</w:t>
            </w:r>
          </w:p>
        </w:tc>
      </w:tr>
      <w:tr w:rsidR="00AC16FC" w:rsidRPr="0076663B" w:rsidTr="00AC16FC">
        <w:trPr>
          <w:trHeight w:val="7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проведения государственной итоговой аттестации по образовательным программам среднего и основного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03 0 07 20020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организацию и осуществление деятельности по опеке и попечительству в области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929 601,11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03 0 07 76200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929 601,11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D7BC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929601,11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образования и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137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137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0137BF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Развитие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0137BF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2 207 810,00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37BF" w:rsidRPr="00F61D38" w:rsidRDefault="000137BF" w:rsidP="0001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1872090,00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137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137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28090,00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03 0 01 76140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2 174 690,00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137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0137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1844000,00</w:t>
            </w:r>
          </w:p>
        </w:tc>
      </w:tr>
      <w:tr w:rsidR="00AC16FC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4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4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3460690,00</w:t>
            </w:r>
          </w:p>
        </w:tc>
      </w:tr>
      <w:tr w:rsidR="00BC744B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детей-сирот, детей-инвалидов,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3 379 640,00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3460690,00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4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C744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1980690,00</w:t>
            </w:r>
          </w:p>
        </w:tc>
      </w:tr>
      <w:tr w:rsidR="00BC744B" w:rsidRPr="0076663B" w:rsidTr="00AC16FC">
        <w:trPr>
          <w:trHeight w:val="7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1 899 640,00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44B" w:rsidRPr="00F61D38" w:rsidRDefault="00BC744B" w:rsidP="00BC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1980690,00</w:t>
            </w:r>
          </w:p>
        </w:tc>
      </w:tr>
      <w:tr w:rsidR="00AC16FC" w:rsidRPr="0076663B" w:rsidTr="00AC16FC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8352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8352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</w:tr>
      <w:tr w:rsidR="00E8352B" w:rsidRPr="0076663B" w:rsidTr="00AC16FC">
        <w:trPr>
          <w:trHeight w:val="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07 0 02 78130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352B" w:rsidRPr="00F61D38" w:rsidRDefault="00E8352B" w:rsidP="00E8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1480000,00</w:t>
            </w:r>
          </w:p>
        </w:tc>
      </w:tr>
      <w:tr w:rsidR="00AC16FC" w:rsidRPr="0076663B" w:rsidTr="00AC16FC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Отдел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71 022 553,99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71807615,11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72096208,89</w:t>
            </w:r>
          </w:p>
        </w:tc>
      </w:tr>
      <w:tr w:rsidR="00AC16FC" w:rsidRPr="0076663B" w:rsidTr="00AC16FC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культуры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54 1 00 20030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F440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4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4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8442660,00</w:t>
            </w:r>
          </w:p>
        </w:tc>
      </w:tr>
      <w:tr w:rsidR="00AC16FC" w:rsidRPr="0076663B" w:rsidTr="00AC16FC">
        <w:trPr>
          <w:trHeight w:val="9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8 040 210,00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4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4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8442660,00</w:t>
            </w:r>
          </w:p>
        </w:tc>
      </w:tr>
      <w:tr w:rsidR="00AC16FC" w:rsidRPr="0076663B" w:rsidTr="00AC16FC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</w:t>
            </w:r>
            <w:r w:rsidRPr="00F61D38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7 840 210,00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4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4E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8242660,00</w:t>
            </w:r>
          </w:p>
        </w:tc>
      </w:tr>
      <w:tr w:rsidR="00E3573E" w:rsidRPr="0076663B" w:rsidTr="00AC16FC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7 840 210,00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73E" w:rsidRPr="00F61D38" w:rsidRDefault="00E3573E" w:rsidP="00E3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8242660,00</w:t>
            </w:r>
          </w:p>
        </w:tc>
      </w:tr>
      <w:tr w:rsidR="00AC16FC" w:rsidRPr="0076663B" w:rsidTr="00AC16FC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357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357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AC16FC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04 0 03 76890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357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357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200000,00</w:t>
            </w:r>
          </w:p>
        </w:tc>
      </w:tr>
      <w:tr w:rsidR="00AC16FC" w:rsidRPr="0076663B" w:rsidTr="00AC16FC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57 223 093,99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58382145,11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58669738,89</w:t>
            </w:r>
          </w:p>
        </w:tc>
      </w:tr>
      <w:tr w:rsidR="00AC16FC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культурно-досуговой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44 958 224,68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45725848,80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46000918,40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44 264 236,00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45004096,00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45250304,00</w:t>
            </w:r>
          </w:p>
        </w:tc>
      </w:tr>
      <w:tr w:rsidR="00AC16FC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24 782 259,87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24782259,87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24782259,87</w:t>
            </w:r>
          </w:p>
        </w:tc>
      </w:tr>
      <w:tr w:rsidR="00AC16FC" w:rsidRPr="0076663B" w:rsidTr="00AC16FC">
        <w:trPr>
          <w:trHeight w:val="9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6 785 756,13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6943356,13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7103164,13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12 331 450,00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13000110,00</w:t>
            </w:r>
          </w:p>
        </w:tc>
      </w:tr>
      <w:tr w:rsidR="00AC16FC" w:rsidRPr="0076663B" w:rsidTr="00AC16FC">
        <w:trPr>
          <w:trHeight w:val="1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364 770,00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364770,00</w:t>
            </w:r>
          </w:p>
        </w:tc>
      </w:tr>
      <w:tr w:rsidR="00AC16FC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693 988,68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721750,80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750614,40</w:t>
            </w:r>
          </w:p>
        </w:tc>
      </w:tr>
      <w:tr w:rsidR="00AC16FC" w:rsidRPr="0076663B" w:rsidTr="00AC16FC">
        <w:trPr>
          <w:trHeight w:val="4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435 037,68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470534,40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103 580,40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112032,00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04 0 01 80010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155 370,60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69B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168048,00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Развитие библиотечной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11 943 601,00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22B9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12535030,00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22B9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12549360,00</w:t>
            </w:r>
          </w:p>
        </w:tc>
      </w:tr>
      <w:tr w:rsidR="00AC16FC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11 684 650,00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22B9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12265720,00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22B9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12269280,00</w:t>
            </w:r>
          </w:p>
        </w:tc>
      </w:tr>
      <w:tr w:rsidR="00AC16FC" w:rsidRPr="0076663B" w:rsidTr="00AC16FC">
        <w:trPr>
          <w:trHeight w:val="2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10 980 543,70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22B9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11558209,61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22B9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11558209,61</w:t>
            </w:r>
          </w:p>
        </w:tc>
      </w:tr>
      <w:tr w:rsidR="00AC16FC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695 634,30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821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699630,39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821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703782,38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C36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C36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7288,01</w:t>
            </w:r>
          </w:p>
        </w:tc>
      </w:tr>
      <w:tr w:rsidR="00AC16FC" w:rsidRPr="0076663B" w:rsidTr="00AC16FC">
        <w:trPr>
          <w:trHeight w:val="4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258 951,00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C36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C36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280080,00</w:t>
            </w:r>
          </w:p>
        </w:tc>
      </w:tr>
      <w:tr w:rsidR="00AC16FC" w:rsidRPr="0076663B" w:rsidTr="00AC16FC">
        <w:trPr>
          <w:trHeight w:val="2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238 234,92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C36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C369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257673,60</w:t>
            </w:r>
          </w:p>
        </w:tc>
      </w:tr>
      <w:tr w:rsidR="00AC16FC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04 0 02 80010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20 716,08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A61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3A61A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22406,40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Укрепление и модернизация материально-технической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B23A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B23A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6E2528" w:rsidRPr="0076663B" w:rsidTr="00AC16FC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2528" w:rsidRPr="00F61D38" w:rsidRDefault="006E2528" w:rsidP="006E2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0B15B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04 L5194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121 268,31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5BC" w:rsidRPr="00F61D38" w:rsidRDefault="000B15BC" w:rsidP="000B1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119460,49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E36A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5 507 170,00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4983810,00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04 0 05 20070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5 247 170,00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4983810,00</w:t>
            </w:r>
          </w:p>
        </w:tc>
      </w:tr>
      <w:tr w:rsidR="00AC16FC" w:rsidRPr="0076663B" w:rsidTr="00AC16FC">
        <w:trPr>
          <w:trHeight w:val="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305 480,00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284500,00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B1E4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283975,00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4D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4D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525,00</w:t>
            </w:r>
          </w:p>
        </w:tc>
      </w:tr>
      <w:tr w:rsidR="00AC16FC" w:rsidRPr="0076663B" w:rsidTr="00AC16FC">
        <w:trPr>
          <w:trHeight w:val="1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4 941 690,00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845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8451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</w:tr>
      <w:tr w:rsidR="00B84518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04 0 07 10020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4 941 690,00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518" w:rsidRPr="00F61D38" w:rsidRDefault="00B84518" w:rsidP="00B84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4699310,00</w:t>
            </w:r>
          </w:p>
        </w:tc>
      </w:tr>
      <w:tr w:rsidR="00AC16FC" w:rsidRPr="0076663B" w:rsidTr="00AC16FC">
        <w:trPr>
          <w:trHeight w:val="7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Управление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205012956,43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134927503,73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124375440,66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управления труда и социальной защиты населения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61EF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2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Муниципальная программа Степновского муниципального округа Ставропольского края "Социальная </w:t>
            </w:r>
            <w:r w:rsidRPr="00F61D38">
              <w:rPr>
                <w:rFonts w:ascii="Times New Roman" w:hAnsi="Times New Roman" w:cs="Times New Roman"/>
              </w:rPr>
              <w:lastRenderedPageBreak/>
              <w:t>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55412820,82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53637729,98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53249442,71</w:t>
            </w:r>
          </w:p>
        </w:tc>
      </w:tr>
      <w:tr w:rsidR="00873E53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55 397 597,35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53637729,98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E53" w:rsidRPr="00F61D38" w:rsidRDefault="00873E53" w:rsidP="00873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53249442,71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99965,94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101238,84</w:t>
            </w:r>
          </w:p>
        </w:tc>
      </w:tr>
      <w:tr w:rsidR="00AC16FC" w:rsidRPr="0076663B" w:rsidTr="00AC16FC">
        <w:trPr>
          <w:trHeight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501,05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73E5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100737,79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1648982</w:t>
            </w:r>
            <w:r w:rsidR="00535E3E">
              <w:rPr>
                <w:rFonts w:ascii="Times New Roman" w:hAnsi="Times New Roman" w:cs="Times New Roman"/>
              </w:rPr>
              <w:t>3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535E3E">
              <w:rPr>
                <w:rFonts w:ascii="Times New Roman" w:hAnsi="Times New Roman" w:cs="Times New Roman"/>
              </w:rPr>
              <w:t>6</w:t>
            </w:r>
            <w:r w:rsidRPr="00F61D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35E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16487781,25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35E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16489823,60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127 23</w:t>
            </w:r>
            <w:r w:rsidR="00535E3E"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535E3E">
              <w:rPr>
                <w:rFonts w:ascii="Times New Roman" w:hAnsi="Times New Roman" w:cs="Times New Roman"/>
              </w:rPr>
              <w:t>2</w:t>
            </w:r>
            <w:r w:rsidRPr="00F61D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35E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125192,88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35E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127235,23</w:t>
            </w:r>
          </w:p>
        </w:tc>
      </w:tr>
      <w:tr w:rsidR="00AC16FC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16 362 588,37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16362588,37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16362588,37</w:t>
            </w:r>
          </w:p>
        </w:tc>
      </w:tr>
      <w:tr w:rsidR="00AC16FC" w:rsidRPr="0076663B" w:rsidTr="00AC16FC">
        <w:trPr>
          <w:trHeight w:val="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</w:tr>
      <w:tr w:rsidR="00AC16FC" w:rsidRPr="0076663B" w:rsidTr="00AC16FC">
        <w:trPr>
          <w:trHeight w:val="8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433837,24</w:t>
            </w:r>
          </w:p>
        </w:tc>
      </w:tr>
      <w:tr w:rsidR="00AC16FC" w:rsidRPr="0076663B" w:rsidTr="00AC16FC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11 870,</w:t>
            </w:r>
            <w:r w:rsidR="00E96CB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12170,07</w:t>
            </w:r>
          </w:p>
        </w:tc>
      </w:tr>
      <w:tr w:rsidR="00AC16FC" w:rsidRPr="0076663B" w:rsidTr="00AC16FC">
        <w:trPr>
          <w:trHeight w:val="3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6CB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357,71</w:t>
            </w:r>
          </w:p>
        </w:tc>
      </w:tr>
      <w:tr w:rsidR="00AC16FC" w:rsidRPr="0076663B" w:rsidTr="00AC16FC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11 647,24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402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C402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11812,36</w:t>
            </w:r>
          </w:p>
        </w:tc>
      </w:tr>
      <w:tr w:rsidR="00AC16FC" w:rsidRPr="0076663B" w:rsidTr="00AC16FC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3 469 370,00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3091385,50</w:t>
            </w:r>
          </w:p>
        </w:tc>
      </w:tr>
      <w:tr w:rsidR="00AC16FC" w:rsidRPr="0076663B" w:rsidTr="00AC16FC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25385,50</w:t>
            </w:r>
          </w:p>
        </w:tc>
      </w:tr>
      <w:tr w:rsidR="00AC16FC" w:rsidRPr="0076663B" w:rsidTr="00AC16FC">
        <w:trPr>
          <w:trHeight w:val="74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3438963,50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3066000,00</w:t>
            </w:r>
          </w:p>
        </w:tc>
      </w:tr>
      <w:tr w:rsidR="00AC16FC" w:rsidRPr="0076663B" w:rsidTr="00AC16FC">
        <w:trPr>
          <w:trHeight w:val="5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10180740,65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126 30</w:t>
            </w:r>
            <w:r w:rsidR="00A03EE7">
              <w:rPr>
                <w:rFonts w:ascii="Times New Roman" w:hAnsi="Times New Roman" w:cs="Times New Roman"/>
              </w:rPr>
              <w:t>6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A03EE7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126326,09</w:t>
            </w:r>
          </w:p>
        </w:tc>
      </w:tr>
      <w:tr w:rsidR="00AC16FC" w:rsidRPr="0076663B" w:rsidTr="00AC16FC">
        <w:trPr>
          <w:trHeight w:val="6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10 054 436,69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10054414,56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03EE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10054414,56</w:t>
            </w:r>
          </w:p>
        </w:tc>
      </w:tr>
      <w:tr w:rsidR="00AC16FC" w:rsidRPr="0076663B" w:rsidTr="00AC16FC">
        <w:trPr>
          <w:trHeight w:val="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11 262 581,00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10892161,00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10502021,00</w:t>
            </w:r>
          </w:p>
        </w:tc>
      </w:tr>
      <w:tr w:rsidR="00AC16FC" w:rsidRPr="0076663B" w:rsidTr="00AC16FC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184 905,18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148173,76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158430,80</w:t>
            </w:r>
          </w:p>
        </w:tc>
      </w:tr>
      <w:tr w:rsidR="00AC16FC" w:rsidRPr="0076663B" w:rsidTr="00AC16FC">
        <w:trPr>
          <w:trHeight w:val="7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11 077 675,82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10743987,24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10343590,20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863500,00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F61D38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18 215,50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18217,36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845 284,50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845282,64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46047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10408,00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220,24</w:t>
            </w:r>
          </w:p>
        </w:tc>
      </w:tr>
      <w:tr w:rsidR="00AC16FC" w:rsidRPr="0076663B" w:rsidTr="00AC16FC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10 187,76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10187,76</w:t>
            </w:r>
          </w:p>
        </w:tc>
      </w:tr>
      <w:tr w:rsidR="00AC16FC" w:rsidRPr="0076663B" w:rsidTr="00AC16FC">
        <w:trPr>
          <w:trHeight w:val="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AC16FC" w:rsidRPr="0076663B" w:rsidTr="00AC16FC">
        <w:trPr>
          <w:trHeight w:val="4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624,48</w:t>
            </w:r>
          </w:p>
        </w:tc>
      </w:tr>
      <w:tr w:rsidR="00AC16FC" w:rsidRPr="0076663B" w:rsidTr="00AC16F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20 375,52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20375,52</w:t>
            </w:r>
          </w:p>
        </w:tc>
      </w:tr>
      <w:tr w:rsidR="00AC16FC" w:rsidRPr="0076663B" w:rsidTr="00AC16FC">
        <w:trPr>
          <w:trHeight w:val="9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6 066 820,00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4864800,00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74400,00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5 992 420,00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4790400,00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Дополнительные меры социальной поддержки в виде дополнительной компенсации расходов на оплату жилых помещений и ком</w:t>
            </w:r>
            <w:r w:rsidRPr="00F61D38">
              <w:rPr>
                <w:rFonts w:ascii="Times New Roman" w:hAnsi="Times New Roman" w:cs="Times New Roman"/>
              </w:rPr>
              <w:lastRenderedPageBreak/>
              <w:t>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10321,00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21,40</w:t>
            </w:r>
          </w:p>
        </w:tc>
      </w:tr>
      <w:tr w:rsidR="00AC16FC" w:rsidRPr="0076663B" w:rsidTr="00AC16FC">
        <w:trPr>
          <w:trHeight w:val="11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10 299,60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10299,60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выплаты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165 250,</w:t>
            </w:r>
            <w:r w:rsidR="003331D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165250,75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</w:t>
            </w:r>
            <w:r w:rsidR="003331DA">
              <w:rPr>
                <w:rFonts w:ascii="Times New Roman" w:hAnsi="Times New Roman" w:cs="Times New Roman"/>
              </w:rPr>
              <w:t> 083,11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5083,11</w:t>
            </w:r>
          </w:p>
        </w:tc>
      </w:tr>
      <w:tr w:rsidR="00AC16FC" w:rsidRPr="0076663B" w:rsidTr="00AC16FC">
        <w:trPr>
          <w:trHeight w:val="3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07 0 01 78730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160 187,64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160187,64</w:t>
            </w:r>
          </w:p>
        </w:tc>
      </w:tr>
      <w:tr w:rsidR="00AC16FC" w:rsidRPr="0076663B" w:rsidTr="00AC16FC">
        <w:trPr>
          <w:trHeight w:val="3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</w:t>
            </w:r>
            <w:r w:rsidR="003331DA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331D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6502946,06</w:t>
            </w:r>
          </w:p>
        </w:tc>
      </w:tr>
      <w:tr w:rsidR="00AC16FC" w:rsidRPr="0076663B" w:rsidTr="00AC16FC">
        <w:trPr>
          <w:trHeight w:val="10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6 318 16</w:t>
            </w:r>
            <w:r w:rsidR="00F12075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120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1207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6502946,06</w:t>
            </w:r>
          </w:p>
        </w:tc>
      </w:tr>
      <w:tr w:rsidR="00AC16FC" w:rsidRPr="0076663B" w:rsidTr="00AC16FC">
        <w:trPr>
          <w:trHeight w:val="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136770787,03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58336327,37</w:t>
            </w:r>
          </w:p>
        </w:tc>
      </w:tr>
      <w:tr w:rsidR="00AC16FC" w:rsidRPr="0076663B" w:rsidTr="00AC16FC">
        <w:trPr>
          <w:trHeight w:val="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104 325 08</w:t>
            </w:r>
            <w:r w:rsidR="008F3ABF">
              <w:rPr>
                <w:rFonts w:ascii="Times New Roman" w:hAnsi="Times New Roman" w:cs="Times New Roman"/>
              </w:rPr>
              <w:t>7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8F3A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48126541,29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51007962,57</w:t>
            </w:r>
          </w:p>
        </w:tc>
      </w:tr>
      <w:tr w:rsidR="00AC16FC" w:rsidRPr="0076663B" w:rsidTr="00AC16FC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19447</w:t>
            </w:r>
            <w:r w:rsidR="008F3ABF">
              <w:rPr>
                <w:rFonts w:ascii="Times New Roman" w:hAnsi="Times New Roman" w:cs="Times New Roman"/>
              </w:rPr>
              <w:t> 277,87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19190248,94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8F3AB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19951282,86</w:t>
            </w:r>
          </w:p>
        </w:tc>
      </w:tr>
      <w:tr w:rsidR="00AC16FC" w:rsidRPr="0076663B" w:rsidTr="00AC16FC">
        <w:trPr>
          <w:trHeight w:val="7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333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E333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E333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19542,61</w:t>
            </w:r>
          </w:p>
        </w:tc>
      </w:tr>
      <w:tr w:rsidR="00AC16FC" w:rsidRPr="0076663B" w:rsidTr="00AC16FC">
        <w:trPr>
          <w:trHeight w:val="2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19 431 319,60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E333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19178175,07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E333D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19931740,25</w:t>
            </w:r>
          </w:p>
        </w:tc>
      </w:tr>
      <w:tr w:rsidR="00AC16FC" w:rsidRPr="0076663B" w:rsidTr="00AC16FC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</w:t>
            </w:r>
            <w:r w:rsidR="00305231"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47</w:t>
            </w:r>
            <w:r w:rsidR="00305231">
              <w:rPr>
                <w:rFonts w:ascii="Times New Roman" w:hAnsi="Times New Roman" w:cs="Times New Roman"/>
              </w:rPr>
              <w:t> 789,09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23116727,33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25004332,09</w:t>
            </w:r>
          </w:p>
        </w:tc>
      </w:tr>
      <w:tr w:rsidR="00AC16FC" w:rsidRPr="0076663B" w:rsidTr="00AC16FC">
        <w:trPr>
          <w:trHeight w:val="47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228 68</w:t>
            </w:r>
            <w:r w:rsidR="00305231">
              <w:rPr>
                <w:rFonts w:ascii="Times New Roman" w:hAnsi="Times New Roman" w:cs="Times New Roman"/>
              </w:rPr>
              <w:t>5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3052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289138,66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298549,18</w:t>
            </w:r>
          </w:p>
        </w:tc>
      </w:tr>
      <w:tr w:rsidR="00AC16FC" w:rsidRPr="0076663B" w:rsidTr="00AC16FC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07 0 01 76280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22 319 083,81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22827588,67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24705782,91</w:t>
            </w:r>
          </w:p>
        </w:tc>
      </w:tr>
      <w:tr w:rsidR="00AC16FC" w:rsidRPr="0076663B" w:rsidTr="00AC16FC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5 903 50</w:t>
            </w:r>
            <w:r w:rsidR="00305231">
              <w:rPr>
                <w:rFonts w:ascii="Times New Roman" w:hAnsi="Times New Roman" w:cs="Times New Roman"/>
              </w:rPr>
              <w:t>1</w:t>
            </w:r>
            <w:r w:rsidRPr="00F61D38">
              <w:rPr>
                <w:rFonts w:ascii="Times New Roman" w:hAnsi="Times New Roman" w:cs="Times New Roman"/>
              </w:rPr>
              <w:t>,0</w:t>
            </w:r>
            <w:r w:rsidR="00305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5819565,02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6052347,62</w:t>
            </w:r>
          </w:p>
        </w:tc>
      </w:tr>
      <w:tr w:rsidR="00AC16FC" w:rsidRPr="0076663B" w:rsidTr="00AC16F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57 69</w:t>
            </w:r>
            <w:r w:rsidR="00305231">
              <w:rPr>
                <w:rFonts w:ascii="Times New Roman" w:hAnsi="Times New Roman" w:cs="Times New Roman"/>
              </w:rPr>
              <w:t>9</w:t>
            </w:r>
            <w:r w:rsidRPr="00F61D38">
              <w:rPr>
                <w:rFonts w:ascii="Times New Roman" w:hAnsi="Times New Roman" w:cs="Times New Roman"/>
              </w:rPr>
              <w:t>,4</w:t>
            </w:r>
            <w:r w:rsidR="00305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59829,37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67914,44</w:t>
            </w:r>
          </w:p>
        </w:tc>
      </w:tr>
      <w:tr w:rsidR="00AC16FC" w:rsidRPr="0076663B" w:rsidTr="00AC16FC">
        <w:trPr>
          <w:trHeight w:val="5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5 845 801,60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5759735,65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5984433,18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Выплата денежной компенсации семьям, в которых в </w:t>
            </w:r>
            <w:r w:rsidRPr="00F61D38">
              <w:rPr>
                <w:rFonts w:ascii="Times New Roman" w:hAnsi="Times New Roman" w:cs="Times New Roman"/>
              </w:rPr>
              <w:lastRenderedPageBreak/>
              <w:t>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48 68</w:t>
            </w:r>
            <w:r w:rsidR="00305231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30523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</w:t>
            </w:r>
            <w:r w:rsidR="00305231">
              <w:rPr>
                <w:rFonts w:ascii="Times New Roman" w:hAnsi="Times New Roman" w:cs="Times New Roman"/>
              </w:rPr>
              <w:t>8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30523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5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07 0 01 77650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48 076,00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5637235</w:t>
            </w:r>
            <w:r w:rsidR="00305231"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3052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5637235</w:t>
            </w:r>
            <w:r>
              <w:rPr>
                <w:rFonts w:ascii="Times New Roman" w:hAnsi="Times New Roman" w:cs="Times New Roman"/>
              </w:rPr>
              <w:t>4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0523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 w:rsidR="00E44F6C"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 w:rsidR="00E44F6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E44F6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E44F6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E44F6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F6C" w:rsidRPr="00F61D38" w:rsidRDefault="00E44F6C" w:rsidP="00E44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B31C8D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P1 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324456</w:t>
            </w:r>
            <w:r>
              <w:rPr>
                <w:rFonts w:ascii="Times New Roman" w:hAnsi="Times New Roman" w:cs="Times New Roman"/>
              </w:rPr>
              <w:t>79</w:t>
            </w:r>
            <w:r w:rsidRPr="00F61D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20373900,81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C8D" w:rsidRPr="00F61D38" w:rsidRDefault="00B31C8D" w:rsidP="00B3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7328365,80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12789</w:t>
            </w:r>
            <w:r w:rsidR="00D61B7D">
              <w:rPr>
                <w:rFonts w:ascii="Times New Roman" w:hAnsi="Times New Roman" w:cs="Times New Roman"/>
              </w:rPr>
              <w:t>568,58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12789331,65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12789669,58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91072,21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1072,21</w:t>
            </w:r>
          </w:p>
        </w:tc>
      </w:tr>
      <w:tr w:rsidR="00D61B7D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F61D38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1072,21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D61B7D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07 0 01 52500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12698</w:t>
            </w:r>
            <w:r w:rsidR="00D61B7D">
              <w:rPr>
                <w:rFonts w:ascii="Times New Roman" w:hAnsi="Times New Roman" w:cs="Times New Roman"/>
              </w:rPr>
              <w:t>573,89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12698618,89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12698597,37</w:t>
            </w:r>
          </w:p>
        </w:tc>
      </w:tr>
      <w:tr w:rsidR="00D61B7D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12698</w:t>
            </w:r>
            <w:r>
              <w:rPr>
                <w:rFonts w:ascii="Times New Roman" w:hAnsi="Times New Roman" w:cs="Times New Roman"/>
              </w:rPr>
              <w:t>573,89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12698618,89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1B7D" w:rsidRPr="00F61D38" w:rsidRDefault="00D61B7D" w:rsidP="00D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12698597,37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11 770 331,55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11770331,55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926</w:t>
            </w:r>
            <w:r w:rsidR="00D61B7D">
              <w:rPr>
                <w:rFonts w:ascii="Times New Roman" w:hAnsi="Times New Roman" w:cs="Times New Roman"/>
              </w:rPr>
              <w:t>712,34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926757,34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926735,82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07 0 05 76210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61B7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Отдел сельского хозяйства и охраны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7 766 118,18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6977388,18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отдела сельского хозяйства и охраны окружающей сре</w:t>
            </w:r>
            <w:r w:rsidRPr="00F61D38">
              <w:rPr>
                <w:rFonts w:ascii="Times New Roman" w:hAnsi="Times New Roman" w:cs="Times New Roman"/>
              </w:rPr>
              <w:lastRenderedPageBreak/>
              <w:t>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отдела сельского хозяйства окружающей среды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599 050,00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175 050,00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56 1 00 20070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7 167 068,18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6977388,18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06 0 01 76540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132 989,34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132989,34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7 034 078,84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6835708,84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6844398,84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07653A" w:rsidRDefault="00EA1BDC" w:rsidP="00F61D38">
            <w:pPr>
              <w:rPr>
                <w:rFonts w:ascii="Times New Roman" w:hAnsi="Times New Roman" w:cs="Times New Roman"/>
              </w:rPr>
            </w:pPr>
            <w:r w:rsidRPr="0007653A">
              <w:rPr>
                <w:rFonts w:ascii="Times New Roman" w:eastAsia="Calibri" w:hAnsi="Times New Roman" w:cs="Times New Roman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465660,00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442 180,00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460740,00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A841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26C0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26C0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</w:tr>
      <w:tr w:rsidR="00526C06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4 258 860,00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C06" w:rsidRPr="00F61D38" w:rsidRDefault="00526C06" w:rsidP="00526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4050620,00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2 327 918,84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034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034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2327918,84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2 089 430,33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034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2089430,33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034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2089430,33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06 0 04 76530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238 488,51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034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034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238488,51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КОНТРОЛЬНО-СЧЕТНЫЙ ОРГАН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2 297 810,00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5445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5445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2 295 910,00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5445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5445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F54452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2 295 910,00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452" w:rsidRPr="00F61D38" w:rsidRDefault="00F54452" w:rsidP="00F5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2295960,00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110 797,90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54FF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54FF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110847,90</w:t>
            </w:r>
          </w:p>
        </w:tc>
      </w:tr>
      <w:tr w:rsidR="00D54FF4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110 797,90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110847,90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2 185 112,10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54FF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D54FF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</w:tr>
      <w:tr w:rsidR="00D54FF4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F61D38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2 185 112,10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FF4" w:rsidRPr="00F61D38" w:rsidRDefault="00D54FF4" w:rsidP="00D5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2185112,00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Контрольно-счетного органа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58 1 00 20010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9F09E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Богдановский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7 539 201,66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6824020,73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6834665,39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2668310,00</w:t>
            </w:r>
          </w:p>
        </w:tc>
      </w:tr>
      <w:tr w:rsidR="0035372D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</w:t>
            </w:r>
            <w:r w:rsidRPr="00F61D38">
              <w:rPr>
                <w:rFonts w:ascii="Times New Roman" w:hAnsi="Times New Roman" w:cs="Times New Roman"/>
              </w:rPr>
              <w:lastRenderedPageBreak/>
              <w:t>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2 792 135,00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2662110,00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2668310,00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366 585,00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354790,01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360990,01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362 555,00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350760,01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356955,01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4035,00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35372D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</w:tr>
      <w:tr w:rsidR="0035372D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2 425 550,00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2D" w:rsidRPr="00F61D38" w:rsidRDefault="0035372D" w:rsidP="00353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2307319,99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</w:t>
            </w:r>
            <w:r w:rsidRPr="00F61D38">
              <w:rPr>
                <w:rFonts w:ascii="Times New Roman" w:hAnsi="Times New Roman" w:cs="Times New Roman"/>
              </w:rPr>
              <w:lastRenderedPageBreak/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572928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572928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572928" w:rsidRPr="0076663B" w:rsidTr="00AC16FC">
        <w:trPr>
          <w:trHeight w:val="19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119 242,78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124421,85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928" w:rsidRPr="00F61D38" w:rsidRDefault="00572928" w:rsidP="00572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128656,51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</w:t>
            </w:r>
            <w:r w:rsidRPr="00F61D38">
              <w:rPr>
                <w:rFonts w:ascii="Times New Roman" w:hAnsi="Times New Roman" w:cs="Times New Roman"/>
              </w:rPr>
              <w:lastRenderedPageBreak/>
              <w:t>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57292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4037698,88</w:t>
            </w:r>
          </w:p>
        </w:tc>
      </w:tr>
      <w:tr w:rsidR="00F70DD8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4 037 303,88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4037488,88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D8" w:rsidRPr="00F61D38" w:rsidRDefault="00F70DD8" w:rsidP="00F7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4037698,88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3 829 725,00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3830120,00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3 638 409,94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3638409,94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3638409,94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190 315,06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190500,06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190705,06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F70D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207 578,88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0D5D5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DC" w:rsidRPr="00F61D38" w:rsidRDefault="000D5D5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207578,88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Варениковский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7 910 555,24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7175348,93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7192732,25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2964550,00</w:t>
            </w:r>
          </w:p>
        </w:tc>
      </w:tr>
      <w:tr w:rsidR="00102883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3 079 720,00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883" w:rsidRPr="00F61D38" w:rsidRDefault="00102883" w:rsidP="0010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2964550,00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555 270,00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563280,00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553 245,00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10288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561255,00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6D5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6D5A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A78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A7805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</w:tr>
      <w:tr w:rsidR="002A7805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05" w:rsidRPr="00F61D38" w:rsidRDefault="002A7805" w:rsidP="002A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2401270,00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C6B8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CC6B8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CC6B8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6B80" w:rsidRPr="00F61D38" w:rsidRDefault="00CC6B80" w:rsidP="00CC6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F66D4F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104 337,44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D4F" w:rsidRPr="00F61D38" w:rsidRDefault="00F66D4F" w:rsidP="00F66D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112574,45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4 115 247,80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F0E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4115607,80</w:t>
            </w:r>
          </w:p>
        </w:tc>
      </w:tr>
      <w:tr w:rsidR="00CF0E6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4 115 247,80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E6B" w:rsidRPr="00F61D38" w:rsidRDefault="00CF0E6B" w:rsidP="00CF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4115607,80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</w:t>
            </w:r>
            <w:r w:rsidRPr="00F61D38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3 976 430,00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05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05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3976790,00</w:t>
            </w:r>
          </w:p>
        </w:tc>
      </w:tr>
      <w:tr w:rsidR="00D60593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3 729 029,86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3749029,86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593" w:rsidRPr="00F61D38" w:rsidRDefault="00D60593" w:rsidP="00D6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3749029,86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244 964,54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05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05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245324,54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05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6059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2435,60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138 817,80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D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D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138 817,80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D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D6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138817,80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Верхнестепновский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11113 070,01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10183483,87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10196467,15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2736930,00</w:t>
            </w:r>
          </w:p>
        </w:tc>
      </w:tr>
      <w:tr w:rsidR="00E95A02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2 869 810,00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2732320,00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A02" w:rsidRPr="00F61D38" w:rsidRDefault="00E95A02" w:rsidP="00E9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2736930,00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331250,00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340 172,80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330692,80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95A0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</w:tr>
      <w:tr w:rsidR="00B03A4F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A4F" w:rsidRPr="00F61D38" w:rsidRDefault="00B03A4F" w:rsidP="00B03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Прочие расходы в области общегосударственного </w:t>
            </w:r>
            <w:r w:rsidRPr="00F61D38">
              <w:rPr>
                <w:rFonts w:ascii="Times New Roman" w:hAnsi="Times New Roman" w:cs="Times New Roman"/>
              </w:rPr>
              <w:lastRenderedPageBreak/>
              <w:t>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B03A4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3B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D23B0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ED23B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ED23B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ED23B0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23B0" w:rsidRPr="00F61D38" w:rsidRDefault="00ED23B0" w:rsidP="00ED2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160820,65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491 530,00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7 352 676,50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7298716,50</w:t>
            </w:r>
          </w:p>
        </w:tc>
      </w:tr>
      <w:tr w:rsidR="00C743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7 352 676,50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7295636,50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33B" w:rsidRPr="00F61D38" w:rsidRDefault="00C7433B" w:rsidP="00C74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7298716,50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743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7083000,00</w:t>
            </w:r>
          </w:p>
        </w:tc>
      </w:tr>
      <w:tr w:rsidR="00DE060F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7 076 960,00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7083000,00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E060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E060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E060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E060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215 716,50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E060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E060F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</w:tr>
      <w:tr w:rsidR="00DE060F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215 716,50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060F" w:rsidRPr="00F61D38" w:rsidRDefault="00DE060F" w:rsidP="00DE0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215716,50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Иргаклинский территориальный отдел администрации Степновского 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9 780 890,97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8721331,73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8736771,69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2812910,00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2 941 140,00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2812910,00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404 320,00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399890,00</w:t>
            </w:r>
          </w:p>
        </w:tc>
      </w:tr>
      <w:tr w:rsidR="00683BB1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403 762,80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BB1" w:rsidRPr="00F61D38" w:rsidRDefault="00683BB1" w:rsidP="00683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399332,80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83BB1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557,20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</w:tr>
      <w:tr w:rsidR="00D3026E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</w:t>
            </w:r>
            <w:r w:rsidRPr="00F61D38">
              <w:rPr>
                <w:rFonts w:ascii="Times New Roman" w:hAnsi="Times New Roman" w:cs="Times New Roman"/>
              </w:rPr>
              <w:lastRenderedPageBreak/>
              <w:t>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3026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D3026E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D3026E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D3026E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223 580,23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233290,99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26E" w:rsidRPr="00F61D38" w:rsidRDefault="00D3026E" w:rsidP="00D30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241230,95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B4E9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B4E92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B4E92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B4E92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B4E92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4E92" w:rsidRPr="00F61D38" w:rsidRDefault="008B4E92" w:rsidP="008B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5 682 170,74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5682240,74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5682630,74</w:t>
            </w:r>
          </w:p>
        </w:tc>
      </w:tr>
      <w:tr w:rsidR="00C82227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5 682 170,74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5682240,74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5682630,74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5 291 630,00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5292090,00</w:t>
            </w:r>
          </w:p>
        </w:tc>
      </w:tr>
      <w:tr w:rsidR="00C82227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5 006 229,97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5006229,97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227" w:rsidRPr="00F61D38" w:rsidRDefault="00C82227" w:rsidP="00C82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5006229,97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285 040,03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285210,03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285500,03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390 540,74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390 540,74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8222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390540,74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Ольгинский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10170890,23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9349014,06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9368677,38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2833290,00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2 958 900,00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2833290,00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429 820,00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427620,00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429 197,00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426997,00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666C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Расходы на выплаты по оплате труда работников </w:t>
            </w:r>
            <w:r w:rsidRPr="00F61D38">
              <w:rPr>
                <w:rFonts w:ascii="Times New Roman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543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9543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2405670,00</w:t>
            </w:r>
          </w:p>
        </w:tc>
      </w:tr>
      <w:tr w:rsidR="009543C7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2 529 080,00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43C7" w:rsidRPr="00F61D38" w:rsidRDefault="009543C7" w:rsidP="0095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2405670,00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060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060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060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80603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80603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03B" w:rsidRPr="00F61D38" w:rsidRDefault="0080603B" w:rsidP="0080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450 080,00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F3C03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</w:t>
            </w:r>
            <w:r w:rsidRPr="00F61D38">
              <w:rPr>
                <w:rFonts w:ascii="Times New Roman" w:hAnsi="Times New Roman" w:cs="Times New Roman"/>
              </w:rPr>
              <w:lastRenderedPageBreak/>
              <w:t>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6 362 856,74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387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387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6374566,74</w:t>
            </w:r>
          </w:p>
        </w:tc>
      </w:tr>
      <w:tr w:rsidR="00F53878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6 362 856,74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6368506,74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78" w:rsidRPr="00F61D38" w:rsidRDefault="00F53878" w:rsidP="00F53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6374566,74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6 134 270,00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387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387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6145980,00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5 839 250,12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387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F5387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5839250,12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295 019,88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047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047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306729,88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047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7047D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</w:tr>
      <w:tr w:rsidR="007047D8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228 586,74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7D8" w:rsidRPr="00F61D38" w:rsidRDefault="007047D8" w:rsidP="00704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228586,74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Соломенский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10071548,63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123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8994462,46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123C7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9007325,78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</w:t>
            </w:r>
            <w:r w:rsidRPr="00F61D38">
              <w:rPr>
                <w:rFonts w:ascii="Times New Roman" w:hAnsi="Times New Roman" w:cs="Times New Roman"/>
              </w:rPr>
              <w:lastRenderedPageBreak/>
              <w:t>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D621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D621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2708820,00</w:t>
            </w:r>
          </w:p>
        </w:tc>
      </w:tr>
      <w:tr w:rsidR="004D6214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2 830 460,00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214" w:rsidRPr="00F61D38" w:rsidRDefault="004D6214" w:rsidP="004D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2708820,00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401 810,00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47E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391159,98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47E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398560,00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392 030,00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47E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47E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47E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647E9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41BA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41BA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2310260,00</w:t>
            </w:r>
          </w:p>
        </w:tc>
      </w:tr>
      <w:tr w:rsidR="00D41BA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2 428 650,00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BAC" w:rsidRPr="00F61D38" w:rsidRDefault="00D41BAC" w:rsidP="00D41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2310260,00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41BA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41BA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336 980,00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41BA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41BAC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 xml:space="preserve">Разработка, приобретение и эксплуатация информационных систем, ресурсов и телекоммуникационных </w:t>
            </w:r>
            <w:r w:rsidRPr="00F61D38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Расходы, связанные с оплатой аренды недвижимого имущества, используемого для нужд органов местного самоуправления и муниципальных учреждений, и расходы на содержание этого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86 980,00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D22234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D22234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D22234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149 053,49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160820,64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704 720,00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6 050 335,14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6050705,14</w:t>
            </w:r>
          </w:p>
        </w:tc>
      </w:tr>
      <w:tr w:rsidR="00D22234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6 050 335,14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6050525,14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234" w:rsidRPr="00F61D38" w:rsidRDefault="00D22234" w:rsidP="00D22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6050705,14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5 839 650,00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5839840,00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5840020,00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</w:t>
            </w:r>
            <w:r w:rsidRPr="00F61D38">
              <w:rPr>
                <w:rFonts w:ascii="Times New Roman" w:hAnsi="Times New Roman" w:cs="Times New Roman"/>
              </w:rPr>
              <w:lastRenderedPageBreak/>
              <w:t>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5 552 670,02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5552670,02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5552670,02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283 180,00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283550,00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09 0 01 11010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3799,98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210 685,14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210 685,14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D22234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210685,14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Степновский территориальный отдел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6 429 526,97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4601074,62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4625331,28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3 458 090,00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3324810,00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3 458 090,00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3324810,00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613 710,00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619590,00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604 460,00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610340,00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CE603E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06CC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06CC9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2705220,00</w:t>
            </w:r>
          </w:p>
        </w:tc>
      </w:tr>
      <w:tr w:rsidR="00406CC9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09 0 04 10020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2 844 380,00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CC9" w:rsidRPr="00F61D38" w:rsidRDefault="00406CC9" w:rsidP="0040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2705220,00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расходы в рамках обеспечения деятельности территориальных отделов администрации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Прочие расходы в области общегосударственного управления.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проведение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57 1 00 20070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5A7D38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D573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4D5736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4D5736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4D5736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4D5736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65 1 00 51180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298 106,97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736" w:rsidRPr="00F61D38" w:rsidRDefault="004D5736" w:rsidP="004D5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321641,28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9789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9789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789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789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Содержание муниципальных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9789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</w:t>
            </w:r>
            <w:r w:rsidRPr="00F61D38">
              <w:rPr>
                <w:rFonts w:ascii="Times New Roman" w:hAnsi="Times New Roman" w:cs="Times New Roman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lastRenderedPageBreak/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09 0 03 20050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1 444 450,00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Муниципальная программа Степновского муниципального округа Ставропольского края "Развитие жилищно-коммунального хозяйства и 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9789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A9789B" w:rsidP="00F61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A9789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Благоустройство и санитарная очистка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A9789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Расходы на уличное освещение и энергосбережение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A9789B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09 0 01 20210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978 880,00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89B" w:rsidRPr="00F61D38" w:rsidRDefault="00A9789B" w:rsidP="00A97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978880,00</w:t>
            </w:r>
          </w:p>
        </w:tc>
      </w:tr>
      <w:tr w:rsidR="00F51011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1011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1011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51011" w:rsidRPr="0076663B" w:rsidTr="00C4166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0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1" w:rsidRPr="00F51011" w:rsidRDefault="00F51011" w:rsidP="00F5101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171951,05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011" w:rsidRDefault="00F51011" w:rsidP="00F51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C6C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Реализация иных функций органов местного самоуправления Степновского муниципального округа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C6C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C6C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Обеспечение расходов, связанных с преобразованием Степновского муниципального района Ставрополь</w:t>
            </w:r>
            <w:r w:rsidRPr="003D0C6C">
              <w:rPr>
                <w:rFonts w:ascii="Times New Roman" w:hAnsi="Times New Roman" w:cs="Times New Roman"/>
                <w:color w:val="000000"/>
              </w:rPr>
              <w:lastRenderedPageBreak/>
              <w:t>ского края в муниципальный округ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lastRenderedPageBreak/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C6C" w:rsidRPr="0076663B" w:rsidTr="00586DB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65 1 00 20570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C6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6C" w:rsidRPr="003D0C6C" w:rsidRDefault="003D0C6C" w:rsidP="003D0C6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C6C" w:rsidRDefault="003D0C6C" w:rsidP="003D0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C16FC" w:rsidRPr="0076663B" w:rsidTr="00AC16FC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  <w:r w:rsidRPr="00F61D3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EA1BDC" w:rsidP="00F6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3041B" w:rsidP="00F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1242204707,81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3041B" w:rsidP="00F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791465651,54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BDC" w:rsidRPr="00F61D38" w:rsidRDefault="0023041B" w:rsidP="00F61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776639687,50</w:t>
            </w:r>
          </w:p>
        </w:tc>
      </w:tr>
    </w:tbl>
    <w:p w:rsidR="00EA1BDC" w:rsidRDefault="00EA1BDC" w:rsidP="00C45329">
      <w:pPr>
        <w:jc w:val="center"/>
      </w:pPr>
    </w:p>
    <w:p w:rsidR="00EA1BDC" w:rsidRDefault="00EA1BDC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0A5004" w:rsidRDefault="000A5004" w:rsidP="00C45329">
      <w:pPr>
        <w:jc w:val="center"/>
      </w:pPr>
    </w:p>
    <w:p w:rsidR="007A36AE" w:rsidRDefault="007A36AE" w:rsidP="00C45329">
      <w:pPr>
        <w:jc w:val="center"/>
      </w:pPr>
    </w:p>
    <w:p w:rsidR="00513F88" w:rsidRDefault="00CA4B3F" w:rsidP="00C45329">
      <w:pPr>
        <w:jc w:val="center"/>
      </w:pPr>
      <w:r>
        <w:t>________________________________</w:t>
      </w:r>
    </w:p>
    <w:p w:rsidR="00CA4B3F" w:rsidRDefault="00CA4B3F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695D" w:rsidRDefault="0065695D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33D8" w:rsidRDefault="003933D8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Бюджетные ассигнования по источникам финансирования </w:t>
      </w:r>
    </w:p>
    <w:p w:rsidR="00820252" w:rsidRPr="00820252" w:rsidRDefault="00820252" w:rsidP="008202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местного бюджета</w:t>
      </w:r>
    </w:p>
    <w:p w:rsidR="00820252" w:rsidRP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57775">
        <w:rPr>
          <w:rFonts w:ascii="Times New Roman" w:hAnsi="Times New Roman" w:cs="Times New Roman"/>
          <w:sz w:val="28"/>
          <w:szCs w:val="28"/>
        </w:rPr>
        <w:t xml:space="preserve">                             (в рублях</w:t>
      </w:r>
      <w:r w:rsidRPr="008202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X="108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2977"/>
        <w:gridCol w:w="2121"/>
      </w:tblGrid>
      <w:tr w:rsidR="00820252" w:rsidRPr="00820252" w:rsidTr="007C3DAF">
        <w:trPr>
          <w:trHeight w:val="730"/>
        </w:trPr>
        <w:tc>
          <w:tcPr>
            <w:tcW w:w="326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местного бюджета</w:t>
            </w:r>
          </w:p>
        </w:tc>
        <w:tc>
          <w:tcPr>
            <w:tcW w:w="2977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2121" w:type="dxa"/>
            <w:vAlign w:val="center"/>
          </w:tcPr>
          <w:p w:rsidR="00820252" w:rsidRPr="00FB7F39" w:rsidRDefault="00820252" w:rsidP="007C3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3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973F8" w:rsidRPr="00820252" w:rsidTr="005C5E60">
        <w:trPr>
          <w:trHeight w:val="822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Всего источников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6 553 721,42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01030100 00 0000 8</w:t>
            </w:r>
            <w:r w:rsidR="00903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округов кредитов из других бюджетов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73F8" w:rsidRPr="007973F8" w:rsidRDefault="007973F8" w:rsidP="007973F8">
            <w:pPr>
              <w:ind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01030100 14 0000 810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01050000 00 0000 000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9 220 721,42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1 234 082 144,53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01050200 00 0000 500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1 234 082 144,53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1 234 082 144,53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01050201 14 0000 510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1 234 082 144,53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01050000 00 0000 600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1 244 871 707,81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01050200 00 0000 600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8C022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F8" w:rsidRPr="007973F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1 244 871 707,81</w:t>
            </w:r>
          </w:p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01050201 00 0000 610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022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1 244 871 707,81</w:t>
            </w:r>
          </w:p>
        </w:tc>
      </w:tr>
      <w:tr w:rsidR="007973F8" w:rsidRPr="00820252" w:rsidTr="009614E4">
        <w:trPr>
          <w:trHeight w:val="305"/>
        </w:trPr>
        <w:tc>
          <w:tcPr>
            <w:tcW w:w="3261" w:type="dxa"/>
            <w:tcBorders>
              <w:bottom w:val="single" w:sz="4" w:space="0" w:color="auto"/>
            </w:tcBorders>
          </w:tcPr>
          <w:p w:rsidR="007973F8" w:rsidRPr="007973F8" w:rsidRDefault="007973F8" w:rsidP="007973F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муниципальных округов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973F8" w:rsidRPr="007973F8" w:rsidRDefault="007973F8" w:rsidP="007973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973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01050201 14 0000 610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bottom"/>
          </w:tcPr>
          <w:p w:rsidR="007973F8" w:rsidRPr="007973F8" w:rsidRDefault="008C0228" w:rsidP="008C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1 244 871 707,81</w:t>
            </w:r>
          </w:p>
        </w:tc>
      </w:tr>
    </w:tbl>
    <w:p w:rsidR="00820252" w:rsidRDefault="00820252" w:rsidP="00820252">
      <w:pPr>
        <w:rPr>
          <w:rFonts w:ascii="Times New Roman" w:hAnsi="Times New Roman" w:cs="Times New Roman"/>
          <w:sz w:val="28"/>
          <w:szCs w:val="28"/>
        </w:rPr>
      </w:pPr>
    </w:p>
    <w:p w:rsidR="00820252" w:rsidRPr="00820252" w:rsidRDefault="00820252" w:rsidP="008202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5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20252" w:rsidRDefault="00820252" w:rsidP="00820252"/>
    <w:p w:rsidR="00CA4B3F" w:rsidRDefault="00CA4B3F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933D8" w:rsidRDefault="003933D8" w:rsidP="00820252"/>
    <w:p w:rsidR="00343113" w:rsidRDefault="00343113" w:rsidP="00820252">
      <w:bookmarkStart w:id="0" w:name="_GoBack"/>
      <w:bookmarkEnd w:id="0"/>
    </w:p>
    <w:sectPr w:rsidR="00343113" w:rsidSect="00EA1B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B1" w:rsidRDefault="00A808B1" w:rsidP="00773AB3">
      <w:pPr>
        <w:spacing w:after="0" w:line="240" w:lineRule="auto"/>
      </w:pPr>
      <w:r>
        <w:separator/>
      </w:r>
    </w:p>
  </w:endnote>
  <w:end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B1" w:rsidRDefault="00A808B1" w:rsidP="00773AB3">
      <w:pPr>
        <w:spacing w:after="0" w:line="240" w:lineRule="auto"/>
      </w:pPr>
      <w:r>
        <w:separator/>
      </w:r>
    </w:p>
  </w:footnote>
  <w:footnote w:type="continuationSeparator" w:id="0">
    <w:p w:rsidR="00A808B1" w:rsidRDefault="00A808B1" w:rsidP="0077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6361"/>
      <w:docPartObj>
        <w:docPartGallery w:val="Page Numbers (Top of Page)"/>
        <w:docPartUnique/>
      </w:docPartObj>
    </w:sdtPr>
    <w:sdtEndPr/>
    <w:sdtContent>
      <w:p w:rsidR="00A808B1" w:rsidRDefault="00A808B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A808B1" w:rsidRDefault="00A80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63B"/>
    <w:rsid w:val="0000466A"/>
    <w:rsid w:val="000137BF"/>
    <w:rsid w:val="00020102"/>
    <w:rsid w:val="000201D3"/>
    <w:rsid w:val="000301A3"/>
    <w:rsid w:val="00033118"/>
    <w:rsid w:val="00034C72"/>
    <w:rsid w:val="00065A38"/>
    <w:rsid w:val="0007117A"/>
    <w:rsid w:val="0007653A"/>
    <w:rsid w:val="000772C1"/>
    <w:rsid w:val="00090913"/>
    <w:rsid w:val="000939E2"/>
    <w:rsid w:val="000A1784"/>
    <w:rsid w:val="000A2FDE"/>
    <w:rsid w:val="000A5004"/>
    <w:rsid w:val="000B15BC"/>
    <w:rsid w:val="000B48D1"/>
    <w:rsid w:val="000B5489"/>
    <w:rsid w:val="000C76F4"/>
    <w:rsid w:val="000D464E"/>
    <w:rsid w:val="000D5D5C"/>
    <w:rsid w:val="000D619F"/>
    <w:rsid w:val="000E17EA"/>
    <w:rsid w:val="00102883"/>
    <w:rsid w:val="00116081"/>
    <w:rsid w:val="00124B35"/>
    <w:rsid w:val="001305E5"/>
    <w:rsid w:val="001401D8"/>
    <w:rsid w:val="00140A58"/>
    <w:rsid w:val="001421CB"/>
    <w:rsid w:val="00147C21"/>
    <w:rsid w:val="001547F9"/>
    <w:rsid w:val="0016269D"/>
    <w:rsid w:val="00171A69"/>
    <w:rsid w:val="00172739"/>
    <w:rsid w:val="001774B7"/>
    <w:rsid w:val="0018397A"/>
    <w:rsid w:val="001842FC"/>
    <w:rsid w:val="001860AA"/>
    <w:rsid w:val="001877AC"/>
    <w:rsid w:val="00191C06"/>
    <w:rsid w:val="001B6F03"/>
    <w:rsid w:val="001C6E07"/>
    <w:rsid w:val="001C7A5A"/>
    <w:rsid w:val="001D1440"/>
    <w:rsid w:val="001E0100"/>
    <w:rsid w:val="001F05C3"/>
    <w:rsid w:val="001F667D"/>
    <w:rsid w:val="00222B9A"/>
    <w:rsid w:val="002250B9"/>
    <w:rsid w:val="0023041B"/>
    <w:rsid w:val="00230521"/>
    <w:rsid w:val="002361B2"/>
    <w:rsid w:val="002372AB"/>
    <w:rsid w:val="00247D5F"/>
    <w:rsid w:val="00251C26"/>
    <w:rsid w:val="00256C6E"/>
    <w:rsid w:val="00266B34"/>
    <w:rsid w:val="00273E58"/>
    <w:rsid w:val="00284431"/>
    <w:rsid w:val="002857AB"/>
    <w:rsid w:val="00291DF3"/>
    <w:rsid w:val="0029285B"/>
    <w:rsid w:val="00296091"/>
    <w:rsid w:val="00296AD0"/>
    <w:rsid w:val="00297293"/>
    <w:rsid w:val="002A0B70"/>
    <w:rsid w:val="002A0F14"/>
    <w:rsid w:val="002A104E"/>
    <w:rsid w:val="002A7805"/>
    <w:rsid w:val="002B0F80"/>
    <w:rsid w:val="002B15A4"/>
    <w:rsid w:val="002B3D54"/>
    <w:rsid w:val="002B4F0A"/>
    <w:rsid w:val="002B6851"/>
    <w:rsid w:val="002C1017"/>
    <w:rsid w:val="002C150F"/>
    <w:rsid w:val="002D7856"/>
    <w:rsid w:val="002E1626"/>
    <w:rsid w:val="002E2AF4"/>
    <w:rsid w:val="002E2FC0"/>
    <w:rsid w:val="002E766B"/>
    <w:rsid w:val="002F080D"/>
    <w:rsid w:val="002F3924"/>
    <w:rsid w:val="002F55FD"/>
    <w:rsid w:val="00305231"/>
    <w:rsid w:val="0030723A"/>
    <w:rsid w:val="00323FDD"/>
    <w:rsid w:val="00326887"/>
    <w:rsid w:val="003279EC"/>
    <w:rsid w:val="00330CCB"/>
    <w:rsid w:val="003331DA"/>
    <w:rsid w:val="00342EAD"/>
    <w:rsid w:val="00343113"/>
    <w:rsid w:val="0035304B"/>
    <w:rsid w:val="003533A4"/>
    <w:rsid w:val="0035372D"/>
    <w:rsid w:val="00354802"/>
    <w:rsid w:val="003548A9"/>
    <w:rsid w:val="003579AB"/>
    <w:rsid w:val="003612F4"/>
    <w:rsid w:val="00371876"/>
    <w:rsid w:val="00376967"/>
    <w:rsid w:val="00377B0C"/>
    <w:rsid w:val="00391955"/>
    <w:rsid w:val="003933D8"/>
    <w:rsid w:val="003942BF"/>
    <w:rsid w:val="00396963"/>
    <w:rsid w:val="0039782D"/>
    <w:rsid w:val="003A3407"/>
    <w:rsid w:val="003A5020"/>
    <w:rsid w:val="003A61A9"/>
    <w:rsid w:val="003B41CB"/>
    <w:rsid w:val="003B6388"/>
    <w:rsid w:val="003C2C28"/>
    <w:rsid w:val="003C2DCC"/>
    <w:rsid w:val="003C61E9"/>
    <w:rsid w:val="003D0C6C"/>
    <w:rsid w:val="003D7BC1"/>
    <w:rsid w:val="003E2C07"/>
    <w:rsid w:val="003F0929"/>
    <w:rsid w:val="003F119B"/>
    <w:rsid w:val="003F25F6"/>
    <w:rsid w:val="004031A1"/>
    <w:rsid w:val="00406CC9"/>
    <w:rsid w:val="00411211"/>
    <w:rsid w:val="00436703"/>
    <w:rsid w:val="00441800"/>
    <w:rsid w:val="00443197"/>
    <w:rsid w:val="004541E2"/>
    <w:rsid w:val="00455715"/>
    <w:rsid w:val="0046038B"/>
    <w:rsid w:val="0046047E"/>
    <w:rsid w:val="00465DF1"/>
    <w:rsid w:val="004664D0"/>
    <w:rsid w:val="004666CE"/>
    <w:rsid w:val="00487754"/>
    <w:rsid w:val="00493827"/>
    <w:rsid w:val="00495897"/>
    <w:rsid w:val="004A17F5"/>
    <w:rsid w:val="004A1D2F"/>
    <w:rsid w:val="004B082C"/>
    <w:rsid w:val="004B13A7"/>
    <w:rsid w:val="004C3165"/>
    <w:rsid w:val="004C47FF"/>
    <w:rsid w:val="004C56E8"/>
    <w:rsid w:val="004C640E"/>
    <w:rsid w:val="004D06FA"/>
    <w:rsid w:val="004D2364"/>
    <w:rsid w:val="004D5736"/>
    <w:rsid w:val="004D595F"/>
    <w:rsid w:val="004D6214"/>
    <w:rsid w:val="004E2C70"/>
    <w:rsid w:val="004E78C5"/>
    <w:rsid w:val="004F00D0"/>
    <w:rsid w:val="004F1341"/>
    <w:rsid w:val="004F4174"/>
    <w:rsid w:val="00500001"/>
    <w:rsid w:val="00502D2A"/>
    <w:rsid w:val="00502FAA"/>
    <w:rsid w:val="005034C7"/>
    <w:rsid w:val="005071F4"/>
    <w:rsid w:val="00513F88"/>
    <w:rsid w:val="00522EE5"/>
    <w:rsid w:val="0052406E"/>
    <w:rsid w:val="00526C06"/>
    <w:rsid w:val="0053034A"/>
    <w:rsid w:val="0053578C"/>
    <w:rsid w:val="00535E3E"/>
    <w:rsid w:val="00542CA0"/>
    <w:rsid w:val="00550B01"/>
    <w:rsid w:val="00572928"/>
    <w:rsid w:val="005737F8"/>
    <w:rsid w:val="00575B14"/>
    <w:rsid w:val="00577D39"/>
    <w:rsid w:val="0058301A"/>
    <w:rsid w:val="00583D01"/>
    <w:rsid w:val="005853C1"/>
    <w:rsid w:val="005901F7"/>
    <w:rsid w:val="00591ED1"/>
    <w:rsid w:val="005A3B1F"/>
    <w:rsid w:val="005A5EF8"/>
    <w:rsid w:val="005A7A39"/>
    <w:rsid w:val="005A7B09"/>
    <w:rsid w:val="005A7D38"/>
    <w:rsid w:val="005C103A"/>
    <w:rsid w:val="005C706A"/>
    <w:rsid w:val="005D7280"/>
    <w:rsid w:val="005E3BD7"/>
    <w:rsid w:val="005E7871"/>
    <w:rsid w:val="005F42B9"/>
    <w:rsid w:val="005F5EAE"/>
    <w:rsid w:val="00602F1E"/>
    <w:rsid w:val="0061320A"/>
    <w:rsid w:val="006148F4"/>
    <w:rsid w:val="00615E8D"/>
    <w:rsid w:val="006342A8"/>
    <w:rsid w:val="00634497"/>
    <w:rsid w:val="006415E7"/>
    <w:rsid w:val="00642817"/>
    <w:rsid w:val="0064362A"/>
    <w:rsid w:val="00647E9C"/>
    <w:rsid w:val="006567E2"/>
    <w:rsid w:val="0065695D"/>
    <w:rsid w:val="00663E5A"/>
    <w:rsid w:val="00667414"/>
    <w:rsid w:val="00672464"/>
    <w:rsid w:val="00676719"/>
    <w:rsid w:val="00681492"/>
    <w:rsid w:val="0068162B"/>
    <w:rsid w:val="00682025"/>
    <w:rsid w:val="00683BB1"/>
    <w:rsid w:val="00683D6B"/>
    <w:rsid w:val="006A1F27"/>
    <w:rsid w:val="006A612A"/>
    <w:rsid w:val="006B03A1"/>
    <w:rsid w:val="006B157A"/>
    <w:rsid w:val="006C1D83"/>
    <w:rsid w:val="006C402E"/>
    <w:rsid w:val="006C58E6"/>
    <w:rsid w:val="006C7AF9"/>
    <w:rsid w:val="006C7E58"/>
    <w:rsid w:val="006D2E11"/>
    <w:rsid w:val="006D4150"/>
    <w:rsid w:val="006E2528"/>
    <w:rsid w:val="006F0E30"/>
    <w:rsid w:val="006F3FB7"/>
    <w:rsid w:val="006F4DB0"/>
    <w:rsid w:val="00703416"/>
    <w:rsid w:val="007047CE"/>
    <w:rsid w:val="007047D8"/>
    <w:rsid w:val="00735AFE"/>
    <w:rsid w:val="00736375"/>
    <w:rsid w:val="00752D08"/>
    <w:rsid w:val="00763E0D"/>
    <w:rsid w:val="0076663B"/>
    <w:rsid w:val="00766D99"/>
    <w:rsid w:val="00772516"/>
    <w:rsid w:val="00773AB3"/>
    <w:rsid w:val="00773C18"/>
    <w:rsid w:val="00781A03"/>
    <w:rsid w:val="00783E30"/>
    <w:rsid w:val="007876E0"/>
    <w:rsid w:val="007940DC"/>
    <w:rsid w:val="007973F8"/>
    <w:rsid w:val="007A1200"/>
    <w:rsid w:val="007A36AE"/>
    <w:rsid w:val="007B4775"/>
    <w:rsid w:val="007B5654"/>
    <w:rsid w:val="007C3AD8"/>
    <w:rsid w:val="007C3BB7"/>
    <w:rsid w:val="007C3DAF"/>
    <w:rsid w:val="007D2DD9"/>
    <w:rsid w:val="007D4456"/>
    <w:rsid w:val="007E4366"/>
    <w:rsid w:val="007E6E9E"/>
    <w:rsid w:val="007E7AE6"/>
    <w:rsid w:val="007F3C03"/>
    <w:rsid w:val="007F680D"/>
    <w:rsid w:val="0080603B"/>
    <w:rsid w:val="00806A23"/>
    <w:rsid w:val="008103B1"/>
    <w:rsid w:val="008127D7"/>
    <w:rsid w:val="00820235"/>
    <w:rsid w:val="00820252"/>
    <w:rsid w:val="00824A9A"/>
    <w:rsid w:val="00832089"/>
    <w:rsid w:val="00837D10"/>
    <w:rsid w:val="008444AB"/>
    <w:rsid w:val="00844A01"/>
    <w:rsid w:val="00844CCE"/>
    <w:rsid w:val="00847695"/>
    <w:rsid w:val="00855C1C"/>
    <w:rsid w:val="00857ADE"/>
    <w:rsid w:val="008603B4"/>
    <w:rsid w:val="00865FC9"/>
    <w:rsid w:val="00873E53"/>
    <w:rsid w:val="0088243D"/>
    <w:rsid w:val="00882EDE"/>
    <w:rsid w:val="00894638"/>
    <w:rsid w:val="008A7907"/>
    <w:rsid w:val="008B1AE2"/>
    <w:rsid w:val="008B261C"/>
    <w:rsid w:val="008B4E7C"/>
    <w:rsid w:val="008B4E92"/>
    <w:rsid w:val="008B6CE1"/>
    <w:rsid w:val="008C0228"/>
    <w:rsid w:val="008C1E62"/>
    <w:rsid w:val="008C42F2"/>
    <w:rsid w:val="008C4FCA"/>
    <w:rsid w:val="008D5811"/>
    <w:rsid w:val="008D5C17"/>
    <w:rsid w:val="008E29C6"/>
    <w:rsid w:val="008E36AB"/>
    <w:rsid w:val="008F24F8"/>
    <w:rsid w:val="008F3ABF"/>
    <w:rsid w:val="008F3AD7"/>
    <w:rsid w:val="008F55E1"/>
    <w:rsid w:val="008F7FCD"/>
    <w:rsid w:val="00900EF3"/>
    <w:rsid w:val="00903A9B"/>
    <w:rsid w:val="00903B8A"/>
    <w:rsid w:val="00906CCA"/>
    <w:rsid w:val="00925635"/>
    <w:rsid w:val="00941ACB"/>
    <w:rsid w:val="00944F0D"/>
    <w:rsid w:val="009543C7"/>
    <w:rsid w:val="0095531F"/>
    <w:rsid w:val="00960665"/>
    <w:rsid w:val="009672BB"/>
    <w:rsid w:val="009773C1"/>
    <w:rsid w:val="00982144"/>
    <w:rsid w:val="009821A6"/>
    <w:rsid w:val="00993ED1"/>
    <w:rsid w:val="00996B0A"/>
    <w:rsid w:val="009A307D"/>
    <w:rsid w:val="009A404F"/>
    <w:rsid w:val="009B1E44"/>
    <w:rsid w:val="009B5345"/>
    <w:rsid w:val="009C1E1C"/>
    <w:rsid w:val="009C469C"/>
    <w:rsid w:val="009C521E"/>
    <w:rsid w:val="009D1644"/>
    <w:rsid w:val="009E092E"/>
    <w:rsid w:val="009E675C"/>
    <w:rsid w:val="009E687E"/>
    <w:rsid w:val="009E7916"/>
    <w:rsid w:val="009F09E5"/>
    <w:rsid w:val="009F440A"/>
    <w:rsid w:val="009F4F83"/>
    <w:rsid w:val="00A0025D"/>
    <w:rsid w:val="00A01C30"/>
    <w:rsid w:val="00A03EE7"/>
    <w:rsid w:val="00A0486D"/>
    <w:rsid w:val="00A057E0"/>
    <w:rsid w:val="00A13689"/>
    <w:rsid w:val="00A145C6"/>
    <w:rsid w:val="00A24097"/>
    <w:rsid w:val="00A24F86"/>
    <w:rsid w:val="00A31717"/>
    <w:rsid w:val="00A31E5D"/>
    <w:rsid w:val="00A57775"/>
    <w:rsid w:val="00A611BA"/>
    <w:rsid w:val="00A61EFE"/>
    <w:rsid w:val="00A63DAE"/>
    <w:rsid w:val="00A66B74"/>
    <w:rsid w:val="00A66E9C"/>
    <w:rsid w:val="00A808B1"/>
    <w:rsid w:val="00A84105"/>
    <w:rsid w:val="00A87BF6"/>
    <w:rsid w:val="00A94727"/>
    <w:rsid w:val="00A9789B"/>
    <w:rsid w:val="00AB0184"/>
    <w:rsid w:val="00AB083F"/>
    <w:rsid w:val="00AB3C12"/>
    <w:rsid w:val="00AB4E77"/>
    <w:rsid w:val="00AB590E"/>
    <w:rsid w:val="00AC16FC"/>
    <w:rsid w:val="00AE1EB1"/>
    <w:rsid w:val="00B03A4F"/>
    <w:rsid w:val="00B133B1"/>
    <w:rsid w:val="00B22D75"/>
    <w:rsid w:val="00B23E1F"/>
    <w:rsid w:val="00B25A66"/>
    <w:rsid w:val="00B31C8D"/>
    <w:rsid w:val="00B37863"/>
    <w:rsid w:val="00B40595"/>
    <w:rsid w:val="00B53321"/>
    <w:rsid w:val="00B540BA"/>
    <w:rsid w:val="00B56772"/>
    <w:rsid w:val="00B654FD"/>
    <w:rsid w:val="00B67B91"/>
    <w:rsid w:val="00B74CED"/>
    <w:rsid w:val="00B75201"/>
    <w:rsid w:val="00B755F1"/>
    <w:rsid w:val="00B771DE"/>
    <w:rsid w:val="00B83400"/>
    <w:rsid w:val="00B84518"/>
    <w:rsid w:val="00B85C7E"/>
    <w:rsid w:val="00B97A15"/>
    <w:rsid w:val="00BA5E0A"/>
    <w:rsid w:val="00BB23AA"/>
    <w:rsid w:val="00BB39DC"/>
    <w:rsid w:val="00BC48CE"/>
    <w:rsid w:val="00BC744B"/>
    <w:rsid w:val="00BD2E65"/>
    <w:rsid w:val="00BD3B8E"/>
    <w:rsid w:val="00BE410C"/>
    <w:rsid w:val="00BE4778"/>
    <w:rsid w:val="00BE54F2"/>
    <w:rsid w:val="00BF1693"/>
    <w:rsid w:val="00BF2A2F"/>
    <w:rsid w:val="00BF2D32"/>
    <w:rsid w:val="00BF4788"/>
    <w:rsid w:val="00C1140A"/>
    <w:rsid w:val="00C20B4E"/>
    <w:rsid w:val="00C217B0"/>
    <w:rsid w:val="00C21C6C"/>
    <w:rsid w:val="00C222D0"/>
    <w:rsid w:val="00C27D3B"/>
    <w:rsid w:val="00C30180"/>
    <w:rsid w:val="00C35171"/>
    <w:rsid w:val="00C45329"/>
    <w:rsid w:val="00C45864"/>
    <w:rsid w:val="00C51CB3"/>
    <w:rsid w:val="00C51F78"/>
    <w:rsid w:val="00C5311A"/>
    <w:rsid w:val="00C638CC"/>
    <w:rsid w:val="00C64480"/>
    <w:rsid w:val="00C701A2"/>
    <w:rsid w:val="00C71EFC"/>
    <w:rsid w:val="00C732B0"/>
    <w:rsid w:val="00C7433B"/>
    <w:rsid w:val="00C82227"/>
    <w:rsid w:val="00C86D5A"/>
    <w:rsid w:val="00C930AD"/>
    <w:rsid w:val="00C978EA"/>
    <w:rsid w:val="00C97D48"/>
    <w:rsid w:val="00CA1D4C"/>
    <w:rsid w:val="00CA4B3F"/>
    <w:rsid w:val="00CB2235"/>
    <w:rsid w:val="00CB5BBA"/>
    <w:rsid w:val="00CC5CD8"/>
    <w:rsid w:val="00CC6B80"/>
    <w:rsid w:val="00CE1BBF"/>
    <w:rsid w:val="00CE603E"/>
    <w:rsid w:val="00CE63EA"/>
    <w:rsid w:val="00CE664B"/>
    <w:rsid w:val="00CF018D"/>
    <w:rsid w:val="00CF0E6B"/>
    <w:rsid w:val="00CF3E23"/>
    <w:rsid w:val="00CF5BAB"/>
    <w:rsid w:val="00D02E6F"/>
    <w:rsid w:val="00D0763F"/>
    <w:rsid w:val="00D10186"/>
    <w:rsid w:val="00D11C0C"/>
    <w:rsid w:val="00D22234"/>
    <w:rsid w:val="00D24347"/>
    <w:rsid w:val="00D3026E"/>
    <w:rsid w:val="00D3029D"/>
    <w:rsid w:val="00D369BE"/>
    <w:rsid w:val="00D41BAC"/>
    <w:rsid w:val="00D43DD2"/>
    <w:rsid w:val="00D476FB"/>
    <w:rsid w:val="00D47B54"/>
    <w:rsid w:val="00D53CFC"/>
    <w:rsid w:val="00D54FF4"/>
    <w:rsid w:val="00D563DA"/>
    <w:rsid w:val="00D60593"/>
    <w:rsid w:val="00D61B7D"/>
    <w:rsid w:val="00D61CDA"/>
    <w:rsid w:val="00D64AA9"/>
    <w:rsid w:val="00D70CE8"/>
    <w:rsid w:val="00D762E3"/>
    <w:rsid w:val="00D80840"/>
    <w:rsid w:val="00D85521"/>
    <w:rsid w:val="00D86ABE"/>
    <w:rsid w:val="00D87AEE"/>
    <w:rsid w:val="00DA2E98"/>
    <w:rsid w:val="00DA38A9"/>
    <w:rsid w:val="00DA4B7E"/>
    <w:rsid w:val="00DB3B3E"/>
    <w:rsid w:val="00DC15CE"/>
    <w:rsid w:val="00DC369E"/>
    <w:rsid w:val="00DC4A02"/>
    <w:rsid w:val="00DC5996"/>
    <w:rsid w:val="00DD4957"/>
    <w:rsid w:val="00DE060F"/>
    <w:rsid w:val="00DE1D82"/>
    <w:rsid w:val="00DE2854"/>
    <w:rsid w:val="00DF402F"/>
    <w:rsid w:val="00DF4A55"/>
    <w:rsid w:val="00DF6DE0"/>
    <w:rsid w:val="00E00098"/>
    <w:rsid w:val="00E0137B"/>
    <w:rsid w:val="00E07680"/>
    <w:rsid w:val="00E12025"/>
    <w:rsid w:val="00E123C7"/>
    <w:rsid w:val="00E252C0"/>
    <w:rsid w:val="00E32D18"/>
    <w:rsid w:val="00E32DC1"/>
    <w:rsid w:val="00E32DDA"/>
    <w:rsid w:val="00E333DF"/>
    <w:rsid w:val="00E3573E"/>
    <w:rsid w:val="00E44F6C"/>
    <w:rsid w:val="00E5169A"/>
    <w:rsid w:val="00E54DEE"/>
    <w:rsid w:val="00E627D8"/>
    <w:rsid w:val="00E63251"/>
    <w:rsid w:val="00E76582"/>
    <w:rsid w:val="00E8352B"/>
    <w:rsid w:val="00E87318"/>
    <w:rsid w:val="00E95A02"/>
    <w:rsid w:val="00E96CB9"/>
    <w:rsid w:val="00EA1BDC"/>
    <w:rsid w:val="00EA7682"/>
    <w:rsid w:val="00EB0957"/>
    <w:rsid w:val="00EB1216"/>
    <w:rsid w:val="00EB25E6"/>
    <w:rsid w:val="00EB6865"/>
    <w:rsid w:val="00ED23B0"/>
    <w:rsid w:val="00ED24EE"/>
    <w:rsid w:val="00ED6743"/>
    <w:rsid w:val="00EE073B"/>
    <w:rsid w:val="00EF0DD0"/>
    <w:rsid w:val="00EF1F39"/>
    <w:rsid w:val="00EF6B08"/>
    <w:rsid w:val="00EF6CD4"/>
    <w:rsid w:val="00F07C8C"/>
    <w:rsid w:val="00F12075"/>
    <w:rsid w:val="00F178CC"/>
    <w:rsid w:val="00F21C43"/>
    <w:rsid w:val="00F27FBB"/>
    <w:rsid w:val="00F37BB2"/>
    <w:rsid w:val="00F4187F"/>
    <w:rsid w:val="00F42732"/>
    <w:rsid w:val="00F4550E"/>
    <w:rsid w:val="00F50A1A"/>
    <w:rsid w:val="00F51011"/>
    <w:rsid w:val="00F53878"/>
    <w:rsid w:val="00F53A9C"/>
    <w:rsid w:val="00F54452"/>
    <w:rsid w:val="00F60D1F"/>
    <w:rsid w:val="00F61D38"/>
    <w:rsid w:val="00F66D4F"/>
    <w:rsid w:val="00F705FF"/>
    <w:rsid w:val="00F70A0C"/>
    <w:rsid w:val="00F70DD8"/>
    <w:rsid w:val="00F914E8"/>
    <w:rsid w:val="00F94B68"/>
    <w:rsid w:val="00FA2B2F"/>
    <w:rsid w:val="00FB0B22"/>
    <w:rsid w:val="00FB291C"/>
    <w:rsid w:val="00FB2FF0"/>
    <w:rsid w:val="00FB7F39"/>
    <w:rsid w:val="00FD3DE6"/>
    <w:rsid w:val="00FD59AC"/>
    <w:rsid w:val="00FD6DB1"/>
    <w:rsid w:val="00FE0488"/>
    <w:rsid w:val="00FE279A"/>
    <w:rsid w:val="00FF00DD"/>
    <w:rsid w:val="00FF432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BC8C-51E6-4691-8DFE-E25C373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AB3"/>
  </w:style>
  <w:style w:type="paragraph" w:styleId="a5">
    <w:name w:val="footer"/>
    <w:basedOn w:val="a"/>
    <w:link w:val="a6"/>
    <w:uiPriority w:val="99"/>
    <w:semiHidden/>
    <w:unhideWhenUsed/>
    <w:rsid w:val="0077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3AB3"/>
  </w:style>
  <w:style w:type="paragraph" w:styleId="a7">
    <w:name w:val="Balloon Text"/>
    <w:basedOn w:val="a"/>
    <w:link w:val="a8"/>
    <w:uiPriority w:val="99"/>
    <w:semiHidden/>
    <w:unhideWhenUsed/>
    <w:rsid w:val="004F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5022-F236-4657-8283-021451E8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81</Pages>
  <Words>16179</Words>
  <Characters>92224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StPuOV</dc:creator>
  <cp:keywords/>
  <dc:description/>
  <cp:lastModifiedBy>STNoRI</cp:lastModifiedBy>
  <cp:revision>491</cp:revision>
  <cp:lastPrinted>2021-12-22T13:18:00Z</cp:lastPrinted>
  <dcterms:created xsi:type="dcterms:W3CDTF">2016-11-14T17:02:00Z</dcterms:created>
  <dcterms:modified xsi:type="dcterms:W3CDTF">2023-04-17T06:40:00Z</dcterms:modified>
</cp:coreProperties>
</file>