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3E" w:rsidRDefault="004F00D0" w:rsidP="008C4F3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F3E">
        <w:rPr>
          <w:rFonts w:ascii="Times New Roman" w:hAnsi="Times New Roman" w:cs="Times New Roman"/>
          <w:sz w:val="28"/>
          <w:szCs w:val="28"/>
        </w:rPr>
        <w:t>УТВЕРЖДЕНА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55C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5C09">
        <w:rPr>
          <w:rFonts w:ascii="Times New Roman" w:hAnsi="Times New Roman" w:cs="Times New Roman"/>
          <w:sz w:val="28"/>
          <w:szCs w:val="28"/>
        </w:rPr>
        <w:t>округа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8C4F3E" w:rsidRPr="002372AB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80840">
        <w:rPr>
          <w:rFonts w:ascii="Times New Roman" w:hAnsi="Times New Roman" w:cs="Times New Roman"/>
          <w:sz w:val="28"/>
          <w:szCs w:val="28"/>
        </w:rPr>
        <w:t xml:space="preserve">от </w:t>
      </w:r>
      <w:r w:rsidR="00A55C09">
        <w:rPr>
          <w:rFonts w:ascii="Times New Roman" w:hAnsi="Times New Roman" w:cs="Times New Roman"/>
          <w:sz w:val="28"/>
          <w:szCs w:val="28"/>
        </w:rPr>
        <w:t>31</w:t>
      </w:r>
      <w:r w:rsidRPr="00D80840">
        <w:rPr>
          <w:rFonts w:ascii="Times New Roman" w:hAnsi="Times New Roman" w:cs="Times New Roman"/>
          <w:sz w:val="28"/>
          <w:szCs w:val="28"/>
        </w:rPr>
        <w:t xml:space="preserve"> </w:t>
      </w:r>
      <w:r w:rsidR="00A55C09">
        <w:rPr>
          <w:rFonts w:ascii="Times New Roman" w:hAnsi="Times New Roman" w:cs="Times New Roman"/>
          <w:sz w:val="28"/>
          <w:szCs w:val="28"/>
        </w:rPr>
        <w:t>декабря</w:t>
      </w:r>
      <w:r w:rsidRPr="00D80840">
        <w:rPr>
          <w:rFonts w:ascii="Times New Roman" w:hAnsi="Times New Roman" w:cs="Times New Roman"/>
          <w:sz w:val="28"/>
          <w:szCs w:val="28"/>
        </w:rPr>
        <w:t xml:space="preserve"> 20</w:t>
      </w:r>
      <w:r w:rsidR="00364269">
        <w:rPr>
          <w:rFonts w:ascii="Times New Roman" w:hAnsi="Times New Roman" w:cs="Times New Roman"/>
          <w:sz w:val="28"/>
          <w:szCs w:val="28"/>
        </w:rPr>
        <w:t>20</w:t>
      </w:r>
      <w:r w:rsidRPr="00D80840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09">
        <w:rPr>
          <w:rFonts w:ascii="Times New Roman" w:hAnsi="Times New Roman" w:cs="Times New Roman"/>
          <w:sz w:val="28"/>
          <w:szCs w:val="28"/>
        </w:rPr>
        <w:t>9</w:t>
      </w:r>
      <w:r w:rsidR="007A47A7">
        <w:rPr>
          <w:rFonts w:ascii="Times New Roman" w:hAnsi="Times New Roman" w:cs="Times New Roman"/>
          <w:sz w:val="28"/>
          <w:szCs w:val="28"/>
        </w:rPr>
        <w:t>9</w:t>
      </w:r>
      <w:r w:rsidRPr="00D80840">
        <w:rPr>
          <w:rFonts w:ascii="Times New Roman" w:hAnsi="Times New Roman" w:cs="Times New Roman"/>
          <w:sz w:val="28"/>
          <w:szCs w:val="28"/>
        </w:rPr>
        <w:t>-о/сбр</w:t>
      </w:r>
    </w:p>
    <w:p w:rsidR="008C4F3E" w:rsidRDefault="008C4F3E" w:rsidP="008C4F3E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8C4F3E" w:rsidRDefault="008C4F3E" w:rsidP="008C4F3E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8C4F3E" w:rsidRDefault="008C4F3E" w:rsidP="008C4F3E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УТОЧНЕННАЯ СВОДНАЯ БЮДЖЕТНАЯ РОСПИСЬ</w:t>
      </w:r>
    </w:p>
    <w:p w:rsidR="008C4F3E" w:rsidRDefault="008C4F3E" w:rsidP="008C4F3E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Степновского муниципального района Ставропольского края на 1 </w:t>
      </w:r>
      <w:r w:rsidR="00A55C09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642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5C0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ведомственной структуры расходов </w:t>
      </w:r>
    </w:p>
    <w:p w:rsidR="008C4F3E" w:rsidRDefault="008C4F3E" w:rsidP="008C4F3E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F3E" w:rsidRDefault="008C4F3E" w:rsidP="008C4F3E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8C4F3E" w:rsidRDefault="008C4F3E" w:rsidP="008C4F3E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8C4F3E" w:rsidP="008C4F3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(в рублях</w:t>
      </w:r>
    </w:p>
    <w:tbl>
      <w:tblPr>
        <w:tblW w:w="9613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850"/>
        <w:gridCol w:w="709"/>
        <w:gridCol w:w="512"/>
        <w:gridCol w:w="1559"/>
        <w:gridCol w:w="567"/>
        <w:gridCol w:w="1446"/>
      </w:tblGrid>
      <w:tr w:rsidR="0076663B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</w:p>
        </w:tc>
      </w:tr>
      <w:tr w:rsidR="0076663B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5A0A" w:rsidRPr="0076663B" w:rsidTr="00D9743D">
        <w:trPr>
          <w:trHeight w:val="986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2817708,86</w:t>
            </w:r>
          </w:p>
        </w:tc>
      </w:tr>
      <w:tr w:rsidR="008F5A0A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2817388,12</w:t>
            </w:r>
          </w:p>
        </w:tc>
      </w:tr>
      <w:tr w:rsidR="008F5A0A" w:rsidRPr="0076663B" w:rsidTr="00D9743D">
        <w:trPr>
          <w:trHeight w:val="102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1346005,73</w:t>
            </w:r>
          </w:p>
        </w:tc>
      </w:tr>
      <w:tr w:rsidR="008F5A0A" w:rsidRPr="0076663B" w:rsidTr="00D9743D">
        <w:trPr>
          <w:trHeight w:val="69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1346005,73</w:t>
            </w:r>
          </w:p>
        </w:tc>
      </w:tr>
      <w:tr w:rsidR="008F5A0A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1346005,73</w:t>
            </w:r>
          </w:p>
        </w:tc>
      </w:tr>
      <w:tr w:rsidR="008F5A0A" w:rsidRPr="0076663B" w:rsidTr="00D9743D">
        <w:trPr>
          <w:trHeight w:val="78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D4116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2037A5">
              <w:rPr>
                <w:rFonts w:ascii="Times New Roman" w:hAnsi="Times New Roman" w:cs="Times New Roman"/>
                <w:sz w:val="24"/>
                <w:szCs w:val="24"/>
              </w:rPr>
              <w:t>261,08</w:t>
            </w:r>
          </w:p>
        </w:tc>
      </w:tr>
      <w:tr w:rsidR="008F5A0A" w:rsidRPr="0076663B" w:rsidTr="00D9743D">
        <w:trPr>
          <w:trHeight w:val="68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253638,08</w:t>
            </w:r>
          </w:p>
        </w:tc>
      </w:tr>
      <w:tr w:rsidR="008F5A0A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2623,00</w:t>
            </w:r>
          </w:p>
        </w:tc>
      </w:tr>
      <w:tr w:rsidR="008F5A0A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1089744,65</w:t>
            </w:r>
          </w:p>
        </w:tc>
      </w:tr>
      <w:tr w:rsidR="008F5A0A" w:rsidRPr="0076663B" w:rsidTr="00D9743D">
        <w:trPr>
          <w:trHeight w:val="9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1089744,65</w:t>
            </w:r>
          </w:p>
        </w:tc>
      </w:tr>
      <w:tr w:rsidR="008F5A0A" w:rsidRPr="0076663B" w:rsidTr="00D9743D">
        <w:trPr>
          <w:trHeight w:val="45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1309759,15</w:t>
            </w:r>
          </w:p>
        </w:tc>
      </w:tr>
      <w:tr w:rsidR="008F5A0A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483616,01</w:t>
            </w:r>
          </w:p>
        </w:tc>
      </w:tr>
      <w:tr w:rsidR="008F5A0A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 Степновского муниципального района Ставропольского края и органов местного самоуправления сельских поселений, входящих в состав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483616,01</w:t>
            </w:r>
          </w:p>
        </w:tc>
      </w:tr>
      <w:tr w:rsidR="008F5A0A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поселений, передаваемые местному бюджету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483616,01</w:t>
            </w:r>
          </w:p>
        </w:tc>
      </w:tr>
      <w:tr w:rsidR="008F5A0A" w:rsidRPr="0076663B" w:rsidTr="00D9743D">
        <w:trPr>
          <w:trHeight w:val="13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388421,48</w:t>
            </w:r>
          </w:p>
        </w:tc>
      </w:tr>
      <w:tr w:rsidR="008F5A0A" w:rsidRPr="0076663B" w:rsidTr="00D9743D">
        <w:trPr>
          <w:trHeight w:val="2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95194,53</w:t>
            </w:r>
          </w:p>
        </w:tc>
      </w:tr>
      <w:tr w:rsidR="008F5A0A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826143,14</w:t>
            </w:r>
          </w:p>
        </w:tc>
      </w:tr>
      <w:tr w:rsidR="008F5A0A" w:rsidRPr="0076663B" w:rsidTr="00D9743D">
        <w:trPr>
          <w:trHeight w:val="137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Контрольно-ревизионной комиссии Степновского муниципального района Ставропольского края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826143,14</w:t>
            </w:r>
          </w:p>
        </w:tc>
      </w:tr>
      <w:tr w:rsidR="008F5A0A" w:rsidRPr="0076663B" w:rsidTr="00D9743D">
        <w:trPr>
          <w:trHeight w:val="13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826143,14</w:t>
            </w:r>
          </w:p>
        </w:tc>
      </w:tr>
      <w:tr w:rsidR="008F5A0A" w:rsidRPr="0076663B" w:rsidTr="00D9743D">
        <w:trPr>
          <w:trHeight w:val="2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826143,14</w:t>
            </w:r>
          </w:p>
        </w:tc>
      </w:tr>
      <w:tr w:rsidR="008F5A0A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161623,24</w:t>
            </w:r>
          </w:p>
        </w:tc>
      </w:tr>
      <w:tr w:rsidR="008F5A0A" w:rsidRPr="0076663B" w:rsidTr="00D9743D">
        <w:trPr>
          <w:trHeight w:val="7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037A5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161623,24</w:t>
            </w:r>
          </w:p>
        </w:tc>
      </w:tr>
      <w:tr w:rsidR="008F5A0A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 деятельности Совета Степновского муниципального района 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E538CA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161623,24</w:t>
            </w:r>
          </w:p>
        </w:tc>
      </w:tr>
      <w:tr w:rsidR="008F5A0A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Обслуживание прикладного и программного обеспечения информационных систем 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104078,24</w:t>
            </w:r>
          </w:p>
        </w:tc>
      </w:tr>
      <w:tr w:rsidR="008F5A0A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E538CA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104078,24</w:t>
            </w:r>
          </w:p>
        </w:tc>
      </w:tr>
      <w:tr w:rsidR="008F5A0A" w:rsidRPr="0076663B" w:rsidTr="00D9743D">
        <w:trPr>
          <w:trHeight w:val="72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1E767F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57545,00</w:t>
            </w:r>
          </w:p>
        </w:tc>
      </w:tr>
      <w:tr w:rsidR="008F5A0A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57545,00</w:t>
            </w:r>
          </w:p>
        </w:tc>
      </w:tr>
      <w:tr w:rsidR="005F325E" w:rsidRPr="0076663B" w:rsidTr="00D9743D">
        <w:trPr>
          <w:trHeight w:val="387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B1111C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5F325E" w:rsidRPr="0076663B" w:rsidTr="00D9743D">
        <w:trPr>
          <w:trHeight w:val="29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25E" w:rsidRPr="005F325E" w:rsidRDefault="005F325E" w:rsidP="005F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B1111C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5F325E" w:rsidRPr="0076663B" w:rsidTr="00D9743D">
        <w:trPr>
          <w:trHeight w:val="12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25E" w:rsidRPr="005F325E" w:rsidRDefault="005F325E" w:rsidP="0075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5E" w:rsidRPr="005F32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5F325E" w:rsidRPr="0076663B" w:rsidTr="00D9743D">
        <w:trPr>
          <w:trHeight w:val="97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750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5E" w:rsidRPr="005F32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5F325E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75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5F325E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75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5F325E" w:rsidP="005F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25E" w:rsidRPr="005F325E" w:rsidRDefault="006B33CE" w:rsidP="005F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320,74</w:t>
            </w:r>
          </w:p>
        </w:tc>
      </w:tr>
      <w:tr w:rsidR="008F5A0A" w:rsidRPr="0076663B" w:rsidTr="00D9743D">
        <w:trPr>
          <w:trHeight w:val="111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240117788,64</w:t>
            </w:r>
          </w:p>
        </w:tc>
      </w:tr>
      <w:tr w:rsidR="008F5A0A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81451225,43</w:t>
            </w:r>
          </w:p>
        </w:tc>
      </w:tr>
      <w:tr w:rsidR="008F5A0A" w:rsidRPr="0076663B" w:rsidTr="00D9743D">
        <w:trPr>
          <w:trHeight w:val="90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1688501,12</w:t>
            </w:r>
          </w:p>
        </w:tc>
      </w:tr>
      <w:tr w:rsidR="008F5A0A" w:rsidRPr="0076663B" w:rsidTr="00D9743D">
        <w:trPr>
          <w:trHeight w:val="90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1688501,12</w:t>
            </w:r>
          </w:p>
        </w:tc>
      </w:tr>
      <w:tr w:rsidR="008F5A0A" w:rsidRPr="0076663B" w:rsidTr="00D9743D">
        <w:trPr>
          <w:trHeight w:val="9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главы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1688501,12</w:t>
            </w:r>
          </w:p>
        </w:tc>
      </w:tr>
      <w:tr w:rsidR="008F5A0A" w:rsidRPr="0076663B" w:rsidTr="00D9743D">
        <w:trPr>
          <w:trHeight w:val="79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8F5A0A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8F5A0A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1686801,12</w:t>
            </w:r>
          </w:p>
        </w:tc>
      </w:tr>
      <w:tr w:rsidR="008F5A0A" w:rsidRPr="0076663B" w:rsidTr="00D9743D">
        <w:trPr>
          <w:trHeight w:val="79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1686801,12</w:t>
            </w:r>
          </w:p>
        </w:tc>
      </w:tr>
      <w:tr w:rsidR="008F5A0A" w:rsidRPr="0076663B" w:rsidTr="00D9743D">
        <w:trPr>
          <w:trHeight w:val="33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37038119,33</w:t>
            </w:r>
          </w:p>
        </w:tc>
      </w:tr>
      <w:tr w:rsidR="008F5A0A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36863851,43</w:t>
            </w:r>
          </w:p>
        </w:tc>
      </w:tr>
      <w:tr w:rsidR="008F5A0A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 администрации Степновского муниципального района 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36863851,43</w:t>
            </w:r>
          </w:p>
        </w:tc>
      </w:tr>
      <w:tr w:rsidR="008F5A0A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3695212,94</w:t>
            </w:r>
          </w:p>
        </w:tc>
      </w:tr>
      <w:tr w:rsidR="008F5A0A" w:rsidRPr="0076663B" w:rsidTr="00D9743D">
        <w:trPr>
          <w:trHeight w:val="7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3605633,94</w:t>
            </w:r>
          </w:p>
        </w:tc>
      </w:tr>
      <w:tr w:rsidR="008F5A0A" w:rsidRPr="0076663B" w:rsidTr="00D9743D">
        <w:trPr>
          <w:trHeight w:val="5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0F410C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89579,00</w:t>
            </w:r>
          </w:p>
        </w:tc>
      </w:tr>
      <w:tr w:rsidR="008F5A0A" w:rsidRPr="0076663B" w:rsidTr="00D9743D">
        <w:trPr>
          <w:trHeight w:val="8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7835E1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31750055,46</w:t>
            </w:r>
          </w:p>
        </w:tc>
      </w:tr>
      <w:tr w:rsidR="008F5A0A" w:rsidRPr="0076663B" w:rsidTr="00D9743D">
        <w:trPr>
          <w:trHeight w:val="78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7835E1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31750055,46</w:t>
            </w:r>
          </w:p>
        </w:tc>
      </w:tr>
      <w:tr w:rsidR="008F5A0A" w:rsidRPr="0076663B" w:rsidTr="00D9743D">
        <w:trPr>
          <w:trHeight w:val="95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605A48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163617,86</w:t>
            </w:r>
          </w:p>
        </w:tc>
      </w:tr>
      <w:tr w:rsidR="008F5A0A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F614B8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163617,86</w:t>
            </w:r>
          </w:p>
        </w:tc>
      </w:tr>
      <w:tr w:rsidR="008F5A0A" w:rsidRPr="0076663B" w:rsidTr="00D9743D">
        <w:trPr>
          <w:trHeight w:val="101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F614B8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14777,17</w:t>
            </w:r>
          </w:p>
        </w:tc>
      </w:tr>
      <w:tr w:rsidR="008F5A0A" w:rsidRPr="0076663B" w:rsidTr="00D9743D">
        <w:trPr>
          <w:trHeight w:val="101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F614B8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14777,17</w:t>
            </w:r>
          </w:p>
        </w:tc>
      </w:tr>
      <w:tr w:rsidR="008F5A0A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EF695F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1216188,00</w:t>
            </w:r>
          </w:p>
        </w:tc>
      </w:tr>
      <w:tr w:rsidR="008F5A0A" w:rsidRPr="0076663B" w:rsidTr="00D9743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E627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912358,66</w:t>
            </w:r>
          </w:p>
        </w:tc>
      </w:tr>
      <w:tr w:rsidR="008F5A0A" w:rsidRPr="0076663B" w:rsidTr="00D9743D">
        <w:trPr>
          <w:trHeight w:val="36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E627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303829,34</w:t>
            </w:r>
          </w:p>
        </w:tc>
      </w:tr>
      <w:tr w:rsidR="008F5A0A" w:rsidRPr="0076663B" w:rsidTr="00D9743D">
        <w:trPr>
          <w:trHeight w:val="73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8F5A0A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126412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A423A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A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Default="0012641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174267,90</w:t>
            </w:r>
          </w:p>
        </w:tc>
      </w:tr>
      <w:tr w:rsidR="00126412" w:rsidRPr="0076663B" w:rsidTr="00A423AA">
        <w:trPr>
          <w:trHeight w:val="3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A423A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A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Default="0012641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174267,90</w:t>
            </w:r>
          </w:p>
        </w:tc>
      </w:tr>
      <w:tr w:rsidR="00126412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A423A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A">
              <w:rPr>
                <w:rFonts w:ascii="Times New Roman" w:hAnsi="Times New Roman" w:cs="Times New Roman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Default="0012641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174267,90</w:t>
            </w:r>
          </w:p>
        </w:tc>
      </w:tr>
      <w:tr w:rsidR="00126412" w:rsidRPr="0076663B" w:rsidTr="00D9743D">
        <w:trPr>
          <w:trHeight w:val="9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A423A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Pr="008F5A0A" w:rsidRDefault="00126412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412" w:rsidRDefault="00126412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174267,90</w:t>
            </w:r>
          </w:p>
        </w:tc>
      </w:tr>
      <w:tr w:rsidR="008F5A0A" w:rsidRPr="0076663B" w:rsidTr="00D9743D">
        <w:trPr>
          <w:trHeight w:val="61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15130,00</w:t>
            </w:r>
          </w:p>
        </w:tc>
      </w:tr>
      <w:tr w:rsidR="008F5A0A" w:rsidRPr="0076663B" w:rsidTr="00D9743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15130,00</w:t>
            </w:r>
          </w:p>
        </w:tc>
      </w:tr>
      <w:tr w:rsidR="008F5A0A" w:rsidRPr="0076663B" w:rsidTr="00D9743D">
        <w:trPr>
          <w:trHeight w:val="25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15130,00</w:t>
            </w:r>
          </w:p>
        </w:tc>
      </w:tr>
      <w:tr w:rsidR="008F5A0A" w:rsidRPr="0076663B" w:rsidTr="00D9743D">
        <w:trPr>
          <w:trHeight w:val="7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15130,00</w:t>
            </w:r>
          </w:p>
        </w:tc>
      </w:tr>
      <w:tr w:rsidR="008F5A0A" w:rsidRPr="0076663B" w:rsidTr="00D9743D">
        <w:trPr>
          <w:trHeight w:val="7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234A9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15130,00</w:t>
            </w:r>
          </w:p>
        </w:tc>
      </w:tr>
      <w:tr w:rsidR="00EF695F" w:rsidRPr="0076663B" w:rsidTr="00D9633A">
        <w:trPr>
          <w:trHeight w:val="7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8F6A58" w:rsidRDefault="00EF695F" w:rsidP="00EF69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95F" w:rsidRDefault="00D7114A" w:rsidP="00EF6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2677945,24</w:t>
            </w:r>
          </w:p>
        </w:tc>
      </w:tr>
      <w:tr w:rsidR="00EF695F" w:rsidRPr="0076663B" w:rsidTr="00D9633A">
        <w:trPr>
          <w:trHeight w:val="74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8F6A58" w:rsidRDefault="00EF695F" w:rsidP="00EF69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95F" w:rsidRDefault="00D7114A" w:rsidP="00EF6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2677945,24</w:t>
            </w:r>
          </w:p>
        </w:tc>
      </w:tr>
      <w:tr w:rsidR="00EF695F" w:rsidRPr="0076663B" w:rsidTr="008F6A58">
        <w:trPr>
          <w:trHeight w:val="4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8F6A58" w:rsidRDefault="00EF695F" w:rsidP="00EF69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8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95F" w:rsidRDefault="00D7114A" w:rsidP="00EF6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2677945,24</w:t>
            </w:r>
          </w:p>
        </w:tc>
      </w:tr>
      <w:tr w:rsidR="00EF695F" w:rsidRPr="0076663B" w:rsidTr="008F6A58">
        <w:trPr>
          <w:trHeight w:val="7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8F6A58" w:rsidRDefault="00EF695F" w:rsidP="00EF69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51 3 00 20550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95F" w:rsidRDefault="00D7114A" w:rsidP="00EF6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1594015,24</w:t>
            </w:r>
          </w:p>
        </w:tc>
      </w:tr>
      <w:tr w:rsidR="00EF695F" w:rsidRPr="0076663B" w:rsidTr="008F6A58">
        <w:trPr>
          <w:trHeight w:val="35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8F6A58" w:rsidRDefault="00EF695F" w:rsidP="00EF69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51 3 00 20550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5F" w:rsidRPr="00EF695F" w:rsidRDefault="00EF695F" w:rsidP="00EF69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695F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95F" w:rsidRDefault="00D7114A" w:rsidP="00EF6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1594015,24</w:t>
            </w:r>
          </w:p>
        </w:tc>
      </w:tr>
      <w:tr w:rsidR="00DC3B00" w:rsidRPr="0076663B" w:rsidTr="00AD23AD">
        <w:trPr>
          <w:trHeight w:val="35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3B00" w:rsidRPr="00DE36EF" w:rsidRDefault="00DC3B00" w:rsidP="00DC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EF">
              <w:rPr>
                <w:rFonts w:ascii="Times New Roman" w:hAnsi="Times New Roman" w:cs="Times New Roman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51 3 00 78300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3B00" w:rsidRDefault="00DC3B00" w:rsidP="00DC3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1083930,00</w:t>
            </w:r>
          </w:p>
        </w:tc>
      </w:tr>
      <w:tr w:rsidR="00DC3B00" w:rsidRPr="0076663B" w:rsidTr="00AD23AD">
        <w:trPr>
          <w:trHeight w:val="35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3B00" w:rsidRPr="00DE36EF" w:rsidRDefault="00DC3B00" w:rsidP="00DC3B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51 3 00 78300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B00" w:rsidRPr="00DE36EF" w:rsidRDefault="00DC3B00" w:rsidP="00DC3B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36EF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3B00" w:rsidRDefault="00DC3B00" w:rsidP="00DC3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1083930,00</w:t>
            </w:r>
          </w:p>
        </w:tc>
      </w:tr>
      <w:tr w:rsidR="008F5A0A" w:rsidRPr="0076663B" w:rsidTr="00D9743D">
        <w:trPr>
          <w:trHeight w:val="42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40031529,74</w:t>
            </w:r>
          </w:p>
        </w:tc>
      </w:tr>
      <w:tr w:rsidR="008F5A0A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малого и среднего бизнеса, потребительского рынка и улучшение инвестиционного климата, качества пре-доставления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6809290,00</w:t>
            </w:r>
          </w:p>
        </w:tc>
      </w:tr>
      <w:tr w:rsidR="008F5A0A" w:rsidRPr="0076663B" w:rsidTr="00D9743D">
        <w:trPr>
          <w:trHeight w:val="95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6809290,00</w:t>
            </w:r>
          </w:p>
        </w:tc>
      </w:tr>
      <w:tr w:rsidR="008F5A0A" w:rsidRPr="0076663B" w:rsidTr="00D9743D">
        <w:trPr>
          <w:trHeight w:val="6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многофункционального центра предоставление государственных и муниципальных услуг в Степновском муниципальном районе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01 0 04 11510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6809290,00</w:t>
            </w:r>
          </w:p>
        </w:tc>
      </w:tr>
      <w:tr w:rsidR="008F5A0A" w:rsidRPr="0076663B" w:rsidTr="00D9743D">
        <w:trPr>
          <w:trHeight w:val="2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01 0 04 11510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6809290,00</w:t>
            </w:r>
          </w:p>
        </w:tc>
      </w:tr>
      <w:tr w:rsidR="008F5A0A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</w:t>
            </w:r>
            <w:r w:rsidR="007C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</w:t>
            </w:r>
            <w:r w:rsidR="007C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обеспечение общественного порядка</w:t>
            </w:r>
            <w:r w:rsidR="00025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105695,00</w:t>
            </w:r>
          </w:p>
        </w:tc>
      </w:tr>
      <w:tr w:rsidR="008F5A0A" w:rsidRPr="0076663B" w:rsidTr="00D9743D">
        <w:trPr>
          <w:trHeight w:val="10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</w:t>
            </w:r>
            <w:r w:rsidR="0073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A17743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F5A0A" w:rsidRPr="0076663B" w:rsidTr="00D9743D">
        <w:trPr>
          <w:trHeight w:val="2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A17743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F5A0A" w:rsidRPr="0076663B" w:rsidTr="00D9743D">
        <w:trPr>
          <w:trHeight w:val="61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A17743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F5A0A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104695,00</w:t>
            </w:r>
          </w:p>
        </w:tc>
      </w:tr>
      <w:tr w:rsidR="008F5A0A" w:rsidRPr="0076663B" w:rsidTr="00D9743D">
        <w:trPr>
          <w:trHeight w:val="53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39695,00</w:t>
            </w:r>
          </w:p>
        </w:tc>
      </w:tr>
      <w:tr w:rsidR="008F5A0A" w:rsidRPr="0076663B" w:rsidTr="00D9743D">
        <w:trPr>
          <w:trHeight w:val="8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24144B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39695,0</w:t>
            </w:r>
            <w:r w:rsidR="00934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A0A" w:rsidRPr="0076663B" w:rsidTr="00D9743D">
        <w:trPr>
          <w:trHeight w:val="77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S7730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34007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8F5A0A" w:rsidRPr="0076663B" w:rsidTr="00D9743D">
        <w:trPr>
          <w:trHeight w:val="76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S7730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934007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8F5A0A" w:rsidRPr="0076663B" w:rsidTr="00D9743D">
        <w:trPr>
          <w:trHeight w:val="10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A" w:rsidRPr="008F5A0A" w:rsidRDefault="008F5A0A" w:rsidP="00452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8F5A0A" w:rsidP="008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5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0A" w:rsidRPr="008F5A0A" w:rsidRDefault="005920BF" w:rsidP="008F5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1122046,00</w:t>
            </w:r>
          </w:p>
        </w:tc>
      </w:tr>
      <w:tr w:rsidR="00B50820" w:rsidRPr="0076663B" w:rsidTr="00D9633A">
        <w:trPr>
          <w:trHeight w:val="10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B50820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средств бюджета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934007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20BF">
              <w:rPr>
                <w:rFonts w:ascii="Times New Roman" w:hAnsi="Times New Roman" w:cs="Times New Roman"/>
                <w:sz w:val="24"/>
                <w:szCs w:val="24"/>
              </w:rPr>
              <w:t>1067636,00</w:t>
            </w:r>
          </w:p>
        </w:tc>
      </w:tr>
      <w:tr w:rsidR="00B50820" w:rsidRPr="0076663B" w:rsidTr="00D9633A">
        <w:trPr>
          <w:trHeight w:val="10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B50820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Степновского муниципального района Ставропольского края в соответствии с законодательством Ставропольского края и нормативными правовыми актами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 xml:space="preserve">05 0 01 </w:t>
            </w:r>
            <w:r w:rsidR="005920B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5920BF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1067636,00</w:t>
            </w:r>
          </w:p>
        </w:tc>
      </w:tr>
      <w:tr w:rsidR="00B50820" w:rsidRPr="0076663B" w:rsidTr="00D9633A">
        <w:trPr>
          <w:trHeight w:val="10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B50820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B50820" w:rsidRDefault="005920BF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1067636,00</w:t>
            </w:r>
          </w:p>
        </w:tc>
      </w:tr>
      <w:tr w:rsidR="00B50820" w:rsidRPr="0076663B" w:rsidTr="00D9743D">
        <w:trPr>
          <w:trHeight w:val="61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4314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54410,00</w:t>
            </w:r>
          </w:p>
        </w:tc>
      </w:tr>
      <w:tr w:rsidR="00B50820" w:rsidRPr="0076663B" w:rsidTr="00D9743D">
        <w:trPr>
          <w:trHeight w:val="7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направленные на повышение квалификации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4314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54410,00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4314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54410,00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Степновского муниципального района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Default="007D4AA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27159839,62</w:t>
            </w:r>
          </w:p>
        </w:tc>
      </w:tr>
      <w:tr w:rsidR="00B50820" w:rsidRPr="0076663B" w:rsidTr="008801FC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467CEF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7D4AA5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27159839,62</w:t>
            </w:r>
          </w:p>
        </w:tc>
      </w:tr>
      <w:tr w:rsidR="00B50820" w:rsidRPr="0076663B" w:rsidTr="008801FC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467CEF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 xml:space="preserve">08 0 04 </w:t>
            </w:r>
            <w:r w:rsidRPr="00DB665B">
              <w:rPr>
                <w:sz w:val="24"/>
                <w:szCs w:val="24"/>
                <w:lang w:val="en-US"/>
              </w:rPr>
              <w:t>S</w:t>
            </w:r>
            <w:r w:rsidRPr="00DB665B">
              <w:rPr>
                <w:sz w:val="24"/>
                <w:szCs w:val="24"/>
              </w:rPr>
              <w:t>700Г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77570A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26912849,92</w:t>
            </w:r>
          </w:p>
        </w:tc>
      </w:tr>
      <w:tr w:rsidR="00B50820" w:rsidRPr="0076663B" w:rsidTr="008801FC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467CEF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 xml:space="preserve">08 0 04 </w:t>
            </w:r>
            <w:r w:rsidRPr="00DB665B">
              <w:rPr>
                <w:sz w:val="24"/>
                <w:szCs w:val="24"/>
                <w:lang w:val="en-US"/>
              </w:rPr>
              <w:t>S</w:t>
            </w:r>
            <w:r w:rsidRPr="00DB665B">
              <w:rPr>
                <w:sz w:val="24"/>
                <w:szCs w:val="24"/>
              </w:rPr>
              <w:t>700Г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77570A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26912849,92</w:t>
            </w:r>
          </w:p>
        </w:tc>
      </w:tr>
      <w:tr w:rsidR="00B50820" w:rsidRPr="0076663B" w:rsidTr="008801FC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467CEF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08 0 04 40020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A60FB8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246989,70</w:t>
            </w:r>
          </w:p>
        </w:tc>
      </w:tr>
      <w:tr w:rsidR="00B50820" w:rsidRPr="0076663B" w:rsidTr="008801FC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467CEF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08 0 04 40020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665B">
              <w:rPr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DB665B" w:rsidRDefault="00A60FB8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246989,70</w:t>
            </w:r>
          </w:p>
        </w:tc>
      </w:tr>
      <w:tr w:rsidR="00B50820" w:rsidRPr="0076663B" w:rsidTr="00D9743D">
        <w:trPr>
          <w:trHeight w:val="41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4614135,26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4614135,26</w:t>
            </w:r>
          </w:p>
        </w:tc>
      </w:tr>
      <w:tr w:rsidR="00B50820" w:rsidRPr="0076663B" w:rsidTr="00D9743D">
        <w:trPr>
          <w:trHeight w:val="96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Обслуживание прикладного и программного обеспечения информационных систем 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2007889,18</w:t>
            </w:r>
          </w:p>
        </w:tc>
      </w:tr>
      <w:tr w:rsidR="00B50820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2007889,18</w:t>
            </w:r>
          </w:p>
        </w:tc>
      </w:tr>
      <w:tr w:rsidR="00B50820" w:rsidRPr="0076663B" w:rsidTr="00D9743D">
        <w:trPr>
          <w:trHeight w:val="55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7F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933787,83</w:t>
            </w:r>
          </w:p>
        </w:tc>
      </w:tr>
      <w:tr w:rsidR="00B50820" w:rsidRPr="0076663B" w:rsidTr="00D9743D">
        <w:trPr>
          <w:trHeight w:val="84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933787,83</w:t>
            </w:r>
          </w:p>
        </w:tc>
      </w:tr>
      <w:tr w:rsidR="00B50820" w:rsidRPr="0076663B" w:rsidTr="00D9743D">
        <w:trPr>
          <w:trHeight w:val="6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1066660,16</w:t>
            </w:r>
          </w:p>
        </w:tc>
      </w:tr>
      <w:tr w:rsidR="00B50820" w:rsidRPr="0076663B" w:rsidTr="00D9743D">
        <w:trPr>
          <w:trHeight w:val="18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7570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1066660,16</w:t>
            </w:r>
          </w:p>
        </w:tc>
      </w:tr>
      <w:tr w:rsidR="00B50820" w:rsidRPr="0076663B" w:rsidTr="00D9743D">
        <w:trPr>
          <w:trHeight w:val="2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C1BB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109137,37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C1BB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109137,37</w:t>
            </w:r>
          </w:p>
        </w:tc>
      </w:tr>
      <w:tr w:rsidR="00B50820" w:rsidRPr="0076663B" w:rsidTr="00D9743D">
        <w:trPr>
          <w:trHeight w:val="75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496660,72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461660,72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B965F1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220523,86</w:t>
            </w:r>
          </w:p>
        </w:tc>
      </w:tr>
      <w:tr w:rsidR="00B965F1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863EFC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198535,56</w:t>
            </w:r>
          </w:p>
        </w:tc>
      </w:tr>
      <w:tr w:rsidR="00B965F1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короновирусной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863EFC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198535,56</w:t>
            </w:r>
          </w:p>
        </w:tc>
      </w:tr>
      <w:tr w:rsidR="00B965F1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93913,36</w:t>
            </w:r>
          </w:p>
        </w:tc>
      </w:tr>
      <w:tr w:rsidR="00B965F1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B965F1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F1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104622,20</w:t>
            </w:r>
          </w:p>
        </w:tc>
      </w:tr>
      <w:tr w:rsidR="0077570A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240AD8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D8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21988,30</w:t>
            </w:r>
          </w:p>
        </w:tc>
      </w:tr>
      <w:tr w:rsidR="0077570A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240AD8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D8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21988,30</w:t>
            </w:r>
          </w:p>
        </w:tc>
      </w:tr>
      <w:tr w:rsidR="0077570A" w:rsidRPr="0076663B" w:rsidTr="00D9633A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Pr="00B965F1" w:rsidRDefault="00240AD8" w:rsidP="00B965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70A" w:rsidRDefault="0077570A" w:rsidP="00B965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21988,30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17A5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4009596,76</w:t>
            </w:r>
          </w:p>
        </w:tc>
      </w:tr>
      <w:tr w:rsidR="00B50820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17A5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4009596,76</w:t>
            </w:r>
          </w:p>
        </w:tc>
      </w:tr>
      <w:tr w:rsidR="00B50820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17A5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4009596,76</w:t>
            </w:r>
          </w:p>
        </w:tc>
      </w:tr>
      <w:tr w:rsidR="00B50820" w:rsidRPr="0076663B" w:rsidTr="00D9743D">
        <w:trPr>
          <w:trHeight w:val="69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17A5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4009596,76</w:t>
            </w:r>
          </w:p>
        </w:tc>
      </w:tr>
      <w:tr w:rsidR="00B50820" w:rsidRPr="0076663B" w:rsidTr="00D9743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 -спасательных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02 0 03 11080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5058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4009596,76</w:t>
            </w:r>
          </w:p>
        </w:tc>
      </w:tr>
      <w:tr w:rsidR="00B50820" w:rsidRPr="0076663B" w:rsidTr="00D9743D">
        <w:trPr>
          <w:trHeight w:val="41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02 0 03 11080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5058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3613264,76</w:t>
            </w:r>
          </w:p>
        </w:tc>
      </w:tr>
      <w:tr w:rsidR="00B50820" w:rsidRPr="0076663B" w:rsidTr="00D9743D">
        <w:trPr>
          <w:trHeight w:val="4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02 0 03 11080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395730,00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02 0 03 11080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5058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362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118447665,31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362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118447665,31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22F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820"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362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117229292,01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сети автомобильных дорог, ведущих к общественно-значимым объектам сельских населенных пунктов и объектам агропромышленного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362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117229292,01</w:t>
            </w:r>
          </w:p>
        </w:tc>
      </w:tr>
      <w:tr w:rsidR="00762902" w:rsidRPr="0076663B" w:rsidTr="00AD23A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02" w:rsidRPr="00762902" w:rsidRDefault="00762902" w:rsidP="00762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06 0 03 40020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902" w:rsidRDefault="00AF3623" w:rsidP="00762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8581735,00</w:t>
            </w:r>
          </w:p>
        </w:tc>
      </w:tr>
      <w:tr w:rsidR="00762902" w:rsidRPr="0076663B" w:rsidTr="00AD23A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02" w:rsidRPr="00762902" w:rsidRDefault="00762902" w:rsidP="00762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76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06 0 03 40020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02" w:rsidRPr="00762902" w:rsidRDefault="00762902" w:rsidP="00762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902" w:rsidRDefault="00AF3623" w:rsidP="00762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8581735,00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E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 (Автомобильная дорога хутор Ровный – село Озерное (3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AE19E0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03 L372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9377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108647557,01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AE19E0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03 L372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9377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108647557,01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86A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1218373,30</w:t>
            </w:r>
          </w:p>
        </w:tc>
      </w:tr>
      <w:tr w:rsidR="00B50820" w:rsidRPr="0076663B" w:rsidTr="00D9743D">
        <w:trPr>
          <w:trHeight w:val="129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 администрации Степновского муниципального района 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86A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1218373,30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86A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1218373,30</w:t>
            </w:r>
          </w:p>
        </w:tc>
      </w:tr>
      <w:tr w:rsidR="00B50820" w:rsidRPr="0076663B" w:rsidTr="00D9743D">
        <w:trPr>
          <w:trHeight w:val="26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86A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1218373,30</w:t>
            </w:r>
          </w:p>
        </w:tc>
      </w:tr>
      <w:tr w:rsidR="00B50820" w:rsidRPr="0076663B" w:rsidTr="00D9743D">
        <w:trPr>
          <w:trHeight w:val="4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390462,00</w:t>
            </w:r>
          </w:p>
        </w:tc>
      </w:tr>
      <w:tr w:rsidR="00B50820" w:rsidRPr="0076663B" w:rsidTr="00D9743D">
        <w:trPr>
          <w:trHeight w:val="57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390462,00</w:t>
            </w:r>
          </w:p>
        </w:tc>
      </w:tr>
      <w:tr w:rsidR="00B50820" w:rsidRPr="0076663B" w:rsidTr="00D9743D">
        <w:trPr>
          <w:trHeight w:val="26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390462,00</w:t>
            </w:r>
          </w:p>
        </w:tc>
      </w:tr>
      <w:tr w:rsidR="00B50820" w:rsidRPr="0076663B" w:rsidTr="00D9743D">
        <w:trPr>
          <w:trHeight w:val="18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51 2 00 77150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390462,00</w:t>
            </w:r>
          </w:p>
        </w:tc>
      </w:tr>
      <w:tr w:rsidR="00B50820" w:rsidRPr="0076663B" w:rsidTr="00D9743D">
        <w:trPr>
          <w:trHeight w:val="31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9F445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11976737,90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района Ставропольского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06 0 05 00000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80 мест в с. Варениковское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</w:tr>
      <w:tr w:rsidR="009F445A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0354FC" w:rsidRDefault="009F445A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0354FC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9F445A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S792V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9F445A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F445A" w:rsidRPr="009F445A" w:rsidRDefault="009F445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2128705,26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2128705,26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района Ставропольского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06 0 05 00000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2128705,26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Верхнестепной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2128705,26</w:t>
            </w:r>
          </w:p>
        </w:tc>
      </w:tr>
      <w:tr w:rsidR="00B50820" w:rsidRPr="0076663B" w:rsidTr="00E87E24">
        <w:trPr>
          <w:trHeight w:val="314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03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354FC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FC">
              <w:rPr>
                <w:rFonts w:ascii="Times New Roman" w:hAnsi="Times New Roman" w:cs="Times New Roman"/>
                <w:sz w:val="24"/>
                <w:szCs w:val="24"/>
              </w:rPr>
              <w:t>2128705,26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000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7548032,64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000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7548032,64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000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7548032,64</w:t>
            </w:r>
          </w:p>
        </w:tc>
      </w:tr>
      <w:tr w:rsidR="00B50820" w:rsidRPr="0076663B" w:rsidTr="00D9743D">
        <w:trPr>
          <w:trHeight w:val="5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04 0 03 11160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000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7268032,64</w:t>
            </w:r>
          </w:p>
        </w:tc>
      </w:tr>
      <w:tr w:rsidR="00B50820" w:rsidRPr="0076663B" w:rsidTr="00D9743D">
        <w:trPr>
          <w:trHeight w:val="7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04 0 03 11160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000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7268032,64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04 0 03 76890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B50820" w:rsidRPr="0076663B" w:rsidTr="00D9743D">
        <w:trPr>
          <w:trHeight w:val="4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04 0 03 76890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B50820" w:rsidRPr="0076663B" w:rsidTr="00D9743D">
        <w:trPr>
          <w:trHeight w:val="2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735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22260791,24</w:t>
            </w:r>
          </w:p>
        </w:tc>
      </w:tr>
      <w:tr w:rsidR="00B50820" w:rsidRPr="0076663B" w:rsidTr="00D9743D">
        <w:trPr>
          <w:trHeight w:val="54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735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22260791,24</w:t>
            </w:r>
          </w:p>
        </w:tc>
      </w:tr>
      <w:tr w:rsidR="00B50820" w:rsidRPr="0076663B" w:rsidTr="00D9743D">
        <w:trPr>
          <w:trHeight w:val="26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735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21682373,69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F7B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9742510,00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04 0 01 11250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F7B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9631460,00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04 0 01 11250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F7B7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9631460,00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111050,00</w:t>
            </w:r>
          </w:p>
        </w:tc>
      </w:tr>
      <w:tr w:rsidR="00B50820" w:rsidRPr="0076663B" w:rsidTr="00D9743D">
        <w:trPr>
          <w:trHeight w:val="81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111050,00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735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11805105,80</w:t>
            </w:r>
          </w:p>
        </w:tc>
      </w:tr>
      <w:tr w:rsidR="00B50820" w:rsidRPr="0076663B" w:rsidTr="00D9743D">
        <w:trPr>
          <w:trHeight w:val="18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735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11555235,80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09765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11100220,07</w:t>
            </w:r>
          </w:p>
        </w:tc>
      </w:tr>
      <w:tr w:rsidR="00B50820" w:rsidRPr="0076663B" w:rsidTr="00D9743D">
        <w:trPr>
          <w:trHeight w:val="91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09765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441382,73</w:t>
            </w:r>
          </w:p>
        </w:tc>
      </w:tr>
      <w:tr w:rsidR="00B50820" w:rsidRPr="0076663B" w:rsidTr="00D9743D">
        <w:trPr>
          <w:trHeight w:val="2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09765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13633,0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820" w:rsidRPr="0076663B" w:rsidTr="00D9743D">
        <w:trPr>
          <w:trHeight w:val="42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249870,00</w:t>
            </w:r>
          </w:p>
        </w:tc>
      </w:tr>
      <w:tr w:rsidR="00B50820" w:rsidRPr="0076663B" w:rsidTr="00D9743D">
        <w:trPr>
          <w:trHeight w:val="74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A2E3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240615,00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A2E3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9254,40</w:t>
            </w:r>
          </w:p>
        </w:tc>
      </w:tr>
      <w:tr w:rsidR="00B50820" w:rsidRPr="0076663B" w:rsidTr="00D9743D">
        <w:trPr>
          <w:trHeight w:val="7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162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34757,89</w:t>
            </w:r>
          </w:p>
        </w:tc>
      </w:tr>
      <w:tr w:rsidR="00B50820" w:rsidRPr="0076663B" w:rsidTr="00D9743D">
        <w:trPr>
          <w:trHeight w:val="44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04 S8540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162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34757,89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04 S8540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162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34757,89</w:t>
            </w:r>
          </w:p>
        </w:tc>
      </w:tr>
      <w:tr w:rsidR="00B50820" w:rsidRPr="0076663B" w:rsidTr="00D9743D">
        <w:trPr>
          <w:trHeight w:val="19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F618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50820" w:rsidRPr="0076663B" w:rsidTr="00D9743D">
        <w:trPr>
          <w:trHeight w:val="34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04 0 05 20070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F618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50820" w:rsidRPr="0076663B" w:rsidTr="00D9743D">
        <w:trPr>
          <w:trHeight w:val="79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04 0 05 20070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F618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50820" w:rsidRPr="0076663B" w:rsidTr="00015F11">
        <w:trPr>
          <w:trHeight w:val="799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DC09C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508417,55</w:t>
            </w:r>
          </w:p>
        </w:tc>
      </w:tr>
      <w:tr w:rsidR="00B50820" w:rsidRPr="0076663B" w:rsidTr="00015F11">
        <w:trPr>
          <w:trHeight w:val="799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района Ставропольского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06 0 05 00000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DC09C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508417,55</w:t>
            </w:r>
          </w:p>
        </w:tc>
      </w:tr>
      <w:tr w:rsidR="00B50820" w:rsidRPr="0076663B" w:rsidTr="00015F11">
        <w:trPr>
          <w:trHeight w:val="799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 w:rsidRPr="0008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DC09C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508417,55</w:t>
            </w:r>
          </w:p>
        </w:tc>
      </w:tr>
      <w:tr w:rsidR="00B50820" w:rsidRPr="0076663B" w:rsidTr="00015F11">
        <w:trPr>
          <w:trHeight w:val="799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 xml:space="preserve">06 0 05 </w:t>
            </w:r>
            <w:r w:rsidRPr="0008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863F4" w:rsidRDefault="00DC09C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508417,55</w:t>
            </w:r>
          </w:p>
        </w:tc>
      </w:tr>
      <w:tr w:rsidR="00B50820" w:rsidRPr="0076663B" w:rsidTr="00D9743D">
        <w:trPr>
          <w:trHeight w:val="48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F618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50820" w:rsidRPr="0076663B" w:rsidTr="00D9743D">
        <w:trPr>
          <w:trHeight w:val="28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F618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50820" w:rsidRPr="0076663B" w:rsidTr="00D9743D">
        <w:trPr>
          <w:trHeight w:val="37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беспрепятственного доступа инвалидов и других маломобильных групп населения района в муниципальных учреждениях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0339D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B50820" w:rsidRPr="0076663B" w:rsidTr="00D9743D">
        <w:trPr>
          <w:trHeight w:val="50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B50820" w:rsidRPr="0076663B" w:rsidTr="00D9743D">
        <w:trPr>
          <w:trHeight w:val="4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BA738A" w:rsidRDefault="00B50820" w:rsidP="00B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B50820" w:rsidRPr="0076663B" w:rsidTr="00D9743D">
        <w:trPr>
          <w:trHeight w:val="125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B50820" w:rsidRPr="0076663B" w:rsidTr="00D9743D">
        <w:trPr>
          <w:trHeight w:val="52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50820" w:rsidRPr="0076663B" w:rsidTr="00D9743D">
        <w:trPr>
          <w:trHeight w:val="69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</w:t>
            </w:r>
            <w:r w:rsidRPr="00BA738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04 0 03 11160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04 0 03 11160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50820" w:rsidRPr="0076663B" w:rsidTr="00D9743D">
        <w:trPr>
          <w:trHeight w:val="83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B50820" w:rsidRPr="0076663B" w:rsidTr="00D9743D">
        <w:trPr>
          <w:trHeight w:val="109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B50820" w:rsidRPr="0076663B" w:rsidTr="00D9743D">
        <w:trPr>
          <w:trHeight w:val="80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B50820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BA738A" w:rsidRDefault="007E7F2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B50820" w:rsidRPr="0076663B" w:rsidTr="00D9743D">
        <w:trPr>
          <w:trHeight w:val="4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E0F7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1577710,00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E0F7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1577710,00</w:t>
            </w:r>
          </w:p>
        </w:tc>
      </w:tr>
      <w:tr w:rsidR="00B50820" w:rsidRPr="0076663B" w:rsidTr="00D9743D">
        <w:trPr>
          <w:trHeight w:val="96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E0F7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1577710,00</w:t>
            </w:r>
          </w:p>
        </w:tc>
      </w:tr>
      <w:tr w:rsidR="00B50820" w:rsidRPr="0076663B" w:rsidTr="00D9743D">
        <w:trPr>
          <w:trHeight w:val="46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E0F7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B50820" w:rsidRPr="0076663B" w:rsidTr="00D9743D">
        <w:trPr>
          <w:trHeight w:val="6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08 0 02 20070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E0F7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B50820" w:rsidRPr="0076663B" w:rsidTr="00D9743D">
        <w:trPr>
          <w:trHeight w:val="6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08 0 02 20070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16D1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4B12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D9743D">
        <w:trPr>
          <w:trHeight w:val="6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08 0 02 20070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16D1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  <w:r w:rsidR="004B12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C6C44" w:rsidRPr="0076663B" w:rsidTr="00AD23A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C44" w:rsidRPr="002C6C44" w:rsidRDefault="002C6C44" w:rsidP="002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9C">
              <w:t>Создание</w:t>
            </w:r>
            <w:r>
              <w:t xml:space="preserve"> </w:t>
            </w:r>
            <w:r w:rsidRPr="00C41A9C">
              <w:t>условий</w:t>
            </w:r>
            <w:r>
              <w:t xml:space="preserve"> </w:t>
            </w:r>
            <w:r w:rsidRPr="00C41A9C">
              <w:t>для</w:t>
            </w:r>
            <w:r>
              <w:t xml:space="preserve"> </w:t>
            </w:r>
            <w:r w:rsidRPr="00C41A9C">
              <w:t>развития</w:t>
            </w:r>
            <w:r>
              <w:t xml:space="preserve"> </w:t>
            </w:r>
            <w:r w:rsidRPr="00C41A9C">
              <w:t>физической</w:t>
            </w:r>
            <w:r>
              <w:t xml:space="preserve"> </w:t>
            </w:r>
            <w:r w:rsidRPr="00C41A9C">
              <w:t>культуры</w:t>
            </w:r>
            <w:r>
              <w:t xml:space="preserve"> </w:t>
            </w:r>
            <w:r w:rsidRPr="00C41A9C">
              <w:t>и</w:t>
            </w:r>
            <w:r>
              <w:t xml:space="preserve"> </w:t>
            </w:r>
            <w:r w:rsidRPr="00C41A9C">
              <w:t>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8F5A0A" w:rsidRDefault="002C6C44" w:rsidP="002C6C44">
            <w:pPr>
              <w:spacing w:line="240" w:lineRule="exact"/>
              <w:jc w:val="center"/>
            </w:pPr>
            <w: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8F5A0A" w:rsidRDefault="002C6C44" w:rsidP="002C6C44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8F5A0A" w:rsidRDefault="002C6C44" w:rsidP="002C6C44">
            <w:pPr>
              <w:spacing w:line="240" w:lineRule="exact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8F5A0A" w:rsidRDefault="002C6C44" w:rsidP="002C6C44">
            <w:pPr>
              <w:spacing w:line="240" w:lineRule="exact"/>
              <w:jc w:val="center"/>
            </w:pPr>
            <w: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C44" w:rsidRPr="008F5A0A" w:rsidRDefault="002C6C44" w:rsidP="002C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C44" w:rsidRDefault="002C6C44" w:rsidP="002C6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1570710,00</w:t>
            </w:r>
          </w:p>
        </w:tc>
      </w:tr>
      <w:tr w:rsidR="002C6C44" w:rsidRPr="0076663B" w:rsidTr="00AD23A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44" w:rsidRPr="002C6C44" w:rsidRDefault="002C6C44" w:rsidP="002C6C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08 0 04 11380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C44" w:rsidRDefault="002C6C44" w:rsidP="002C6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1570710,00</w:t>
            </w:r>
          </w:p>
        </w:tc>
      </w:tr>
      <w:tr w:rsidR="002C6C44" w:rsidRPr="0076663B" w:rsidTr="00AD23A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44" w:rsidRPr="002C6C44" w:rsidRDefault="002C6C44" w:rsidP="002C6C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08 0 04 11380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44" w:rsidRPr="002C6C44" w:rsidRDefault="002C6C44" w:rsidP="002C6C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C44" w:rsidRDefault="002C6C44" w:rsidP="002C6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1570710,00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85385405,97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29869820,71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9350644,82</w:t>
            </w:r>
          </w:p>
        </w:tc>
      </w:tr>
      <w:tr w:rsidR="00B50820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9350644,82</w:t>
            </w:r>
          </w:p>
        </w:tc>
      </w:tr>
      <w:tr w:rsidR="00B50820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9350644,82</w:t>
            </w:r>
          </w:p>
        </w:tc>
      </w:tr>
      <w:tr w:rsidR="00B50820" w:rsidRPr="0076663B" w:rsidTr="00D9743D">
        <w:trPr>
          <w:trHeight w:val="98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990161,26</w:t>
            </w:r>
          </w:p>
        </w:tc>
      </w:tr>
      <w:tr w:rsidR="00B50820" w:rsidRPr="0076663B" w:rsidTr="00D9743D">
        <w:trPr>
          <w:trHeight w:val="6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905237,26</w:t>
            </w:r>
          </w:p>
        </w:tc>
      </w:tr>
      <w:tr w:rsidR="00B50820" w:rsidRPr="0076663B" w:rsidTr="00D9743D">
        <w:trPr>
          <w:trHeight w:val="41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173553,00</w:t>
            </w:r>
          </w:p>
        </w:tc>
      </w:tr>
      <w:tr w:rsidR="00B50820" w:rsidRPr="0076663B" w:rsidTr="00D9743D">
        <w:trPr>
          <w:trHeight w:val="2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675B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8360483,56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05 0 05 10020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C447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8360483,56</w:t>
            </w:r>
          </w:p>
        </w:tc>
      </w:tr>
      <w:tr w:rsidR="00B50820" w:rsidRPr="0076663B" w:rsidTr="00D9743D">
        <w:trPr>
          <w:trHeight w:val="25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19196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F1C">
              <w:rPr>
                <w:rFonts w:ascii="Times New Roman" w:hAnsi="Times New Roman" w:cs="Times New Roman"/>
                <w:sz w:val="24"/>
                <w:szCs w:val="24"/>
              </w:rPr>
              <w:t>519175,89</w:t>
            </w:r>
          </w:p>
        </w:tc>
      </w:tr>
      <w:tr w:rsidR="00B50820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17419352,07</w:t>
            </w:r>
          </w:p>
        </w:tc>
      </w:tr>
      <w:tr w:rsidR="00B50820" w:rsidRPr="0076663B" w:rsidTr="00D9743D">
        <w:trPr>
          <w:trHeight w:val="8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средств бюджета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17416352,07</w:t>
            </w:r>
          </w:p>
        </w:tc>
      </w:tr>
      <w:tr w:rsidR="00B50820" w:rsidRPr="0076663B" w:rsidTr="00D9743D">
        <w:trPr>
          <w:trHeight w:val="5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Степновского муниципального района Ставропольского края в соответствии с законода-тельством Ставропольского края и нормативными правовыми актами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104004,00</w:t>
            </w:r>
          </w:p>
        </w:tc>
      </w:tr>
      <w:tr w:rsidR="00B50820" w:rsidRPr="0076663B" w:rsidTr="00D9743D">
        <w:trPr>
          <w:trHeight w:val="5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20" w:rsidRPr="008F5A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104004,00</w:t>
            </w:r>
          </w:p>
        </w:tc>
      </w:tr>
      <w:tr w:rsidR="00B50820" w:rsidRPr="0076663B" w:rsidTr="00D9743D">
        <w:trPr>
          <w:trHeight w:val="2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17312348,07</w:t>
            </w:r>
          </w:p>
        </w:tc>
      </w:tr>
      <w:tr w:rsidR="00B50820" w:rsidRPr="0076663B" w:rsidTr="00D9743D">
        <w:trPr>
          <w:trHeight w:val="49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16033848,30</w:t>
            </w:r>
          </w:p>
        </w:tc>
      </w:tr>
      <w:tr w:rsidR="00B50820" w:rsidRPr="0076663B" w:rsidTr="00D9743D">
        <w:trPr>
          <w:trHeight w:val="25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05 0 01 11300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D3F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1278499,77</w:t>
            </w:r>
          </w:p>
        </w:tc>
      </w:tr>
      <w:tr w:rsidR="00B50820" w:rsidRPr="0076663B" w:rsidTr="00D9743D">
        <w:trPr>
          <w:trHeight w:val="61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8238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50820" w:rsidRPr="0076663B" w:rsidTr="00D9743D">
        <w:trPr>
          <w:trHeight w:val="6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направленные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8238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17AA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50820" w:rsidRPr="0076663B" w:rsidTr="00D9743D">
        <w:trPr>
          <w:trHeight w:val="2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управления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17AA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413185,93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17AA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413185,93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Обслуживание прикладного и программного обеспечения информационных систем 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237280,00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237280,00</w:t>
            </w:r>
          </w:p>
        </w:tc>
      </w:tr>
      <w:tr w:rsidR="00B50820" w:rsidRPr="0076663B" w:rsidTr="00D9743D">
        <w:trPr>
          <w:trHeight w:val="26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17AA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175905,93</w:t>
            </w:r>
          </w:p>
        </w:tc>
      </w:tr>
      <w:tr w:rsidR="00B50820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52 1 00 20030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17AA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175905,93</w:t>
            </w:r>
          </w:p>
        </w:tc>
      </w:tr>
      <w:tr w:rsidR="00AF504A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Default="00B82383" w:rsidP="00AF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2686637,89</w:t>
            </w:r>
          </w:p>
        </w:tc>
      </w:tr>
      <w:tr w:rsidR="00AF504A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Default="00B82383" w:rsidP="00AF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22519,44</w:t>
            </w:r>
          </w:p>
        </w:tc>
      </w:tr>
      <w:tr w:rsidR="00AF504A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короновирусной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60 1 0020560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Default="00B82383" w:rsidP="00AF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22519,44</w:t>
            </w:r>
          </w:p>
        </w:tc>
      </w:tr>
      <w:tr w:rsidR="00AF504A" w:rsidRPr="0076663B" w:rsidTr="00D9743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60 1 0020560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Pr="00AF504A" w:rsidRDefault="00AF504A" w:rsidP="00AF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04A" w:rsidRDefault="00B82383" w:rsidP="00AF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22519,44</w:t>
            </w:r>
          </w:p>
        </w:tc>
      </w:tr>
      <w:tr w:rsidR="00491907" w:rsidRPr="0076663B" w:rsidTr="00AD23A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Pr="00491907" w:rsidRDefault="00491907" w:rsidP="004919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Default="00B82383" w:rsidP="00491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2664118,45</w:t>
            </w:r>
          </w:p>
        </w:tc>
      </w:tr>
      <w:tr w:rsidR="00491907" w:rsidRPr="0076663B" w:rsidTr="00AD23A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Pr="00491907" w:rsidRDefault="00491907" w:rsidP="004919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60 2 00 20570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Default="00B82383" w:rsidP="00491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147393,40</w:t>
            </w:r>
          </w:p>
        </w:tc>
      </w:tr>
      <w:tr w:rsidR="00B82383" w:rsidRPr="0076663B" w:rsidTr="00AD23A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83" w:rsidRPr="00491907" w:rsidRDefault="00B82383" w:rsidP="004919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383" w:rsidRPr="00491907" w:rsidRDefault="00B82383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383" w:rsidRPr="00491907" w:rsidRDefault="00B82383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383" w:rsidRPr="00491907" w:rsidRDefault="00B82383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383" w:rsidRPr="00491907" w:rsidRDefault="00B82383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383" w:rsidRPr="00491907" w:rsidRDefault="00B82383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83" w:rsidRDefault="00B82383" w:rsidP="00491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21988,30</w:t>
            </w:r>
          </w:p>
        </w:tc>
      </w:tr>
      <w:tr w:rsidR="00491907" w:rsidRPr="0076663B" w:rsidTr="00AD23AD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Pr="00491907" w:rsidRDefault="00491907" w:rsidP="004919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60 2 00 20570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907" w:rsidRPr="00491907" w:rsidRDefault="00491907" w:rsidP="00491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907" w:rsidRDefault="00491907" w:rsidP="004919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125405,10</w:t>
            </w:r>
          </w:p>
        </w:tc>
      </w:tr>
      <w:tr w:rsidR="00886D54" w:rsidRPr="0076663B" w:rsidTr="005030ED">
        <w:trPr>
          <w:trHeight w:val="190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D54" w:rsidRPr="00691129" w:rsidRDefault="00886D54" w:rsidP="00886D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9">
              <w:rPr>
                <w:rFonts w:ascii="Times New Roman" w:hAnsi="Times New Roman" w:cs="Times New Roman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D54" w:rsidRDefault="00886D54" w:rsidP="00886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2516725,05</w:t>
            </w:r>
          </w:p>
        </w:tc>
      </w:tr>
      <w:tr w:rsidR="00886D54" w:rsidRPr="0076663B" w:rsidTr="005030ED">
        <w:trPr>
          <w:trHeight w:val="190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D54" w:rsidRPr="00691129" w:rsidRDefault="00886D54" w:rsidP="00886D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D54" w:rsidRPr="00491907" w:rsidRDefault="00886D54" w:rsidP="00886D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D54" w:rsidRDefault="00886D54" w:rsidP="00886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25616725,05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средств бюджета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05 0 01 11300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015F11">
        <w:trPr>
          <w:trHeight w:val="1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FC73A4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05 0 01 11300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FC73A4" w:rsidRDefault="00691129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50820" w:rsidRPr="00FC73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D9743D">
        <w:trPr>
          <w:trHeight w:val="4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A5AD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122875,76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A5AD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122875,76</w:t>
            </w:r>
          </w:p>
        </w:tc>
      </w:tr>
      <w:tr w:rsidR="00B50820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F2B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122875,76</w:t>
            </w:r>
          </w:p>
        </w:tc>
      </w:tr>
      <w:tr w:rsidR="00B50820" w:rsidRPr="0076663B" w:rsidTr="00D9743D">
        <w:trPr>
          <w:trHeight w:val="42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F2B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122875,76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F2B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122875,76</w:t>
            </w:r>
          </w:p>
        </w:tc>
      </w:tr>
      <w:tr w:rsidR="00B50820" w:rsidRPr="0076663B" w:rsidTr="00D9743D">
        <w:trPr>
          <w:trHeight w:val="2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55391909,50</w:t>
            </w:r>
          </w:p>
        </w:tc>
      </w:tr>
      <w:tr w:rsidR="00B50820" w:rsidRPr="0076663B" w:rsidTr="00D9743D">
        <w:trPr>
          <w:trHeight w:val="101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8855909,50</w:t>
            </w:r>
          </w:p>
        </w:tc>
      </w:tr>
      <w:tr w:rsidR="00B50820" w:rsidRPr="0076663B" w:rsidTr="00D9743D">
        <w:trPr>
          <w:trHeight w:val="8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8855909,50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 Степновского муниципального района Ставропольского края и сельских поселений, входящих в состав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8855909,50</w:t>
            </w:r>
          </w:p>
        </w:tc>
      </w:tr>
      <w:tr w:rsidR="00B50820" w:rsidRPr="0076663B" w:rsidTr="00D9743D">
        <w:trPr>
          <w:trHeight w:val="64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8855909,50</w:t>
            </w:r>
          </w:p>
        </w:tc>
      </w:tr>
      <w:tr w:rsidR="00B50820" w:rsidRPr="0076663B" w:rsidTr="00D9743D">
        <w:trPr>
          <w:trHeight w:val="32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C47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8855909,50</w:t>
            </w:r>
          </w:p>
        </w:tc>
      </w:tr>
      <w:tr w:rsidR="00B50820" w:rsidRPr="0076663B" w:rsidTr="00D9743D">
        <w:trPr>
          <w:trHeight w:val="4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46536000,00</w:t>
            </w:r>
          </w:p>
        </w:tc>
      </w:tr>
      <w:tr w:rsidR="00B50820" w:rsidRPr="0076663B" w:rsidTr="00D9743D">
        <w:trPr>
          <w:trHeight w:val="32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46536000,00</w:t>
            </w:r>
          </w:p>
        </w:tc>
      </w:tr>
      <w:tr w:rsidR="00B50820" w:rsidRPr="0076663B" w:rsidTr="00D9743D">
        <w:trPr>
          <w:trHeight w:val="6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 Степновского муниципального района Ставропольского края и сельских поселений, входящих в состав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46536000,00</w:t>
            </w:r>
          </w:p>
        </w:tc>
      </w:tr>
      <w:tr w:rsidR="00B50820" w:rsidRPr="0076663B" w:rsidTr="00D9743D">
        <w:trPr>
          <w:trHeight w:val="7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46536000,00</w:t>
            </w:r>
          </w:p>
        </w:tc>
      </w:tr>
      <w:tr w:rsidR="00B50820" w:rsidRPr="0076663B" w:rsidTr="00D9743D">
        <w:trPr>
          <w:trHeight w:val="4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05 0 02 90020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46536000,00</w:t>
            </w:r>
          </w:p>
        </w:tc>
      </w:tr>
      <w:tr w:rsidR="00B50820" w:rsidRPr="0076663B" w:rsidTr="00D9743D">
        <w:trPr>
          <w:trHeight w:val="6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321153476,04</w:t>
            </w:r>
          </w:p>
        </w:tc>
      </w:tr>
      <w:tr w:rsidR="00B50820" w:rsidRPr="0076663B" w:rsidTr="00D9743D">
        <w:trPr>
          <w:trHeight w:val="2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9704067,55</w:t>
            </w:r>
          </w:p>
        </w:tc>
      </w:tr>
      <w:tr w:rsidR="00B50820" w:rsidRPr="0076663B" w:rsidTr="00D9743D">
        <w:trPr>
          <w:trHeight w:val="64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9704067,55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8937033,48</w:t>
            </w:r>
          </w:p>
        </w:tc>
      </w:tr>
      <w:tr w:rsidR="00B50820" w:rsidRPr="0076663B" w:rsidTr="00D9743D">
        <w:trPr>
          <w:trHeight w:val="34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530463,41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85A7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530463,41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333703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333703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427736,88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333703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333703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333703" w:rsidRDefault="009C123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101000,00</w:t>
            </w:r>
          </w:p>
        </w:tc>
      </w:tr>
      <w:tr w:rsidR="00B50820" w:rsidRPr="0076663B" w:rsidTr="00D9743D">
        <w:trPr>
          <w:trHeight w:val="4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1726,53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8406570,07</w:t>
            </w:r>
          </w:p>
        </w:tc>
      </w:tr>
      <w:tr w:rsidR="00B50820" w:rsidRPr="0076663B" w:rsidTr="00D9743D">
        <w:trPr>
          <w:trHeight w:val="74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8406570,07</w:t>
            </w:r>
          </w:p>
        </w:tc>
      </w:tr>
      <w:tr w:rsidR="00B50820" w:rsidRPr="0076663B" w:rsidTr="00D9743D">
        <w:trPr>
          <w:trHeight w:val="108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5720023,48</w:t>
            </w:r>
          </w:p>
        </w:tc>
      </w:tr>
      <w:tr w:rsidR="00B50820" w:rsidRPr="0076663B" w:rsidTr="00D9743D">
        <w:trPr>
          <w:trHeight w:val="72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563C4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869943,72</w:t>
            </w:r>
          </w:p>
        </w:tc>
      </w:tr>
      <w:tr w:rsidR="00B50820" w:rsidRPr="0076663B" w:rsidTr="00D9743D">
        <w:trPr>
          <w:trHeight w:val="39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A71B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4756,28</w:t>
            </w:r>
          </w:p>
        </w:tc>
      </w:tr>
      <w:tr w:rsidR="00B50820" w:rsidRPr="0076663B" w:rsidTr="00D9743D">
        <w:trPr>
          <w:trHeight w:val="42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образования администрации Степновского муниципального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7B59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747854,07</w:t>
            </w:r>
          </w:p>
        </w:tc>
      </w:tr>
      <w:tr w:rsidR="00B50820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Обслуживание прикладного и программного обеспечения информационных систем 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98352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131390,00</w:t>
            </w:r>
          </w:p>
        </w:tc>
      </w:tr>
      <w:tr w:rsidR="00B50820" w:rsidRPr="0076663B" w:rsidTr="00D9743D">
        <w:trPr>
          <w:trHeight w:val="79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7B59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131390,00</w:t>
            </w:r>
          </w:p>
        </w:tc>
      </w:tr>
      <w:tr w:rsidR="00B50820" w:rsidRPr="0076663B" w:rsidTr="00D9743D">
        <w:trPr>
          <w:trHeight w:val="6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7B59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616464,07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A7B59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616464,07</w:t>
            </w:r>
          </w:p>
        </w:tc>
      </w:tr>
      <w:tr w:rsidR="00625D63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</w:t>
            </w:r>
            <w:r w:rsidRPr="006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Default="002817D9" w:rsidP="00625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19180,00</w:t>
            </w:r>
          </w:p>
        </w:tc>
      </w:tr>
      <w:tr w:rsidR="00625D63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Default="002817D9" w:rsidP="00625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19180,00</w:t>
            </w:r>
          </w:p>
        </w:tc>
      </w:tr>
      <w:tr w:rsidR="00625D63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короновирусной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Default="002817D9" w:rsidP="00625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19180,00</w:t>
            </w:r>
          </w:p>
        </w:tc>
      </w:tr>
      <w:tr w:rsidR="00625D63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Pr="00625D63" w:rsidRDefault="00625D63" w:rsidP="006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D63" w:rsidRDefault="00C511AF" w:rsidP="00625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19180,00</w:t>
            </w:r>
          </w:p>
        </w:tc>
      </w:tr>
      <w:tr w:rsidR="00B50820" w:rsidRPr="0076663B" w:rsidTr="00D9743D">
        <w:trPr>
          <w:trHeight w:val="56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2E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304367705,59</w:t>
            </w:r>
          </w:p>
        </w:tc>
      </w:tr>
      <w:tr w:rsidR="00B50820" w:rsidRPr="0076663B" w:rsidTr="00D9743D">
        <w:trPr>
          <w:trHeight w:val="41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2E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78600943,44</w:t>
            </w:r>
          </w:p>
        </w:tc>
      </w:tr>
      <w:tr w:rsidR="00B50820" w:rsidRPr="0076663B" w:rsidTr="00D9743D">
        <w:trPr>
          <w:trHeight w:val="56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2E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78443968,44</w:t>
            </w:r>
          </w:p>
        </w:tc>
      </w:tr>
      <w:tr w:rsidR="00B50820" w:rsidRPr="0076663B" w:rsidTr="00D9743D">
        <w:trPr>
          <w:trHeight w:val="55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2E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78436768,44</w:t>
            </w:r>
          </w:p>
        </w:tc>
      </w:tr>
      <w:tr w:rsidR="00B50820" w:rsidRPr="0076663B" w:rsidTr="00D9743D">
        <w:trPr>
          <w:trHeight w:val="5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2E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46786933,32</w:t>
            </w:r>
          </w:p>
        </w:tc>
      </w:tr>
      <w:tr w:rsidR="00B50820" w:rsidRPr="0076663B" w:rsidTr="00D9743D">
        <w:trPr>
          <w:trHeight w:val="7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87A5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28178262,10</w:t>
            </w:r>
          </w:p>
        </w:tc>
      </w:tr>
      <w:tr w:rsidR="00B50820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87A5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18298037,63</w:t>
            </w:r>
          </w:p>
        </w:tc>
      </w:tr>
      <w:tr w:rsidR="00BB2965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Pr="008F5A0A" w:rsidRDefault="00BB2965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965" w:rsidRDefault="00BB2965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30341,52</w:t>
            </w:r>
          </w:p>
        </w:tc>
      </w:tr>
      <w:tr w:rsidR="00B50820" w:rsidRPr="0076663B" w:rsidTr="00D9743D">
        <w:trPr>
          <w:trHeight w:val="37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87A5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280292,07</w:t>
            </w:r>
          </w:p>
        </w:tc>
      </w:tr>
      <w:tr w:rsidR="00B50820" w:rsidRPr="0076663B" w:rsidTr="00D9743D">
        <w:trPr>
          <w:trHeight w:val="4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C3A7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2088785,42</w:t>
            </w:r>
          </w:p>
        </w:tc>
      </w:tr>
      <w:tr w:rsidR="00B50820" w:rsidRPr="0076663B" w:rsidTr="00D9743D">
        <w:trPr>
          <w:trHeight w:val="7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CC3A7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1762714,98</w:t>
            </w:r>
          </w:p>
        </w:tc>
      </w:tr>
      <w:tr w:rsidR="00B50820" w:rsidRPr="0076663B" w:rsidTr="00D9743D">
        <w:trPr>
          <w:trHeight w:val="7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3814,49</w:t>
            </w:r>
          </w:p>
        </w:tc>
      </w:tr>
      <w:tr w:rsidR="00B50820" w:rsidRPr="0076663B" w:rsidTr="00D9743D">
        <w:trPr>
          <w:trHeight w:val="7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C3A7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322255,95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222D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29561049,70</w:t>
            </w:r>
          </w:p>
        </w:tc>
      </w:tr>
      <w:tr w:rsidR="00B50820" w:rsidRPr="0076663B" w:rsidTr="00D9743D">
        <w:trPr>
          <w:trHeight w:val="60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222D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28867965,96</w:t>
            </w:r>
          </w:p>
        </w:tc>
      </w:tr>
      <w:tr w:rsidR="00B50820" w:rsidRPr="0076663B" w:rsidTr="00D9743D">
        <w:trPr>
          <w:trHeight w:val="92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222D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693083,74</w:t>
            </w:r>
          </w:p>
        </w:tc>
      </w:tr>
      <w:tr w:rsidR="00773D03" w:rsidRPr="0076663B" w:rsidTr="00AD23AD">
        <w:trPr>
          <w:trHeight w:val="92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Pr="00773D03" w:rsidRDefault="00773D03" w:rsidP="00773D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Default="00773D03" w:rsidP="0077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773D03" w:rsidRPr="0076663B" w:rsidTr="00AD23AD">
        <w:trPr>
          <w:trHeight w:val="92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Pr="00773D03" w:rsidRDefault="00773D03" w:rsidP="00773D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Default="00773D03" w:rsidP="0077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773D03" w:rsidRPr="0076663B" w:rsidTr="00AD23AD">
        <w:trPr>
          <w:trHeight w:val="92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Pr="00773D03" w:rsidRDefault="00773D03" w:rsidP="00773D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D03" w:rsidRPr="00773D03" w:rsidRDefault="00773D03" w:rsidP="00773D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D03" w:rsidRDefault="00773D03" w:rsidP="0077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9A7740" w:rsidRPr="0076663B" w:rsidTr="005030ED">
        <w:trPr>
          <w:trHeight w:val="92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Pr="009A7740" w:rsidRDefault="009A7740" w:rsidP="009A77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Default="009A7740" w:rsidP="009A7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156975,00</w:t>
            </w:r>
          </w:p>
        </w:tc>
      </w:tr>
      <w:tr w:rsidR="009A7740" w:rsidRPr="0076663B" w:rsidTr="005030ED">
        <w:trPr>
          <w:trHeight w:val="92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Pr="009A7740" w:rsidRDefault="009A7740" w:rsidP="009A77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Default="009A7740" w:rsidP="009A7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156975,00</w:t>
            </w:r>
          </w:p>
        </w:tc>
      </w:tr>
      <w:tr w:rsidR="009A7740" w:rsidRPr="0076663B" w:rsidTr="005030ED">
        <w:trPr>
          <w:trHeight w:val="92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Pr="009A7740" w:rsidRDefault="009A7740" w:rsidP="009A77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Default="009A7740" w:rsidP="009A7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156975,00</w:t>
            </w:r>
          </w:p>
        </w:tc>
      </w:tr>
      <w:tr w:rsidR="009A7740" w:rsidRPr="0076663B" w:rsidTr="005030ED">
        <w:trPr>
          <w:trHeight w:val="92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Pr="009A7740" w:rsidRDefault="009A7740" w:rsidP="009A77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740" w:rsidRPr="00773D03" w:rsidRDefault="009A7740" w:rsidP="009A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40" w:rsidRDefault="009A7740" w:rsidP="009A7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156975,00</w:t>
            </w:r>
          </w:p>
        </w:tc>
      </w:tr>
      <w:tr w:rsidR="00B50820" w:rsidRPr="0076663B" w:rsidTr="00D9743D">
        <w:trPr>
          <w:trHeight w:val="32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208752101,37</w:t>
            </w:r>
          </w:p>
        </w:tc>
      </w:tr>
      <w:tr w:rsidR="00B50820" w:rsidRPr="0076663B" w:rsidTr="00D9743D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обеспечение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619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579260,00</w:t>
            </w:r>
          </w:p>
        </w:tc>
      </w:tr>
      <w:tr w:rsidR="00B50820" w:rsidRPr="0076663B" w:rsidTr="00D9743D">
        <w:trPr>
          <w:trHeight w:val="53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619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579260,00</w:t>
            </w:r>
          </w:p>
        </w:tc>
      </w:tr>
      <w:tr w:rsidR="00B50820" w:rsidRPr="0076663B" w:rsidTr="00D9743D">
        <w:trPr>
          <w:trHeight w:val="4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S7990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619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579260,00</w:t>
            </w:r>
          </w:p>
        </w:tc>
      </w:tr>
      <w:tr w:rsidR="00B50820" w:rsidRPr="0076663B" w:rsidTr="00D9743D">
        <w:trPr>
          <w:trHeight w:val="30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 0 02 S7990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6191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579260,00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207999277,16</w:t>
            </w:r>
          </w:p>
        </w:tc>
      </w:tr>
      <w:tr w:rsidR="00B50820" w:rsidRPr="0076663B" w:rsidTr="00D9743D">
        <w:trPr>
          <w:trHeight w:val="29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205712188,37</w:t>
            </w:r>
          </w:p>
        </w:tc>
      </w:tr>
      <w:tr w:rsidR="00B50820" w:rsidRPr="0076663B" w:rsidTr="00D9743D">
        <w:trPr>
          <w:trHeight w:val="91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82309930,03</w:t>
            </w:r>
          </w:p>
        </w:tc>
      </w:tr>
      <w:tr w:rsidR="00B50820" w:rsidRPr="0076663B" w:rsidTr="00D9743D">
        <w:trPr>
          <w:trHeight w:val="4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45709528,21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33361241,65</w:t>
            </w:r>
          </w:p>
        </w:tc>
      </w:tr>
      <w:tr w:rsidR="00B50820" w:rsidRPr="0076663B" w:rsidTr="00015F11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273ADF" w:rsidRDefault="00B50820" w:rsidP="00B508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273ADF" w:rsidRDefault="00273ADF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ADF">
              <w:rPr>
                <w:sz w:val="24"/>
                <w:szCs w:val="24"/>
              </w:rPr>
              <w:t>1142655,07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273A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2096505,10</w:t>
            </w:r>
          </w:p>
        </w:tc>
      </w:tr>
      <w:tr w:rsidR="00DB5D71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предусматривающих обращение взыскания на средства бюджета Степновского муниципального района Ставропольского края по денежным обязательствам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Default="00DB5D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276849,70</w:t>
            </w:r>
          </w:p>
        </w:tc>
      </w:tr>
      <w:tr w:rsidR="00BB68AE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Pr="00DB5D71" w:rsidRDefault="00BB68AE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AE" w:rsidRDefault="00BB68A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269658,00</w:t>
            </w:r>
          </w:p>
        </w:tc>
      </w:tr>
      <w:tr w:rsidR="00DB5D71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Default="00BB68A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7191,70</w:t>
            </w:r>
          </w:p>
        </w:tc>
      </w:tr>
      <w:tr w:rsidR="00DB5D71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Default="00DB5D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4038800,00</w:t>
            </w:r>
          </w:p>
        </w:tc>
      </w:tr>
      <w:tr w:rsidR="00DB5D71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Pr="008F5A0A" w:rsidRDefault="00DB5D71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D71" w:rsidRDefault="00DB5D7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4038800,00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C766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5868470,51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C766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5138156,12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9976,35</w:t>
            </w:r>
          </w:p>
        </w:tc>
      </w:tr>
      <w:tr w:rsidR="00B50820" w:rsidRPr="0076663B" w:rsidTr="00D9743D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C766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720338,04</w:t>
            </w:r>
          </w:p>
        </w:tc>
      </w:tr>
      <w:tr w:rsidR="00B50820" w:rsidRPr="0076663B" w:rsidTr="00D9743D">
        <w:trPr>
          <w:trHeight w:val="36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61690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106471243,61</w:t>
            </w:r>
          </w:p>
        </w:tc>
      </w:tr>
      <w:tr w:rsidR="00B50820" w:rsidRPr="0076663B" w:rsidTr="00D9743D">
        <w:trPr>
          <w:trHeight w:val="56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A259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101413095,51</w:t>
            </w:r>
          </w:p>
        </w:tc>
      </w:tr>
      <w:tr w:rsidR="00B50820" w:rsidRPr="0076663B" w:rsidTr="00D9743D">
        <w:trPr>
          <w:trHeight w:val="79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A259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5058148,10</w:t>
            </w:r>
          </w:p>
        </w:tc>
      </w:tr>
      <w:tr w:rsidR="004A2594" w:rsidRPr="0076663B" w:rsidTr="005030ED">
        <w:trPr>
          <w:trHeight w:val="79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594" w:rsidRPr="004A2594" w:rsidRDefault="004A2594" w:rsidP="004A25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4">
              <w:rPr>
                <w:rFonts w:ascii="Times New Roman" w:hAnsi="Times New Roman" w:cs="Times New Roman"/>
                <w:sz w:val="24"/>
                <w:szCs w:val="24"/>
              </w:rPr>
              <w:t>«Приобретение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03 0 02 77760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Default="004A2594" w:rsidP="004A2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533500,00</w:t>
            </w:r>
          </w:p>
        </w:tc>
      </w:tr>
      <w:tr w:rsidR="004A2594" w:rsidRPr="0076663B" w:rsidTr="005030ED">
        <w:trPr>
          <w:trHeight w:val="79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594" w:rsidRPr="004A2594" w:rsidRDefault="004A2594" w:rsidP="004A25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03 0 02 77760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Pr="008F5A0A" w:rsidRDefault="004A2594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594" w:rsidRDefault="004A2594" w:rsidP="004A2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533500,00</w:t>
            </w:r>
          </w:p>
        </w:tc>
      </w:tr>
      <w:tr w:rsidR="002E2A16" w:rsidRPr="0076663B" w:rsidTr="005030ED">
        <w:trPr>
          <w:trHeight w:val="79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16" w:rsidRPr="004A2594" w:rsidRDefault="002E2A16" w:rsidP="004A25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4A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4A25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4472379.28</w:t>
            </w:r>
          </w:p>
        </w:tc>
      </w:tr>
      <w:tr w:rsidR="002E2A16" w:rsidRPr="0076663B" w:rsidTr="005030ED">
        <w:trPr>
          <w:trHeight w:val="79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8F5A0A" w:rsidRDefault="002E2A16" w:rsidP="002E2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2A16" w:rsidRPr="0076663B" w:rsidTr="005030ED">
        <w:trPr>
          <w:trHeight w:val="79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16" w:rsidRPr="008F5A0A" w:rsidRDefault="002E2A16" w:rsidP="002E2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P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2E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A16" w:rsidRDefault="002E2A16" w:rsidP="002E2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4472279,28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03 0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D23A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1648475,24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03 0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1140319,20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03 0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0471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508156,04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92540,00</w:t>
            </w:r>
          </w:p>
        </w:tc>
      </w:tr>
      <w:tr w:rsidR="00B50820" w:rsidRPr="0076663B" w:rsidTr="00D9743D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03 0 02 80010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92540,00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CE2069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1D165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176236,59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CE2069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1D165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176236,59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CE2069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CE2069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69">
              <w:rPr>
                <w:rFonts w:ascii="Times New Roman" w:hAnsi="Times New Roman" w:cs="Times New Roman"/>
                <w:sz w:val="24"/>
                <w:szCs w:val="24"/>
              </w:rPr>
              <w:t>12700,00</w:t>
            </w:r>
          </w:p>
        </w:tc>
      </w:tr>
      <w:tr w:rsidR="00B50820" w:rsidRPr="0076663B" w:rsidTr="00015F11">
        <w:trPr>
          <w:trHeight w:val="57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E05318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E05318" w:rsidRDefault="001D165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163536,59</w:t>
            </w:r>
          </w:p>
        </w:tc>
      </w:tr>
      <w:tr w:rsidR="00B50820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F0469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378812,40</w:t>
            </w:r>
          </w:p>
        </w:tc>
      </w:tr>
      <w:tr w:rsidR="00E05318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18" w:rsidRPr="00E05318" w:rsidRDefault="00E05318" w:rsidP="00E05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объектов, находящихся в муниципальной собственности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03 0 07 40030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Default="00E05318" w:rsidP="00E05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378812,40</w:t>
            </w:r>
          </w:p>
        </w:tc>
      </w:tr>
      <w:tr w:rsidR="00E05318" w:rsidRPr="0076663B" w:rsidTr="00D9743D">
        <w:trPr>
          <w:trHeight w:val="21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18" w:rsidRPr="00E05318" w:rsidRDefault="00E05318" w:rsidP="00E05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03 0 07 40030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Pr="00E05318" w:rsidRDefault="00E05318" w:rsidP="00E0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318" w:rsidRDefault="00E05318" w:rsidP="00E05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378812,40</w:t>
            </w:r>
          </w:p>
        </w:tc>
      </w:tr>
      <w:tr w:rsidR="00B50820" w:rsidRPr="0076663B" w:rsidTr="00D9743D">
        <w:trPr>
          <w:trHeight w:val="90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1732039,80</w:t>
            </w:r>
          </w:p>
        </w:tc>
      </w:tr>
      <w:tr w:rsidR="00B50820" w:rsidRPr="0076663B" w:rsidTr="00D9743D">
        <w:trPr>
          <w:trHeight w:val="54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1732039,80</w:t>
            </w:r>
          </w:p>
        </w:tc>
      </w:tr>
      <w:tr w:rsidR="00B50820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A325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41724,21</w:t>
            </w:r>
          </w:p>
        </w:tc>
      </w:tr>
      <w:tr w:rsidR="00B50820" w:rsidRPr="0076663B" w:rsidTr="00D9743D">
        <w:trPr>
          <w:trHeight w:val="62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A325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41724,21</w:t>
            </w:r>
          </w:p>
        </w:tc>
      </w:tr>
      <w:tr w:rsidR="00B50820" w:rsidRPr="0076663B" w:rsidTr="00D9743D">
        <w:trPr>
          <w:trHeight w:val="2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04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A325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41724,21</w:t>
            </w:r>
          </w:p>
        </w:tc>
      </w:tr>
      <w:tr w:rsidR="00B50820" w:rsidRPr="0076663B" w:rsidTr="00D9743D">
        <w:trPr>
          <w:trHeight w:val="6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04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A325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41724,21</w:t>
            </w:r>
          </w:p>
        </w:tc>
      </w:tr>
      <w:tr w:rsidR="005C346E" w:rsidRPr="0076663B" w:rsidTr="00E900FB">
        <w:trPr>
          <w:trHeight w:val="6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Pr="005C346E" w:rsidRDefault="005C346E" w:rsidP="005C346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Default="005C346E" w:rsidP="005C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131840,00</w:t>
            </w:r>
          </w:p>
        </w:tc>
      </w:tr>
      <w:tr w:rsidR="005C346E" w:rsidRPr="0076663B" w:rsidTr="00E900FB">
        <w:trPr>
          <w:trHeight w:val="6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Pr="005C346E" w:rsidRDefault="005C346E" w:rsidP="005C346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Default="005C346E" w:rsidP="005C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131840,00</w:t>
            </w:r>
          </w:p>
        </w:tc>
      </w:tr>
      <w:tr w:rsidR="005C346E" w:rsidRPr="0076663B" w:rsidTr="00E900FB">
        <w:trPr>
          <w:trHeight w:val="6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Pr="005C346E" w:rsidRDefault="005C346E" w:rsidP="005C346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Default="005C346E" w:rsidP="005C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131840,00</w:t>
            </w:r>
          </w:p>
        </w:tc>
      </w:tr>
      <w:tr w:rsidR="005C346E" w:rsidRPr="0076663B" w:rsidTr="00E900FB">
        <w:trPr>
          <w:trHeight w:val="65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Pr="005C346E" w:rsidRDefault="005C346E" w:rsidP="005C346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46E" w:rsidRPr="005C346E" w:rsidRDefault="005C346E" w:rsidP="005C34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46E" w:rsidRDefault="005C346E" w:rsidP="005C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131840,00</w:t>
            </w:r>
          </w:p>
        </w:tc>
      </w:tr>
      <w:tr w:rsidR="00B50820" w:rsidRPr="0076663B" w:rsidTr="00D9743D">
        <w:trPr>
          <w:trHeight w:val="53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11230208,36</w:t>
            </w:r>
          </w:p>
        </w:tc>
      </w:tr>
      <w:tr w:rsidR="00B50820" w:rsidRPr="0076663B" w:rsidTr="00D9743D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11214708,36</w:t>
            </w:r>
          </w:p>
        </w:tc>
      </w:tr>
      <w:tr w:rsidR="00B50820" w:rsidRPr="0076663B" w:rsidTr="00D9743D">
        <w:trPr>
          <w:trHeight w:val="4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11214608,36</w:t>
            </w:r>
          </w:p>
        </w:tc>
      </w:tr>
      <w:tr w:rsidR="00B50820" w:rsidRPr="0076663B" w:rsidTr="00D9743D">
        <w:trPr>
          <w:trHeight w:val="54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10756232,73</w:t>
            </w:r>
          </w:p>
        </w:tc>
      </w:tr>
      <w:tr w:rsidR="00B50820" w:rsidRPr="0076663B" w:rsidTr="00D9743D">
        <w:trPr>
          <w:trHeight w:val="101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87F3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10142096,73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578127,00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718C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36009,00</w:t>
            </w:r>
          </w:p>
        </w:tc>
      </w:tr>
      <w:tr w:rsidR="00B50820" w:rsidRPr="0076663B" w:rsidTr="00D9743D">
        <w:trPr>
          <w:trHeight w:val="11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87F3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458375,63</w:t>
            </w:r>
          </w:p>
        </w:tc>
      </w:tr>
      <w:tr w:rsidR="00B50820" w:rsidRPr="0076663B" w:rsidTr="00D9743D">
        <w:trPr>
          <w:trHeight w:val="23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87F3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457690,98</w:t>
            </w:r>
          </w:p>
        </w:tc>
      </w:tr>
      <w:tr w:rsidR="00B50820" w:rsidRPr="0076663B" w:rsidTr="00D9743D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684,65</w:t>
            </w:r>
          </w:p>
        </w:tc>
      </w:tr>
      <w:tr w:rsidR="00B50820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0820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0820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78C8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8C8" w:rsidRPr="005C346E" w:rsidRDefault="002D78C8" w:rsidP="002D78C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887F33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</w:tr>
      <w:tr w:rsidR="002D78C8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8C8" w:rsidRPr="005C346E" w:rsidRDefault="002D78C8" w:rsidP="002D78C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887F33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</w:tr>
      <w:tr w:rsidR="002D78C8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8C8" w:rsidRPr="005C346E" w:rsidRDefault="002D78C8" w:rsidP="002D78C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887F33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</w:tr>
      <w:tr w:rsidR="002D78C8" w:rsidRPr="0076663B" w:rsidTr="00015F11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8C8" w:rsidRPr="005C346E" w:rsidRDefault="002D78C8" w:rsidP="002D78C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8C8" w:rsidRPr="000E7CB5" w:rsidRDefault="002D78C8" w:rsidP="002D78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50820" w:rsidRPr="0076663B" w:rsidTr="00D9743D">
        <w:trPr>
          <w:trHeight w:val="23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E043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83827,76</w:t>
            </w:r>
          </w:p>
        </w:tc>
      </w:tr>
      <w:tr w:rsidR="00B50820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E043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83827,76</w:t>
            </w:r>
          </w:p>
        </w:tc>
      </w:tr>
      <w:tr w:rsidR="00B50820" w:rsidRPr="0076663B" w:rsidTr="00D9743D">
        <w:trPr>
          <w:trHeight w:val="71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E043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40298,00</w:t>
            </w:r>
          </w:p>
        </w:tc>
      </w:tr>
      <w:tr w:rsidR="00B50820" w:rsidRPr="0076663B" w:rsidTr="00D9743D">
        <w:trPr>
          <w:trHeight w:val="49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E043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40298,00</w:t>
            </w:r>
          </w:p>
        </w:tc>
      </w:tr>
      <w:tr w:rsidR="00B50820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03 0 03 20070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05C5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40298,00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 детей, проживающих на территории Степновского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05C5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43529,76</w:t>
            </w:r>
          </w:p>
        </w:tc>
      </w:tr>
      <w:tr w:rsidR="00B50820" w:rsidRPr="0076663B" w:rsidTr="00D9743D">
        <w:trPr>
          <w:trHeight w:val="36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оздоровления детей, проживающих на территории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03 0 06 200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77E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43529,76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03 0 06 200</w:t>
            </w:r>
            <w:r w:rsidR="0088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77E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43529,76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5700624,66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5700624,66</w:t>
            </w:r>
          </w:p>
        </w:tc>
      </w:tr>
      <w:tr w:rsidR="00B50820" w:rsidRPr="0076663B" w:rsidTr="00D9743D">
        <w:trPr>
          <w:trHeight w:val="45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5700624,66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419218,00</w:t>
            </w:r>
          </w:p>
        </w:tc>
      </w:tr>
      <w:tr w:rsidR="00B50820" w:rsidRPr="0076663B" w:rsidTr="00D9743D">
        <w:trPr>
          <w:trHeight w:val="7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415207,00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4011,00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7719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4157574,79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4157574,79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 по об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B50820" w:rsidRPr="0076663B" w:rsidTr="00D9743D">
        <w:trPr>
          <w:trHeight w:val="66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937E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823831,87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937E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811850,68</w:t>
            </w:r>
          </w:p>
        </w:tc>
      </w:tr>
      <w:tr w:rsidR="00B50820" w:rsidRPr="0076663B" w:rsidTr="00D9743D">
        <w:trPr>
          <w:trHeight w:val="708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03 0 08 76200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11981,19</w:t>
            </w:r>
          </w:p>
        </w:tc>
      </w:tr>
      <w:tr w:rsidR="00B50820" w:rsidRPr="0076663B" w:rsidTr="00D9743D">
        <w:trPr>
          <w:trHeight w:val="54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7081702,90</w:t>
            </w:r>
          </w:p>
        </w:tc>
      </w:tr>
      <w:tr w:rsidR="00B50820" w:rsidRPr="0076663B" w:rsidTr="00D9743D">
        <w:trPr>
          <w:trHeight w:val="39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7081702,90</w:t>
            </w:r>
          </w:p>
        </w:tc>
      </w:tr>
      <w:tr w:rsidR="00B50820" w:rsidRPr="0076663B" w:rsidTr="00D9743D">
        <w:trPr>
          <w:trHeight w:val="84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7081702,90</w:t>
            </w:r>
          </w:p>
        </w:tc>
      </w:tr>
      <w:tr w:rsidR="00B50820" w:rsidRPr="0076663B" w:rsidTr="00D9743D">
        <w:trPr>
          <w:trHeight w:val="2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2761790,90</w:t>
            </w:r>
          </w:p>
        </w:tc>
      </w:tr>
      <w:tr w:rsidR="00B50820" w:rsidRPr="0076663B" w:rsidTr="00D9743D">
        <w:trPr>
          <w:trHeight w:val="290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</w:tr>
      <w:tr w:rsidR="00B50820" w:rsidRPr="0076663B" w:rsidTr="00D9743D">
        <w:trPr>
          <w:trHeight w:val="29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</w:tr>
      <w:tr w:rsidR="00B50820" w:rsidRPr="0076663B" w:rsidTr="00D9743D">
        <w:trPr>
          <w:trHeight w:val="37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2752740,90</w:t>
            </w:r>
          </w:p>
        </w:tc>
      </w:tr>
      <w:tr w:rsidR="00B50820" w:rsidRPr="0076663B" w:rsidTr="00D9743D">
        <w:trPr>
          <w:trHeight w:val="9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40682,79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2712058,11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</w:t>
            </w:r>
            <w:r w:rsidRPr="0065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4250,00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03 0 02 11140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B50820" w:rsidRPr="0076663B" w:rsidTr="00D9743D">
        <w:trPr>
          <w:trHeight w:val="6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03 0 03 11150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B50820" w:rsidRPr="0076663B" w:rsidTr="00D9743D">
        <w:trPr>
          <w:trHeight w:val="36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детей с ограниченными возможностями здоровья, детей сирот, детей-инвалидов,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4313912,00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03 0 05 78110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2434663,26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03 0 05 78110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157E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2434663,26</w:t>
            </w:r>
          </w:p>
        </w:tc>
      </w:tr>
      <w:tr w:rsidR="00B50820" w:rsidRPr="0076663B" w:rsidTr="00D9743D">
        <w:trPr>
          <w:trHeight w:val="4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03 0 05 78130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AF5C0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1879248,74</w:t>
            </w:r>
          </w:p>
        </w:tc>
      </w:tr>
      <w:tr w:rsidR="00B50820" w:rsidRPr="0076663B" w:rsidTr="00D9743D">
        <w:trPr>
          <w:trHeight w:val="66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03 0 05 78130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87193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1879248,74</w:t>
            </w:r>
          </w:p>
        </w:tc>
      </w:tr>
      <w:tr w:rsidR="00B50820" w:rsidRPr="0076663B" w:rsidTr="00D9743D">
        <w:trPr>
          <w:trHeight w:val="55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50820" w:rsidRPr="0076663B" w:rsidTr="00D9743D">
        <w:trPr>
          <w:trHeight w:val="55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50820" w:rsidRPr="0076663B" w:rsidTr="00D9743D">
        <w:trPr>
          <w:trHeight w:val="55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03 0 08 11300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655379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50820" w:rsidRPr="0076663B" w:rsidTr="00D9743D">
        <w:trPr>
          <w:trHeight w:val="7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243023376,30</w:t>
            </w:r>
          </w:p>
        </w:tc>
      </w:tr>
      <w:tr w:rsidR="00B50820" w:rsidRPr="0076663B" w:rsidTr="00D9743D">
        <w:trPr>
          <w:trHeight w:val="4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47904,00</w:t>
            </w:r>
          </w:p>
        </w:tc>
      </w:tr>
      <w:tr w:rsidR="00B50820" w:rsidRPr="0076663B" w:rsidTr="00D9743D">
        <w:trPr>
          <w:trHeight w:val="5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47904,00</w:t>
            </w:r>
          </w:p>
        </w:tc>
      </w:tr>
      <w:tr w:rsidR="00D37FA3" w:rsidRPr="0076663B" w:rsidTr="00EF5C6A">
        <w:trPr>
          <w:trHeight w:val="5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A3" w:rsidRPr="00D37FA3" w:rsidRDefault="00D37FA3" w:rsidP="00D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Default="00E900FB" w:rsidP="00D37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29904,</w:t>
            </w:r>
            <w:r w:rsidR="00D37F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37FA3" w:rsidRPr="0076663B" w:rsidTr="00D9743D">
        <w:trPr>
          <w:trHeight w:val="5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средств бюджета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Default="00E900FB" w:rsidP="00D37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29904</w:t>
            </w:r>
            <w:r w:rsidR="00D37F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FA3" w:rsidRPr="0076663B" w:rsidTr="00D9743D">
        <w:trPr>
          <w:trHeight w:val="5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Степновского муниципального района Ставропольского края в соответствии с законода-тельством Ставропольского края и нормативными правовыми актами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Default="00E900FB" w:rsidP="00D37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29904</w:t>
            </w:r>
            <w:r w:rsidR="00D37F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FA3" w:rsidRPr="0076663B" w:rsidTr="00D9743D">
        <w:trPr>
          <w:trHeight w:val="56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Pr="00D37FA3" w:rsidRDefault="00D37FA3" w:rsidP="00D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FA3" w:rsidRDefault="00E900FB" w:rsidP="00D37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29904</w:t>
            </w:r>
            <w:r w:rsidR="00D37F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1F60" w:rsidRPr="0076663B" w:rsidTr="00D9743D">
        <w:trPr>
          <w:trHeight w:val="60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60" w:rsidRPr="008F5A0A" w:rsidRDefault="00311F60" w:rsidP="0031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труда и социальной 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60" w:rsidRPr="008F5A0A" w:rsidRDefault="00311F60" w:rsidP="003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  управления труда и социальной 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50820" w:rsidRPr="0076663B" w:rsidTr="00D9743D">
        <w:trPr>
          <w:trHeight w:val="434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54 1 00 20070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54 1 00 20070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50820" w:rsidRPr="0076663B" w:rsidTr="00D9743D">
        <w:trPr>
          <w:trHeight w:val="23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242975472,30</w:t>
            </w:r>
          </w:p>
        </w:tc>
      </w:tr>
      <w:tr w:rsidR="00B50820" w:rsidRPr="0076663B" w:rsidTr="00D9743D">
        <w:trPr>
          <w:trHeight w:val="4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53470999,37</w:t>
            </w:r>
          </w:p>
        </w:tc>
      </w:tr>
      <w:tr w:rsidR="00B50820" w:rsidRPr="0076663B" w:rsidTr="00D9743D">
        <w:trPr>
          <w:trHeight w:val="26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района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53470999,37</w:t>
            </w:r>
          </w:p>
        </w:tc>
      </w:tr>
      <w:tr w:rsidR="00B50820" w:rsidRPr="0076663B" w:rsidTr="00D9743D">
        <w:trPr>
          <w:trHeight w:val="61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53270999,37</w:t>
            </w:r>
          </w:p>
        </w:tc>
      </w:tr>
      <w:tr w:rsidR="00B50820" w:rsidRPr="0076663B" w:rsidTr="00D9743D">
        <w:trPr>
          <w:trHeight w:val="60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73216,06</w:t>
            </w:r>
          </w:p>
        </w:tc>
      </w:tr>
      <w:tr w:rsidR="00B50820" w:rsidRPr="0076663B" w:rsidTr="00D9743D">
        <w:trPr>
          <w:trHeight w:val="2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364,26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72851,80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17212505,38</w:t>
            </w:r>
          </w:p>
        </w:tc>
      </w:tr>
      <w:tr w:rsidR="00B50820" w:rsidRPr="0076663B" w:rsidTr="00D9743D">
        <w:trPr>
          <w:trHeight w:val="49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147910,15</w:t>
            </w:r>
          </w:p>
        </w:tc>
      </w:tr>
      <w:tr w:rsidR="00B50820" w:rsidRPr="0076663B" w:rsidTr="00D9743D">
        <w:trPr>
          <w:trHeight w:val="3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C094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17064595,23</w:t>
            </w:r>
          </w:p>
        </w:tc>
      </w:tr>
      <w:tr w:rsidR="00B50820" w:rsidRPr="0076663B" w:rsidTr="00D9743D">
        <w:trPr>
          <w:trHeight w:val="37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0006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B50820" w:rsidRPr="0076663B" w:rsidTr="00D9743D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0006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B50820" w:rsidRPr="0076663B" w:rsidTr="00D9743D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8012,94</w:t>
            </w:r>
          </w:p>
        </w:tc>
      </w:tr>
      <w:tr w:rsidR="00B50820" w:rsidRPr="0076663B" w:rsidTr="00D9743D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8012,94</w:t>
            </w:r>
          </w:p>
        </w:tc>
      </w:tr>
      <w:tr w:rsidR="00B50820" w:rsidRPr="0076663B" w:rsidTr="00015F11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C82A73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3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07 0 01 76250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135836,00</w:t>
            </w:r>
          </w:p>
        </w:tc>
      </w:tr>
      <w:tr w:rsidR="004F3B05" w:rsidRPr="0076663B" w:rsidTr="00015F11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B05" w:rsidRPr="00C82A73" w:rsidRDefault="004F3B05" w:rsidP="004F3B0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07 0 01 76250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05" w:rsidRPr="00C82A73" w:rsidRDefault="004F3B05" w:rsidP="004F3B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B50820" w:rsidRPr="0076663B" w:rsidTr="00015F11">
        <w:trPr>
          <w:trHeight w:val="3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C82A73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07 0 01 76250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B50820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A73"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20" w:rsidRPr="00C82A73" w:rsidRDefault="004F3B05" w:rsidP="00B5082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134336</w:t>
            </w:r>
            <w:r w:rsidR="00B50820" w:rsidRPr="00C82A73">
              <w:rPr>
                <w:sz w:val="24"/>
                <w:szCs w:val="24"/>
              </w:rPr>
              <w:t>,00</w:t>
            </w:r>
          </w:p>
        </w:tc>
      </w:tr>
      <w:tr w:rsidR="00B50820" w:rsidRPr="0076663B" w:rsidTr="00D9743D">
        <w:trPr>
          <w:trHeight w:val="7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07 0 01 76260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15664,59</w:t>
            </w:r>
          </w:p>
        </w:tc>
      </w:tr>
      <w:tr w:rsidR="00B50820" w:rsidRPr="0076663B" w:rsidTr="00D9743D">
        <w:trPr>
          <w:trHeight w:val="7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07 0 01 76260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9E6E5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256,68</w:t>
            </w:r>
          </w:p>
        </w:tc>
      </w:tr>
      <w:tr w:rsidR="00B50820" w:rsidRPr="0076663B" w:rsidTr="00D9743D">
        <w:trPr>
          <w:trHeight w:val="27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07 0 01 76260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9E6E5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15407,91</w:t>
            </w:r>
          </w:p>
        </w:tc>
      </w:tr>
      <w:tr w:rsidR="00B50820" w:rsidRPr="0076663B" w:rsidTr="00D9743D">
        <w:trPr>
          <w:trHeight w:val="59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A7CE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3660034,20</w:t>
            </w:r>
          </w:p>
        </w:tc>
      </w:tr>
      <w:tr w:rsidR="00B50820" w:rsidRPr="0076663B" w:rsidTr="00D9743D">
        <w:trPr>
          <w:trHeight w:val="737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A36DE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45034,20</w:t>
            </w:r>
          </w:p>
        </w:tc>
      </w:tr>
      <w:tr w:rsidR="00B50820" w:rsidRPr="0076663B" w:rsidTr="00D9743D">
        <w:trPr>
          <w:trHeight w:val="52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A7CE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3615000,00</w:t>
            </w:r>
          </w:p>
        </w:tc>
      </w:tr>
      <w:tr w:rsidR="00B50820" w:rsidRPr="0076663B" w:rsidTr="00D9743D">
        <w:trPr>
          <w:trHeight w:val="2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12004886,35</w:t>
            </w:r>
          </w:p>
        </w:tc>
      </w:tr>
      <w:tr w:rsidR="00B50820" w:rsidRPr="0076663B" w:rsidTr="00D9743D">
        <w:trPr>
          <w:trHeight w:val="40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169052,78</w:t>
            </w:r>
          </w:p>
        </w:tc>
      </w:tr>
      <w:tr w:rsidR="00B50820" w:rsidRPr="0076663B" w:rsidTr="00D9743D">
        <w:trPr>
          <w:trHeight w:val="65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11835833,57</w:t>
            </w:r>
          </w:p>
        </w:tc>
      </w:tr>
      <w:tr w:rsidR="00B50820" w:rsidRPr="0076663B" w:rsidTr="00D9743D">
        <w:trPr>
          <w:trHeight w:val="58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12522435,30</w:t>
            </w:r>
          </w:p>
        </w:tc>
      </w:tr>
      <w:tr w:rsidR="00B50820" w:rsidRPr="0076663B" w:rsidTr="00D9743D">
        <w:trPr>
          <w:trHeight w:val="54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177127,74</w:t>
            </w:r>
          </w:p>
        </w:tc>
      </w:tr>
      <w:tr w:rsidR="00B50820" w:rsidRPr="0076663B" w:rsidTr="00D9743D">
        <w:trPr>
          <w:trHeight w:val="53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7174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12345307,56</w:t>
            </w:r>
          </w:p>
        </w:tc>
      </w:tr>
      <w:tr w:rsidR="00B50820" w:rsidRPr="0076663B" w:rsidTr="00D9743D">
        <w:trPr>
          <w:trHeight w:val="55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854320,17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12837,54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841482,63</w:t>
            </w:r>
          </w:p>
        </w:tc>
      </w:tr>
      <w:tr w:rsidR="00B50820" w:rsidRPr="0076663B" w:rsidTr="00D9743D">
        <w:trPr>
          <w:trHeight w:val="56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10370,76</w:t>
            </w:r>
          </w:p>
        </w:tc>
      </w:tr>
      <w:tr w:rsidR="00B50820" w:rsidRPr="0076663B" w:rsidTr="00D9743D">
        <w:trPr>
          <w:trHeight w:val="18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</w:tr>
      <w:tr w:rsidR="00B50820" w:rsidRPr="0076663B" w:rsidTr="00D9743D">
        <w:trPr>
          <w:trHeight w:val="226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10315,08</w:t>
            </w:r>
          </w:p>
        </w:tc>
      </w:tr>
      <w:tr w:rsidR="00B50820" w:rsidRPr="0076663B" w:rsidTr="00D9743D">
        <w:trPr>
          <w:trHeight w:val="4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20908,68</w:t>
            </w:r>
          </w:p>
        </w:tc>
      </w:tr>
      <w:tr w:rsidR="00B50820" w:rsidRPr="0076663B" w:rsidTr="00D9743D">
        <w:trPr>
          <w:trHeight w:val="200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278,52</w:t>
            </w:r>
          </w:p>
        </w:tc>
      </w:tr>
      <w:tr w:rsidR="00B50820" w:rsidRPr="0076663B" w:rsidTr="00D9743D">
        <w:trPr>
          <w:trHeight w:val="4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C931A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20630,16</w:t>
            </w:r>
          </w:p>
        </w:tc>
      </w:tr>
      <w:tr w:rsidR="00B50820" w:rsidRPr="0076663B" w:rsidTr="00D9743D">
        <w:trPr>
          <w:trHeight w:val="475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F264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6222378,94</w:t>
            </w:r>
          </w:p>
        </w:tc>
      </w:tr>
      <w:tr w:rsidR="00B50820" w:rsidRPr="0076663B" w:rsidTr="00D9743D">
        <w:trPr>
          <w:trHeight w:val="949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F264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82883,20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F2642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6139495,74</w:t>
            </w:r>
          </w:p>
        </w:tc>
      </w:tr>
      <w:tr w:rsidR="001C2505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07 0 01 78570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Default="001C2505" w:rsidP="001C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60430,00</w:t>
            </w:r>
          </w:p>
        </w:tc>
      </w:tr>
      <w:tr w:rsidR="001C2505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07 0 01 78570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Default="001C2505" w:rsidP="001C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1C2505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07 0 01 78570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Pr="001C2505" w:rsidRDefault="001C2505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05" w:rsidRDefault="001C2505" w:rsidP="001C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50430,00</w:t>
            </w:r>
          </w:p>
        </w:tc>
      </w:tr>
      <w:tr w:rsidR="002B5074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0A0B27" w:rsidP="001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B5074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0A0B27" w:rsidP="001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1C2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B5074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0A0B27" w:rsidP="002B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0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2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2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2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2B5074" w:rsidRDefault="002B5074" w:rsidP="002B5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Pr="001C2505" w:rsidRDefault="002B5074" w:rsidP="002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74" w:rsidRDefault="002B5074" w:rsidP="002B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F4EB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178026631,07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«Социальная под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F4EB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178026631,07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F4EB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132149019,43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B5A9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26000899,48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B5A98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26000899,48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5030E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22035339,23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5030E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22035339,23</w:t>
            </w:r>
          </w:p>
        </w:tc>
      </w:tr>
      <w:tr w:rsidR="00B50AFD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AFD" w:rsidRPr="00B50AFD" w:rsidRDefault="00B50AFD" w:rsidP="00B50A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07 0 01 538</w:t>
            </w:r>
            <w:r w:rsidR="00503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FD" w:rsidRDefault="005030ED" w:rsidP="00B50A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2572512,00</w:t>
            </w:r>
          </w:p>
        </w:tc>
      </w:tr>
      <w:tr w:rsidR="00B50AFD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AFD" w:rsidRPr="00B50AFD" w:rsidRDefault="00B50AFD" w:rsidP="00B50A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07 0 01 538</w:t>
            </w:r>
            <w:r w:rsidR="00503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AFD" w:rsidRPr="00B50AFD" w:rsidRDefault="00B50AFD" w:rsidP="00B50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FD" w:rsidRDefault="005030ED" w:rsidP="00B50A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2572512,00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5030E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19876712,16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19876712,16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07 0 01 70840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07 0 01 70840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0C27CA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CA" w:rsidRPr="000C27CA" w:rsidRDefault="000C27CA" w:rsidP="000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07 0 01 73020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CA" w:rsidRDefault="00903789" w:rsidP="000C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  <w:r w:rsidR="000C27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27CA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CA" w:rsidRPr="000C27CA" w:rsidRDefault="000C27CA" w:rsidP="000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07 0 01 73020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7CA" w:rsidRPr="000C27CA" w:rsidRDefault="000C27CA" w:rsidP="000C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CA" w:rsidRDefault="00903789" w:rsidP="000C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  <w:r w:rsidR="000C27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19675000,00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11254,40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19663745,60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18845000,00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239067,77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E52FB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18605932,23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0C27C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1096727,71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0C27C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11447,73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0C27C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1085279,98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0C27C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959748,49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24215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9502,58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242157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950245,91</w:t>
            </w:r>
          </w:p>
        </w:tc>
      </w:tr>
      <w:tr w:rsidR="00F93869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07 0 01 </w:t>
            </w:r>
            <w:r w:rsidRPr="00F9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69" w:rsidRDefault="00F93869" w:rsidP="00F93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41404000,00</w:t>
            </w:r>
          </w:p>
        </w:tc>
      </w:tr>
      <w:tr w:rsidR="00F93869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07 0 01 </w:t>
            </w:r>
            <w:r w:rsidRPr="00F9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869" w:rsidRPr="00F93869" w:rsidRDefault="00F9386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69" w:rsidRDefault="00F93869" w:rsidP="00F93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41404000,00</w:t>
            </w:r>
          </w:p>
        </w:tc>
      </w:tr>
      <w:tr w:rsidR="00903789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F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89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903789" w:rsidRDefault="0090378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903789" w:rsidRDefault="00903789" w:rsidP="00F93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9" w:rsidRPr="00594302" w:rsidRDefault="00594302" w:rsidP="00F93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25544532,00</w:t>
            </w:r>
          </w:p>
        </w:tc>
      </w:tr>
      <w:tr w:rsidR="00903789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90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90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90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90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903789" w:rsidRDefault="00903789" w:rsidP="00903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789" w:rsidRPr="00F93869" w:rsidRDefault="00903789" w:rsidP="0090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9" w:rsidRDefault="00594302" w:rsidP="00903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25544532,00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F6FB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11477841,86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4F6FBD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11450884,81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Степновского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331354,39</w:t>
            </w:r>
          </w:p>
        </w:tc>
      </w:tr>
      <w:tr w:rsidR="004F6FBD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D" w:rsidRPr="000E7CB5" w:rsidRDefault="005453A2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2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на-грудным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4F6F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4F6FBD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BD" w:rsidRPr="000E7CB5" w:rsidRDefault="005453A2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Pr="000E7CB5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FBD" w:rsidRDefault="004F6FBD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56723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87494,62</w:t>
            </w:r>
          </w:p>
        </w:tc>
      </w:tr>
      <w:tr w:rsidR="001642E3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E3" w:rsidRPr="000E7CB5" w:rsidRDefault="00731E17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Pr="000E7CB5" w:rsidRDefault="001642E3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Pr="000E7CB5" w:rsidRDefault="001642E3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Pr="000E7CB5" w:rsidRDefault="001642E3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Pr="000E7CB5" w:rsidRDefault="001642E3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Pr="000E7CB5" w:rsidRDefault="00731E17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2E3" w:rsidRDefault="0056723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55085,00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567231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32409,62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</w:t>
            </w:r>
            <w:r w:rsidRPr="000E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3F53DF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243139,77</w:t>
            </w:r>
          </w:p>
        </w:tc>
      </w:tr>
      <w:tr w:rsidR="00731E17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17" w:rsidRPr="000E7CB5" w:rsidRDefault="00731E17" w:rsidP="00731E1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Pr="000E7CB5" w:rsidRDefault="00731E17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Pr="000E7CB5" w:rsidRDefault="00731E17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Pr="000E7CB5" w:rsidRDefault="00731E17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Pr="000E7CB5" w:rsidRDefault="00731E17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Pr="000E7CB5" w:rsidRDefault="00731E17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E17" w:rsidRDefault="003F53DF" w:rsidP="00731E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55091,37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07 0 01 53800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3F53DF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188048,40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общепрограммные 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F53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10988030,42</w:t>
            </w:r>
          </w:p>
        </w:tc>
      </w:tr>
      <w:tr w:rsidR="00B50820" w:rsidRPr="0076663B" w:rsidTr="00D9743D">
        <w:trPr>
          <w:trHeight w:val="303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07 0 03 76210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3F53DF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10988030,42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07 0 03 76210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D97FB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9995848,17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07 0 03 76210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97FB1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990532,25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07 0 03 76210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E7463E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3E" w:rsidRPr="00E7463E" w:rsidRDefault="00E7463E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07 0 Р1</w:t>
            </w:r>
            <w:r w:rsidRPr="00E7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Default="00F13AFA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131500,00</w:t>
            </w:r>
          </w:p>
        </w:tc>
      </w:tr>
      <w:tr w:rsidR="00E7463E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3E" w:rsidRPr="00E7463E" w:rsidRDefault="00E7463E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</w:rPr>
              <w:t>07 0 Р1</w:t>
            </w:r>
            <w:r w:rsidRPr="00E7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Pr="00E7463E" w:rsidRDefault="00E7463E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63E" w:rsidRDefault="00F13AFA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131500,00</w:t>
            </w:r>
          </w:p>
        </w:tc>
      </w:tr>
      <w:tr w:rsidR="000864A0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A0" w:rsidRPr="00E7463E" w:rsidRDefault="00795552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2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0864A0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Default="000864A0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26957,05</w:t>
            </w:r>
          </w:p>
        </w:tc>
      </w:tr>
      <w:tr w:rsidR="000864A0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A0" w:rsidRPr="00E7463E" w:rsidRDefault="00795552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2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0864A0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Default="000864A0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26957,05</w:t>
            </w:r>
          </w:p>
        </w:tc>
      </w:tr>
      <w:tr w:rsidR="000864A0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A0" w:rsidRPr="00E7463E" w:rsidRDefault="00795552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0864A0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Default="000864A0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26957,05</w:t>
            </w:r>
          </w:p>
        </w:tc>
      </w:tr>
      <w:tr w:rsidR="000864A0" w:rsidRPr="0076663B" w:rsidTr="00EF5C6A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4A0" w:rsidRPr="00E7463E" w:rsidRDefault="00795552" w:rsidP="00E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E7463E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Pr="000864A0" w:rsidRDefault="000864A0" w:rsidP="00E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4A0" w:rsidRDefault="000864A0" w:rsidP="00E7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26957,05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15521438,94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Степновского муниципального района Ставропольского края «Управление муниципальным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534630,00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средств бюджета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3415B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534630,00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Степновского муниципального района Ставропольского края в соответствии с законодательством Ставропольского края и нормативными правовыми актами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3415B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534630,00</w:t>
            </w:r>
          </w:p>
        </w:tc>
      </w:tr>
      <w:tr w:rsidR="00B50820" w:rsidRPr="0076663B" w:rsidTr="00015F11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820" w:rsidRPr="000E7CB5" w:rsidRDefault="00B50820" w:rsidP="00B5082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B50820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820" w:rsidRPr="000E7CB5" w:rsidRDefault="003415BA" w:rsidP="00B508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534630,00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сельского хозяйства и охраны окружающей среды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527680,00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  управления сельского хозяйства и охраны окружающей среды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3415BA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527680,0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="00B508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E3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9021F5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284E3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284E3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284E3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284E3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Pr="008F5A0A" w:rsidRDefault="00284E3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E30" w:rsidRDefault="00284E3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Обслуживание прикладного и программного обеспечения информационных систем 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220600,00</w:t>
            </w:r>
          </w:p>
        </w:tc>
      </w:tr>
      <w:tr w:rsidR="00B50820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123080,00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55 1 00 20030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E82DDC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123080,00</w:t>
            </w:r>
          </w:p>
        </w:tc>
      </w:tr>
      <w:tr w:rsidR="00B50820" w:rsidRPr="0076663B" w:rsidTr="00D9743D">
        <w:trPr>
          <w:trHeight w:val="161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14459128,94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14459128,94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Степновского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F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14459128,94</w:t>
            </w:r>
          </w:p>
        </w:tc>
      </w:tr>
      <w:tr w:rsidR="003B09D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D0" w:rsidRPr="003B09D0" w:rsidRDefault="003B09D0" w:rsidP="003B0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Default="003B09D0" w:rsidP="003B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8000000,00</w:t>
            </w:r>
          </w:p>
        </w:tc>
      </w:tr>
      <w:tr w:rsidR="003B09D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D0" w:rsidRPr="003B09D0" w:rsidRDefault="003B09D0" w:rsidP="003B0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06 0 01 77410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Default="003B09D0" w:rsidP="003B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8000000,00</w:t>
            </w:r>
          </w:p>
        </w:tc>
      </w:tr>
      <w:tr w:rsidR="003B09D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D0" w:rsidRPr="003B09D0" w:rsidRDefault="003B09D0" w:rsidP="003B0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06 0 01 77410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Pr="003B09D0" w:rsidRDefault="003B09D0" w:rsidP="003B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9D0" w:rsidRDefault="003B09D0" w:rsidP="003B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265629,26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</w:t>
            </w: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кредитных потребительских кооперативах)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02 R5024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123192,10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02 R5024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123192,10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06 0 02 76540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142437,16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06 0 02 76540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142437,16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6193499,68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541822,99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535331,99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DD7F2B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6491,00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5184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3602887,01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F5184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3602887,01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B50820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2048789,68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F5184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1683562,39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820" w:rsidRPr="008F5A0A" w:rsidRDefault="00F51846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365227,29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СТЕПНОВСКОГО МУНИЦИПАЛЬНОГО ОКРУГА СТАВРОПОЛЬСКОГО </w:t>
            </w:r>
            <w:r w:rsidRPr="00BD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742176,49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742176,49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421620,06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421620,06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421620,06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70 1 00 10011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37171,47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70 1 00 10011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CD0089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37171,47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7C19CD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384448,59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CD0089" w:rsidRDefault="00693902" w:rsidP="006939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0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CD0089" w:rsidRDefault="007C19CD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384448,59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9C567E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320556,43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9C567E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320556,43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Pr="00BD4BF3" w:rsidRDefault="00693902" w:rsidP="00693902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9C567E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320556,43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BD4BF3">
              <w:rPr>
                <w:sz w:val="24"/>
                <w:szCs w:val="24"/>
              </w:rPr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7B61D8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7B61D8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70 2 00 10021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9C567E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315556,43</w:t>
            </w:r>
          </w:p>
        </w:tc>
      </w:tr>
      <w:tr w:rsidR="00693902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02" w:rsidRPr="00BD4BF3" w:rsidRDefault="00693902" w:rsidP="0069390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BD4BF3" w:rsidRDefault="00693902" w:rsidP="006939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70 2 00 10021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02" w:rsidRPr="008F5A0A" w:rsidRDefault="00693902" w:rsidP="00693902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902" w:rsidRDefault="009C567E" w:rsidP="0069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315556,43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3334875,02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190356,37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95484,77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95484,77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95484,77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95484,77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16320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95484,77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5F4F41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94871,60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5F4F41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94871,60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5F4F41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94871,60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432BE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8F5A0A" w:rsidRDefault="00005A89" w:rsidP="00005A89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432BE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6D6D5E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5E" w:rsidRPr="00BD4BF3" w:rsidRDefault="00135342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Расходы на выплаты по оплате труда работников органов местного само-управления Степновского муници-пального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71 2 00 10021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Default="006D6D5E" w:rsidP="00005A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D5E" w:rsidRDefault="006D6D5E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74871,60</w:t>
            </w:r>
          </w:p>
        </w:tc>
      </w:tr>
      <w:tr w:rsidR="006D6D5E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5E" w:rsidRPr="00BD4BF3" w:rsidRDefault="00135342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Pr="00BD4BF3" w:rsidRDefault="006D6D5E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71 2 00 10021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5E" w:rsidRDefault="006D6D5E" w:rsidP="00005A89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D5E" w:rsidRDefault="006D6D5E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74871,60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Pr="00BD4BF3" w:rsidRDefault="005E501D" w:rsidP="005E50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Pr="00BD4BF3" w:rsidRDefault="005E501D" w:rsidP="005E50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1D" w:rsidRPr="00BD4BF3" w:rsidRDefault="005E501D" w:rsidP="005E50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района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1D" w:rsidRPr="00BD4BF3" w:rsidRDefault="005E501D" w:rsidP="005E50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1D" w:rsidRPr="00BD4BF3" w:rsidRDefault="005E501D" w:rsidP="005E50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 xml:space="preserve">08 0 04 </w:t>
            </w:r>
            <w:r w:rsidRPr="00BD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5E501D" w:rsidRPr="0076663B" w:rsidTr="00632A92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1D" w:rsidRPr="00BD4BF3" w:rsidRDefault="005E501D" w:rsidP="005E50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BD4BF3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 04 S8600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1D" w:rsidRPr="005E501D" w:rsidRDefault="005E501D" w:rsidP="005E50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501D" w:rsidRDefault="005E501D" w:rsidP="005E5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3144518,65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BD4BF3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BD4BF3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BF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7C1735" w:rsidRDefault="00005A89" w:rsidP="00005A89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Pr="007C1735" w:rsidRDefault="00005A89" w:rsidP="00005A8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7C1735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72 1 00 10011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432BE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7C1735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72 1 00 10011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432BE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7C1735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42417,89</w:t>
            </w:r>
          </w:p>
        </w:tc>
      </w:tr>
      <w:tr w:rsidR="00005A89" w:rsidRPr="0076663B" w:rsidTr="002D4116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A89" w:rsidRPr="007C1735" w:rsidRDefault="00005A89" w:rsidP="00005A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72 1 00 10021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A89" w:rsidRPr="007C1735" w:rsidRDefault="00005A89" w:rsidP="00005A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A89" w:rsidRDefault="00202159" w:rsidP="0000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42417,89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</w:t>
            </w:r>
            <w:bookmarkStart w:id="0" w:name="_Hlk58701297"/>
            <w:r w:rsidRPr="007C1735">
              <w:rPr>
                <w:sz w:val="24"/>
                <w:szCs w:val="24"/>
              </w:rPr>
              <w:t xml:space="preserve"> управления образования администрации Степновского муниципального округа Ставропольского края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730 00 00000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 xml:space="preserve">Непрограммные расходы в рамках обеспечения деятельности управления образования администрации Степновского муниципального округа </w:t>
            </w:r>
            <w:r w:rsidRPr="007C1735"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731 00 00000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731 00 10021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731 00 10021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C173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1245F5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53521,72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74 1 00 10021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74 1 00 10021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53265,04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Другие вопросы в области социаль</w:t>
            </w:r>
            <w:r w:rsidRPr="007C1735">
              <w:rPr>
                <w:sz w:val="24"/>
                <w:szCs w:val="24"/>
              </w:rPr>
              <w:lastRenderedPageBreak/>
              <w:t>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75 1 00 10021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75 1 00 10021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37112E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C173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76 1 00 10021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76 1 00 10021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EC674D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4162A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52774,88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31237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237" w:rsidRPr="007C1735" w:rsidRDefault="00031237" w:rsidP="000312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237" w:rsidRPr="007C1735" w:rsidRDefault="00031237" w:rsidP="0003123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237" w:rsidRDefault="00CA5778" w:rsidP="00031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Pr="007C1735" w:rsidRDefault="006664B5" w:rsidP="006664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Pr="007C1735" w:rsidRDefault="006664B5" w:rsidP="006664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Pr="007C1735" w:rsidRDefault="006664B5" w:rsidP="006664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B5" w:rsidRPr="007C1735" w:rsidRDefault="006664B5" w:rsidP="006664B5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B5" w:rsidRPr="007C1735" w:rsidRDefault="006664B5" w:rsidP="006664B5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B5" w:rsidRPr="007C1735" w:rsidRDefault="006664B5" w:rsidP="006664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6664B5" w:rsidRPr="0076663B" w:rsidTr="006664B5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B5" w:rsidRPr="007C1735" w:rsidRDefault="006664B5" w:rsidP="006664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1735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B5" w:rsidRPr="007C1735" w:rsidRDefault="006664B5" w:rsidP="006664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4B5" w:rsidRDefault="009C67BC" w:rsidP="006664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EC" w:rsidRPr="007C1735" w:rsidRDefault="00006BEC" w:rsidP="00006BE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 xml:space="preserve">       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EC" w:rsidRPr="007C1735" w:rsidRDefault="00006BEC" w:rsidP="00006BE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EC" w:rsidRPr="007C1735" w:rsidRDefault="00006BEC" w:rsidP="00006BE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BEC" w:rsidRPr="007C1735" w:rsidRDefault="00006BEC" w:rsidP="00006BE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BEC" w:rsidRPr="007C1735" w:rsidRDefault="00006BEC" w:rsidP="00006BE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BEC" w:rsidRPr="007C1735" w:rsidRDefault="00006BEC" w:rsidP="00006BE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006BEC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BEC" w:rsidRPr="007C1735" w:rsidRDefault="00006BEC" w:rsidP="00006BE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BEC" w:rsidRPr="007C1735" w:rsidRDefault="00006BEC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C" w:rsidRPr="007C1735" w:rsidRDefault="007C1735" w:rsidP="00006B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51304,36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B6413F" w:rsidP="00B641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B6413F" w:rsidP="00B641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B6413F" w:rsidP="00B641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13F" w:rsidRPr="007C1735" w:rsidRDefault="00B6413F" w:rsidP="00B6413F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Pr="007C1735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13F" w:rsidRPr="007C1735" w:rsidRDefault="00B6413F" w:rsidP="00B6413F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13F" w:rsidRPr="007C1735" w:rsidRDefault="00B6413F" w:rsidP="00B641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B6413F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13F" w:rsidRPr="007C1735" w:rsidRDefault="00B6413F" w:rsidP="00B641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3F" w:rsidRPr="007C1735" w:rsidRDefault="00B6413F" w:rsidP="00B641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13F" w:rsidRDefault="007C1735" w:rsidP="00B64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48454,11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52284,70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</w:t>
            </w:r>
            <w:r w:rsidRPr="007C1735">
              <w:rPr>
                <w:sz w:val="24"/>
                <w:szCs w:val="24"/>
              </w:rPr>
              <w:lastRenderedPageBreak/>
              <w:t>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lastRenderedPageBreak/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AC0DE2" w:rsidRPr="0076663B" w:rsidTr="00522530">
        <w:trPr>
          <w:trHeight w:val="542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DE2" w:rsidRPr="007C1735" w:rsidRDefault="00AC0DE2" w:rsidP="00AC0D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77 1 00 10021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E2" w:rsidRPr="007C1735" w:rsidRDefault="00AC0DE2" w:rsidP="00AC0D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1735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DE2" w:rsidRDefault="00AC4BC3" w:rsidP="00AC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50814,20</w:t>
            </w:r>
          </w:p>
        </w:tc>
      </w:tr>
      <w:tr w:rsidR="00B50820" w:rsidRPr="0076663B" w:rsidTr="00D9743D">
        <w:trPr>
          <w:trHeight w:val="542"/>
          <w:jc w:val="right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B50820" w:rsidP="00B5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820" w:rsidRPr="008F5A0A" w:rsidRDefault="00867834" w:rsidP="00B50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912728280,94</w:t>
            </w:r>
          </w:p>
        </w:tc>
      </w:tr>
    </w:tbl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5F11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015F11" w:rsidRPr="00820252" w:rsidRDefault="00015F11" w:rsidP="00015F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015F11" w:rsidRPr="00820252" w:rsidRDefault="00015F11" w:rsidP="00015F11">
      <w:pPr>
        <w:rPr>
          <w:rFonts w:ascii="Times New Roman" w:hAnsi="Times New Roman" w:cs="Times New Roman"/>
          <w:sz w:val="28"/>
          <w:szCs w:val="28"/>
        </w:rPr>
      </w:pPr>
    </w:p>
    <w:p w:rsidR="00015F11" w:rsidRPr="00820252" w:rsidRDefault="00015F11" w:rsidP="00015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015F11" w:rsidRPr="00820252" w:rsidTr="00015F11">
        <w:trPr>
          <w:trHeight w:val="730"/>
        </w:trPr>
        <w:tc>
          <w:tcPr>
            <w:tcW w:w="3261" w:type="dxa"/>
            <w:vAlign w:val="center"/>
          </w:tcPr>
          <w:p w:rsidR="00015F11" w:rsidRPr="00820252" w:rsidRDefault="00015F11" w:rsidP="0001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15F11" w:rsidRPr="00820252" w:rsidRDefault="00015F11" w:rsidP="0001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источников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2977" w:type="dxa"/>
            <w:vAlign w:val="center"/>
          </w:tcPr>
          <w:p w:rsidR="00015F11" w:rsidRPr="00820252" w:rsidRDefault="00015F11" w:rsidP="0001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015F11" w:rsidRPr="00820252" w:rsidRDefault="00015F11" w:rsidP="0001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5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5F11" w:rsidRPr="00820252" w:rsidTr="00015F1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 xml:space="preserve">Всего источников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522530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43173523,18</w:t>
            </w:r>
          </w:p>
        </w:tc>
      </w:tr>
      <w:tr w:rsidR="00015F1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522530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6564348,21</w:t>
            </w:r>
          </w:p>
        </w:tc>
      </w:tr>
      <w:tr w:rsidR="00015F1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7C4FAC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11564348,21</w:t>
            </w:r>
          </w:p>
        </w:tc>
      </w:tr>
      <w:tr w:rsidR="00015F1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 xml:space="preserve">  01020000 05 0000 710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7C4FAC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11564348,21</w:t>
            </w:r>
          </w:p>
        </w:tc>
      </w:tr>
      <w:tr w:rsidR="0097544D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7544D" w:rsidRPr="00295A02" w:rsidRDefault="0097544D" w:rsidP="00015F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544D" w:rsidRPr="00295A02" w:rsidRDefault="0097544D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44D" w:rsidRPr="00295A02" w:rsidRDefault="0097544D" w:rsidP="00015F11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7544D" w:rsidRDefault="00767F9F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-5000000,00</w:t>
            </w:r>
          </w:p>
        </w:tc>
      </w:tr>
      <w:tr w:rsidR="0097544D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544D" w:rsidRPr="00295A02" w:rsidRDefault="0097544D" w:rsidP="0097544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44D" w:rsidRPr="00295A02" w:rsidRDefault="0097544D" w:rsidP="0097544D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01020000 00 0000 810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7544D" w:rsidRDefault="00767F9F" w:rsidP="009754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-5000000,00</w:t>
            </w:r>
          </w:p>
        </w:tc>
      </w:tr>
      <w:tr w:rsidR="0097544D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7544D" w:rsidRDefault="00767F9F" w:rsidP="009754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-1661000,00</w:t>
            </w:r>
          </w:p>
        </w:tc>
      </w:tr>
      <w:tr w:rsidR="0097544D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44D" w:rsidRDefault="0097544D" w:rsidP="0097544D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7544D" w:rsidRDefault="00767F9F" w:rsidP="009754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-1661000,0</w:t>
            </w:r>
          </w:p>
        </w:tc>
      </w:tr>
      <w:tr w:rsidR="005C298B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C298B" w:rsidRDefault="005C298B" w:rsidP="005C29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298B" w:rsidRDefault="005C298B" w:rsidP="005C298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C298B" w:rsidRDefault="005C298B" w:rsidP="005C298B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5C298B" w:rsidRDefault="00767F9F" w:rsidP="005C29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-1661000,00</w:t>
            </w:r>
          </w:p>
        </w:tc>
      </w:tr>
      <w:tr w:rsidR="008B1739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B1739" w:rsidRDefault="008B1739" w:rsidP="008B17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1739" w:rsidRDefault="008B1739" w:rsidP="008B173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B1739" w:rsidRDefault="008B1739" w:rsidP="008B1739">
            <w:pPr>
              <w:ind w:hanging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01030000 00 0000 8</w:t>
            </w:r>
            <w:r w:rsidR="00670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B1739" w:rsidRDefault="00767F9F" w:rsidP="008B17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-1661000,00</w:t>
            </w:r>
          </w:p>
        </w:tc>
      </w:tr>
      <w:tr w:rsidR="00015F1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01050000 00 0000 000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7C4FAC" w:rsidP="00015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38270174,97</w:t>
            </w:r>
            <w:bookmarkStart w:id="1" w:name="_GoBack"/>
            <w:bookmarkEnd w:id="1"/>
          </w:p>
        </w:tc>
      </w:tr>
      <w:tr w:rsidR="00015F1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F11" w:rsidRPr="00295A02" w:rsidRDefault="00015F11" w:rsidP="00015F1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15F11" w:rsidRPr="00BD2E65" w:rsidRDefault="0012767B" w:rsidP="00127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015F1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222DA1" w:rsidRPr="00BD2E65" w:rsidRDefault="00222DA1" w:rsidP="00222D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D61A09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2DA1" w:rsidRDefault="00222DA1" w:rsidP="00222DA1">
            <w:r w:rsidRPr="00A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D61A09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01050201 05 0000 510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2DA1" w:rsidRDefault="00222DA1" w:rsidP="00222DA1">
            <w:r w:rsidRPr="00A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D61A09">
        <w:trPr>
          <w:trHeight w:val="305"/>
        </w:trPr>
        <w:tc>
          <w:tcPr>
            <w:tcW w:w="3261" w:type="dxa"/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01050000 00 0000 600</w:t>
            </w:r>
          </w:p>
        </w:tc>
        <w:tc>
          <w:tcPr>
            <w:tcW w:w="2121" w:type="dxa"/>
          </w:tcPr>
          <w:p w:rsidR="00222DA1" w:rsidRDefault="00222DA1" w:rsidP="00222DA1">
            <w:r w:rsidRPr="00A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D61A09">
        <w:trPr>
          <w:trHeight w:val="305"/>
        </w:trPr>
        <w:tc>
          <w:tcPr>
            <w:tcW w:w="3261" w:type="dxa"/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992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01050200 00 0000 600</w:t>
            </w:r>
          </w:p>
        </w:tc>
        <w:tc>
          <w:tcPr>
            <w:tcW w:w="2121" w:type="dxa"/>
          </w:tcPr>
          <w:p w:rsidR="00222DA1" w:rsidRDefault="00222DA1" w:rsidP="00222DA1">
            <w:r w:rsidRPr="00A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D61A09">
        <w:trPr>
          <w:trHeight w:val="305"/>
        </w:trPr>
        <w:tc>
          <w:tcPr>
            <w:tcW w:w="3261" w:type="dxa"/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  <w:r w:rsidRPr="0029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992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2977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01050201 00 0000 610</w:t>
            </w:r>
          </w:p>
        </w:tc>
        <w:tc>
          <w:tcPr>
            <w:tcW w:w="2121" w:type="dxa"/>
          </w:tcPr>
          <w:p w:rsidR="00222DA1" w:rsidRDefault="00222DA1" w:rsidP="00222DA1">
            <w:r w:rsidRPr="00A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  <w:tr w:rsidR="00222DA1" w:rsidRPr="00820252" w:rsidTr="00015F11">
        <w:trPr>
          <w:trHeight w:val="305"/>
        </w:trPr>
        <w:tc>
          <w:tcPr>
            <w:tcW w:w="3261" w:type="dxa"/>
            <w:vAlign w:val="center"/>
          </w:tcPr>
          <w:p w:rsidR="00222DA1" w:rsidRPr="00295A02" w:rsidRDefault="00222DA1" w:rsidP="00222D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992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504</w:t>
            </w:r>
          </w:p>
        </w:tc>
        <w:tc>
          <w:tcPr>
            <w:tcW w:w="2977" w:type="dxa"/>
            <w:vAlign w:val="center"/>
          </w:tcPr>
          <w:p w:rsidR="00222DA1" w:rsidRPr="00295A02" w:rsidRDefault="00222DA1" w:rsidP="00222DA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5A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01050201 05 0000 610</w:t>
            </w:r>
          </w:p>
        </w:tc>
        <w:tc>
          <w:tcPr>
            <w:tcW w:w="2121" w:type="dxa"/>
            <w:vAlign w:val="center"/>
          </w:tcPr>
          <w:p w:rsidR="00222DA1" w:rsidRPr="00BD2E65" w:rsidRDefault="00222DA1" w:rsidP="00222D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х</w:t>
            </w:r>
          </w:p>
        </w:tc>
      </w:tr>
    </w:tbl>
    <w:p w:rsidR="008F5A0A" w:rsidRDefault="008F5A0A" w:rsidP="00C45329">
      <w:pPr>
        <w:jc w:val="center"/>
      </w:pPr>
    </w:p>
    <w:sectPr w:rsidR="008F5A0A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30" w:rsidRDefault="00522530" w:rsidP="00773AB3">
      <w:pPr>
        <w:spacing w:after="0" w:line="240" w:lineRule="auto"/>
      </w:pPr>
      <w:r>
        <w:separator/>
      </w:r>
    </w:p>
  </w:endnote>
  <w:endnote w:type="continuationSeparator" w:id="0">
    <w:p w:rsidR="00522530" w:rsidRDefault="00522530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30" w:rsidRDefault="00522530" w:rsidP="00773AB3">
      <w:pPr>
        <w:spacing w:after="0" w:line="240" w:lineRule="auto"/>
      </w:pPr>
      <w:r>
        <w:separator/>
      </w:r>
    </w:p>
  </w:footnote>
  <w:footnote w:type="continuationSeparator" w:id="0">
    <w:p w:rsidR="00522530" w:rsidRDefault="00522530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859520"/>
      <w:docPartObj>
        <w:docPartGallery w:val="Page Numbers (Top of Page)"/>
        <w:docPartUnique/>
      </w:docPartObj>
    </w:sdtPr>
    <w:sdtContent>
      <w:p w:rsidR="00522530" w:rsidRDefault="00522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2530" w:rsidRDefault="00522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17B5"/>
    <w:rsid w:val="000020E2"/>
    <w:rsid w:val="00005A89"/>
    <w:rsid w:val="00006BEC"/>
    <w:rsid w:val="00010BC5"/>
    <w:rsid w:val="00014868"/>
    <w:rsid w:val="00015F11"/>
    <w:rsid w:val="000213D8"/>
    <w:rsid w:val="000255DE"/>
    <w:rsid w:val="00031237"/>
    <w:rsid w:val="00033118"/>
    <w:rsid w:val="000339D7"/>
    <w:rsid w:val="00033BBF"/>
    <w:rsid w:val="000354FC"/>
    <w:rsid w:val="0004048E"/>
    <w:rsid w:val="00041B3F"/>
    <w:rsid w:val="000440CA"/>
    <w:rsid w:val="00052053"/>
    <w:rsid w:val="00053911"/>
    <w:rsid w:val="0005603D"/>
    <w:rsid w:val="00065A38"/>
    <w:rsid w:val="00067840"/>
    <w:rsid w:val="00076BC1"/>
    <w:rsid w:val="000847CE"/>
    <w:rsid w:val="000863F4"/>
    <w:rsid w:val="000864A0"/>
    <w:rsid w:val="000945A7"/>
    <w:rsid w:val="000970F7"/>
    <w:rsid w:val="00097652"/>
    <w:rsid w:val="000978C8"/>
    <w:rsid w:val="000A0B27"/>
    <w:rsid w:val="000A2FDE"/>
    <w:rsid w:val="000A4266"/>
    <w:rsid w:val="000A5872"/>
    <w:rsid w:val="000A7119"/>
    <w:rsid w:val="000B0001"/>
    <w:rsid w:val="000B138B"/>
    <w:rsid w:val="000B3B77"/>
    <w:rsid w:val="000B48D1"/>
    <w:rsid w:val="000B6F57"/>
    <w:rsid w:val="000C27CA"/>
    <w:rsid w:val="000C4500"/>
    <w:rsid w:val="000C7137"/>
    <w:rsid w:val="000D1A31"/>
    <w:rsid w:val="000D47E6"/>
    <w:rsid w:val="000D506B"/>
    <w:rsid w:val="000D7149"/>
    <w:rsid w:val="000E031F"/>
    <w:rsid w:val="000E4586"/>
    <w:rsid w:val="000E7CB5"/>
    <w:rsid w:val="000F410C"/>
    <w:rsid w:val="000F54B5"/>
    <w:rsid w:val="000F7D23"/>
    <w:rsid w:val="00100580"/>
    <w:rsid w:val="0011454E"/>
    <w:rsid w:val="00115C0F"/>
    <w:rsid w:val="001178BC"/>
    <w:rsid w:val="001245F5"/>
    <w:rsid w:val="00126412"/>
    <w:rsid w:val="0012767B"/>
    <w:rsid w:val="001305E5"/>
    <w:rsid w:val="00130F9A"/>
    <w:rsid w:val="00135342"/>
    <w:rsid w:val="00135EF7"/>
    <w:rsid w:val="001401D8"/>
    <w:rsid w:val="001452BA"/>
    <w:rsid w:val="001514F2"/>
    <w:rsid w:val="00154F76"/>
    <w:rsid w:val="001566B4"/>
    <w:rsid w:val="00157ECF"/>
    <w:rsid w:val="001627DE"/>
    <w:rsid w:val="00163209"/>
    <w:rsid w:val="001642E3"/>
    <w:rsid w:val="00173D0E"/>
    <w:rsid w:val="001860AA"/>
    <w:rsid w:val="00186A73"/>
    <w:rsid w:val="001877AC"/>
    <w:rsid w:val="0019196B"/>
    <w:rsid w:val="00193028"/>
    <w:rsid w:val="00193772"/>
    <w:rsid w:val="001A56E3"/>
    <w:rsid w:val="001B4C6D"/>
    <w:rsid w:val="001B5A3C"/>
    <w:rsid w:val="001B6F03"/>
    <w:rsid w:val="001C2505"/>
    <w:rsid w:val="001C3B08"/>
    <w:rsid w:val="001C52E7"/>
    <w:rsid w:val="001C6E07"/>
    <w:rsid w:val="001D165D"/>
    <w:rsid w:val="001D5533"/>
    <w:rsid w:val="001D7953"/>
    <w:rsid w:val="001E2D4A"/>
    <w:rsid w:val="001E38FA"/>
    <w:rsid w:val="001E767F"/>
    <w:rsid w:val="001F05C3"/>
    <w:rsid w:val="001F413E"/>
    <w:rsid w:val="001F4918"/>
    <w:rsid w:val="001F667D"/>
    <w:rsid w:val="002002C1"/>
    <w:rsid w:val="00202159"/>
    <w:rsid w:val="002037A5"/>
    <w:rsid w:val="0020586A"/>
    <w:rsid w:val="00213E91"/>
    <w:rsid w:val="002165F8"/>
    <w:rsid w:val="00222DA1"/>
    <w:rsid w:val="002250B9"/>
    <w:rsid w:val="00234FC1"/>
    <w:rsid w:val="002400D8"/>
    <w:rsid w:val="00240AD8"/>
    <w:rsid w:val="0024144B"/>
    <w:rsid w:val="00242157"/>
    <w:rsid w:val="00246107"/>
    <w:rsid w:val="00250580"/>
    <w:rsid w:val="00256289"/>
    <w:rsid w:val="002646E6"/>
    <w:rsid w:val="002662F3"/>
    <w:rsid w:val="00271275"/>
    <w:rsid w:val="0027327E"/>
    <w:rsid w:val="00273ADF"/>
    <w:rsid w:val="00276BD1"/>
    <w:rsid w:val="002817D9"/>
    <w:rsid w:val="00284E30"/>
    <w:rsid w:val="002857AB"/>
    <w:rsid w:val="00285DC2"/>
    <w:rsid w:val="002864F0"/>
    <w:rsid w:val="00287A5D"/>
    <w:rsid w:val="0029285B"/>
    <w:rsid w:val="002A05EB"/>
    <w:rsid w:val="002A0B70"/>
    <w:rsid w:val="002A4AFE"/>
    <w:rsid w:val="002A5D8D"/>
    <w:rsid w:val="002B4C0B"/>
    <w:rsid w:val="002B5074"/>
    <w:rsid w:val="002B790B"/>
    <w:rsid w:val="002C0895"/>
    <w:rsid w:val="002C2992"/>
    <w:rsid w:val="002C3F60"/>
    <w:rsid w:val="002C6C44"/>
    <w:rsid w:val="002D3F1C"/>
    <w:rsid w:val="002D4116"/>
    <w:rsid w:val="002D78C8"/>
    <w:rsid w:val="002E2A16"/>
    <w:rsid w:val="002E308B"/>
    <w:rsid w:val="002E6FA2"/>
    <w:rsid w:val="002F2D4D"/>
    <w:rsid w:val="002F55FD"/>
    <w:rsid w:val="002F6001"/>
    <w:rsid w:val="00301C0F"/>
    <w:rsid w:val="0030278F"/>
    <w:rsid w:val="00311F60"/>
    <w:rsid w:val="00316D80"/>
    <w:rsid w:val="00322BD0"/>
    <w:rsid w:val="00323FDD"/>
    <w:rsid w:val="00325C9A"/>
    <w:rsid w:val="00333703"/>
    <w:rsid w:val="003415BA"/>
    <w:rsid w:val="003465D7"/>
    <w:rsid w:val="003531AA"/>
    <w:rsid w:val="003548A9"/>
    <w:rsid w:val="00357ECA"/>
    <w:rsid w:val="003613D1"/>
    <w:rsid w:val="00361E62"/>
    <w:rsid w:val="00364269"/>
    <w:rsid w:val="0037044A"/>
    <w:rsid w:val="0037112E"/>
    <w:rsid w:val="00371876"/>
    <w:rsid w:val="003733B0"/>
    <w:rsid w:val="00376967"/>
    <w:rsid w:val="00377B0C"/>
    <w:rsid w:val="0038024C"/>
    <w:rsid w:val="00390801"/>
    <w:rsid w:val="00391B0F"/>
    <w:rsid w:val="003934FF"/>
    <w:rsid w:val="003A0120"/>
    <w:rsid w:val="003A0B30"/>
    <w:rsid w:val="003A2E3A"/>
    <w:rsid w:val="003A7CE8"/>
    <w:rsid w:val="003B09D0"/>
    <w:rsid w:val="003B11CB"/>
    <w:rsid w:val="003B3AA0"/>
    <w:rsid w:val="003B41CB"/>
    <w:rsid w:val="003B5381"/>
    <w:rsid w:val="003B61CD"/>
    <w:rsid w:val="003D4202"/>
    <w:rsid w:val="003D4616"/>
    <w:rsid w:val="003D7152"/>
    <w:rsid w:val="003E25D6"/>
    <w:rsid w:val="003E3C37"/>
    <w:rsid w:val="003E4A41"/>
    <w:rsid w:val="003F1A00"/>
    <w:rsid w:val="003F2642"/>
    <w:rsid w:val="003F53DF"/>
    <w:rsid w:val="003F6CB1"/>
    <w:rsid w:val="0040006C"/>
    <w:rsid w:val="00400E20"/>
    <w:rsid w:val="00406B96"/>
    <w:rsid w:val="0041034C"/>
    <w:rsid w:val="004157E7"/>
    <w:rsid w:val="004162A8"/>
    <w:rsid w:val="00416D3F"/>
    <w:rsid w:val="00432BE9"/>
    <w:rsid w:val="00436B5B"/>
    <w:rsid w:val="00441370"/>
    <w:rsid w:val="00442AF7"/>
    <w:rsid w:val="00443197"/>
    <w:rsid w:val="00444492"/>
    <w:rsid w:val="00444639"/>
    <w:rsid w:val="00452395"/>
    <w:rsid w:val="00453B26"/>
    <w:rsid w:val="00455A27"/>
    <w:rsid w:val="0046564E"/>
    <w:rsid w:val="00467CEF"/>
    <w:rsid w:val="00477EBA"/>
    <w:rsid w:val="004812DE"/>
    <w:rsid w:val="00484B8C"/>
    <w:rsid w:val="00491907"/>
    <w:rsid w:val="004966D5"/>
    <w:rsid w:val="00497CEB"/>
    <w:rsid w:val="004A17F5"/>
    <w:rsid w:val="004A2594"/>
    <w:rsid w:val="004A5AD8"/>
    <w:rsid w:val="004A7B8E"/>
    <w:rsid w:val="004B1247"/>
    <w:rsid w:val="004B13A7"/>
    <w:rsid w:val="004B4488"/>
    <w:rsid w:val="004C29C8"/>
    <w:rsid w:val="004C75E1"/>
    <w:rsid w:val="004D2364"/>
    <w:rsid w:val="004D4A91"/>
    <w:rsid w:val="004E3C68"/>
    <w:rsid w:val="004E78C5"/>
    <w:rsid w:val="004F00D0"/>
    <w:rsid w:val="004F0469"/>
    <w:rsid w:val="004F3B05"/>
    <w:rsid w:val="004F45D0"/>
    <w:rsid w:val="004F47BC"/>
    <w:rsid w:val="004F6FBD"/>
    <w:rsid w:val="005030ED"/>
    <w:rsid w:val="0051532B"/>
    <w:rsid w:val="00521C60"/>
    <w:rsid w:val="00522530"/>
    <w:rsid w:val="00523ABA"/>
    <w:rsid w:val="00525176"/>
    <w:rsid w:val="00525F9C"/>
    <w:rsid w:val="005260E5"/>
    <w:rsid w:val="00530922"/>
    <w:rsid w:val="00532C5A"/>
    <w:rsid w:val="00534970"/>
    <w:rsid w:val="00540A12"/>
    <w:rsid w:val="00544685"/>
    <w:rsid w:val="005453A2"/>
    <w:rsid w:val="005509D0"/>
    <w:rsid w:val="00552677"/>
    <w:rsid w:val="00555BFC"/>
    <w:rsid w:val="00557110"/>
    <w:rsid w:val="0056126D"/>
    <w:rsid w:val="005631C7"/>
    <w:rsid w:val="00563C41"/>
    <w:rsid w:val="00566996"/>
    <w:rsid w:val="00567231"/>
    <w:rsid w:val="005752C5"/>
    <w:rsid w:val="00583339"/>
    <w:rsid w:val="00583B79"/>
    <w:rsid w:val="005920BF"/>
    <w:rsid w:val="00593D0A"/>
    <w:rsid w:val="00594302"/>
    <w:rsid w:val="00595A42"/>
    <w:rsid w:val="005A0391"/>
    <w:rsid w:val="005A0AD5"/>
    <w:rsid w:val="005A25DD"/>
    <w:rsid w:val="005A30DC"/>
    <w:rsid w:val="005A6CDE"/>
    <w:rsid w:val="005A79DF"/>
    <w:rsid w:val="005B59D4"/>
    <w:rsid w:val="005C298B"/>
    <w:rsid w:val="005C346E"/>
    <w:rsid w:val="005C5A4F"/>
    <w:rsid w:val="005C5DB0"/>
    <w:rsid w:val="005D442D"/>
    <w:rsid w:val="005D4E79"/>
    <w:rsid w:val="005D6637"/>
    <w:rsid w:val="005E0B7E"/>
    <w:rsid w:val="005E501D"/>
    <w:rsid w:val="005E55B2"/>
    <w:rsid w:val="005F325E"/>
    <w:rsid w:val="005F4F41"/>
    <w:rsid w:val="005F7F57"/>
    <w:rsid w:val="00602F1E"/>
    <w:rsid w:val="0060578A"/>
    <w:rsid w:val="00605A48"/>
    <w:rsid w:val="0061275F"/>
    <w:rsid w:val="0061506F"/>
    <w:rsid w:val="00615E8D"/>
    <w:rsid w:val="0061690F"/>
    <w:rsid w:val="00616A75"/>
    <w:rsid w:val="00617230"/>
    <w:rsid w:val="00622530"/>
    <w:rsid w:val="00623B70"/>
    <w:rsid w:val="00625A4A"/>
    <w:rsid w:val="00625D63"/>
    <w:rsid w:val="00627BE7"/>
    <w:rsid w:val="0063108D"/>
    <w:rsid w:val="00632A92"/>
    <w:rsid w:val="00635B77"/>
    <w:rsid w:val="00635FB0"/>
    <w:rsid w:val="00644032"/>
    <w:rsid w:val="00652EE6"/>
    <w:rsid w:val="00655379"/>
    <w:rsid w:val="00656140"/>
    <w:rsid w:val="006579AE"/>
    <w:rsid w:val="0066191C"/>
    <w:rsid w:val="006664B5"/>
    <w:rsid w:val="00670A85"/>
    <w:rsid w:val="006737B1"/>
    <w:rsid w:val="006854BE"/>
    <w:rsid w:val="00685871"/>
    <w:rsid w:val="006867CB"/>
    <w:rsid w:val="00686BDB"/>
    <w:rsid w:val="00687FB4"/>
    <w:rsid w:val="00691129"/>
    <w:rsid w:val="00692A03"/>
    <w:rsid w:val="00693902"/>
    <w:rsid w:val="00695366"/>
    <w:rsid w:val="00697F28"/>
    <w:rsid w:val="006A39B0"/>
    <w:rsid w:val="006A4113"/>
    <w:rsid w:val="006A612A"/>
    <w:rsid w:val="006B15F0"/>
    <w:rsid w:val="006B1EA9"/>
    <w:rsid w:val="006B33CE"/>
    <w:rsid w:val="006B62E9"/>
    <w:rsid w:val="006C4A7F"/>
    <w:rsid w:val="006C6DC0"/>
    <w:rsid w:val="006D21DC"/>
    <w:rsid w:val="006D2ED6"/>
    <w:rsid w:val="006D36BC"/>
    <w:rsid w:val="006D5D61"/>
    <w:rsid w:val="006D6D5E"/>
    <w:rsid w:val="006D7AFE"/>
    <w:rsid w:val="006D7E84"/>
    <w:rsid w:val="006E5C01"/>
    <w:rsid w:val="006F097E"/>
    <w:rsid w:val="006F2BB4"/>
    <w:rsid w:val="006F5F29"/>
    <w:rsid w:val="00703822"/>
    <w:rsid w:val="007059FA"/>
    <w:rsid w:val="007174B4"/>
    <w:rsid w:val="007239D5"/>
    <w:rsid w:val="00726FDD"/>
    <w:rsid w:val="00731E17"/>
    <w:rsid w:val="007337C2"/>
    <w:rsid w:val="00735CA0"/>
    <w:rsid w:val="00741A32"/>
    <w:rsid w:val="007447AB"/>
    <w:rsid w:val="007475D5"/>
    <w:rsid w:val="0075023F"/>
    <w:rsid w:val="00753AC9"/>
    <w:rsid w:val="00762902"/>
    <w:rsid w:val="007657AD"/>
    <w:rsid w:val="0076663B"/>
    <w:rsid w:val="007675B8"/>
    <w:rsid w:val="00767CC4"/>
    <w:rsid w:val="00767F9F"/>
    <w:rsid w:val="00772516"/>
    <w:rsid w:val="0077336E"/>
    <w:rsid w:val="00773AB3"/>
    <w:rsid w:val="00773D03"/>
    <w:rsid w:val="0077570A"/>
    <w:rsid w:val="007769A1"/>
    <w:rsid w:val="00781EFC"/>
    <w:rsid w:val="007835E1"/>
    <w:rsid w:val="007876E0"/>
    <w:rsid w:val="0079010A"/>
    <w:rsid w:val="007941C8"/>
    <w:rsid w:val="007954B6"/>
    <w:rsid w:val="00795552"/>
    <w:rsid w:val="007A227B"/>
    <w:rsid w:val="007A3678"/>
    <w:rsid w:val="007A47A7"/>
    <w:rsid w:val="007A71BF"/>
    <w:rsid w:val="007B340B"/>
    <w:rsid w:val="007B55CD"/>
    <w:rsid w:val="007B61D8"/>
    <w:rsid w:val="007C13A0"/>
    <w:rsid w:val="007C1735"/>
    <w:rsid w:val="007C19CD"/>
    <w:rsid w:val="007C3E11"/>
    <w:rsid w:val="007C4FAC"/>
    <w:rsid w:val="007D0C96"/>
    <w:rsid w:val="007D4AA5"/>
    <w:rsid w:val="007D5D30"/>
    <w:rsid w:val="007E46B0"/>
    <w:rsid w:val="007E497E"/>
    <w:rsid w:val="007E7F25"/>
    <w:rsid w:val="007F0F91"/>
    <w:rsid w:val="007F680D"/>
    <w:rsid w:val="007F76A6"/>
    <w:rsid w:val="007F7B73"/>
    <w:rsid w:val="00804CF8"/>
    <w:rsid w:val="00807AAE"/>
    <w:rsid w:val="00812731"/>
    <w:rsid w:val="008214F5"/>
    <w:rsid w:val="00822EA4"/>
    <w:rsid w:val="00824877"/>
    <w:rsid w:val="00844984"/>
    <w:rsid w:val="00845B15"/>
    <w:rsid w:val="00851C37"/>
    <w:rsid w:val="00853BD2"/>
    <w:rsid w:val="00854A20"/>
    <w:rsid w:val="00863EFC"/>
    <w:rsid w:val="00867834"/>
    <w:rsid w:val="00871189"/>
    <w:rsid w:val="00874DA6"/>
    <w:rsid w:val="008801FC"/>
    <w:rsid w:val="00880CDE"/>
    <w:rsid w:val="00882089"/>
    <w:rsid w:val="00883FD1"/>
    <w:rsid w:val="00886D54"/>
    <w:rsid w:val="00887193"/>
    <w:rsid w:val="00887F33"/>
    <w:rsid w:val="00892DE4"/>
    <w:rsid w:val="008A729B"/>
    <w:rsid w:val="008A77CC"/>
    <w:rsid w:val="008B1739"/>
    <w:rsid w:val="008B1FA6"/>
    <w:rsid w:val="008C0947"/>
    <w:rsid w:val="008C33E9"/>
    <w:rsid w:val="008C4F3E"/>
    <w:rsid w:val="008D21C4"/>
    <w:rsid w:val="008D3AE1"/>
    <w:rsid w:val="008D4406"/>
    <w:rsid w:val="008D5F5F"/>
    <w:rsid w:val="008E0CC1"/>
    <w:rsid w:val="008E2948"/>
    <w:rsid w:val="008F2F6D"/>
    <w:rsid w:val="008F5A0A"/>
    <w:rsid w:val="008F6A58"/>
    <w:rsid w:val="008F7011"/>
    <w:rsid w:val="009021F5"/>
    <w:rsid w:val="00903789"/>
    <w:rsid w:val="00905398"/>
    <w:rsid w:val="0090645E"/>
    <w:rsid w:val="009067B6"/>
    <w:rsid w:val="0091119E"/>
    <w:rsid w:val="009234A9"/>
    <w:rsid w:val="00924A3D"/>
    <w:rsid w:val="00925635"/>
    <w:rsid w:val="009258DB"/>
    <w:rsid w:val="00927F96"/>
    <w:rsid w:val="00934007"/>
    <w:rsid w:val="0094471A"/>
    <w:rsid w:val="00956313"/>
    <w:rsid w:val="00957439"/>
    <w:rsid w:val="009601DB"/>
    <w:rsid w:val="00960665"/>
    <w:rsid w:val="00972A92"/>
    <w:rsid w:val="00973256"/>
    <w:rsid w:val="00974B31"/>
    <w:rsid w:val="0097544D"/>
    <w:rsid w:val="009757C2"/>
    <w:rsid w:val="009821A6"/>
    <w:rsid w:val="00983522"/>
    <w:rsid w:val="00990BD5"/>
    <w:rsid w:val="00990D0E"/>
    <w:rsid w:val="00992144"/>
    <w:rsid w:val="00993ED1"/>
    <w:rsid w:val="00994C0D"/>
    <w:rsid w:val="009950D0"/>
    <w:rsid w:val="00997A3C"/>
    <w:rsid w:val="009A3DF1"/>
    <w:rsid w:val="009A7740"/>
    <w:rsid w:val="009B1C12"/>
    <w:rsid w:val="009B5345"/>
    <w:rsid w:val="009B64E9"/>
    <w:rsid w:val="009B7FB7"/>
    <w:rsid w:val="009C123F"/>
    <w:rsid w:val="009C1E1C"/>
    <w:rsid w:val="009C567E"/>
    <w:rsid w:val="009C67BC"/>
    <w:rsid w:val="009C77A1"/>
    <w:rsid w:val="009D306D"/>
    <w:rsid w:val="009D30E0"/>
    <w:rsid w:val="009D6139"/>
    <w:rsid w:val="009E41D3"/>
    <w:rsid w:val="009E46DD"/>
    <w:rsid w:val="009E6272"/>
    <w:rsid w:val="009E675C"/>
    <w:rsid w:val="009E6E56"/>
    <w:rsid w:val="009F445A"/>
    <w:rsid w:val="009F4AAE"/>
    <w:rsid w:val="00A044A8"/>
    <w:rsid w:val="00A04D2D"/>
    <w:rsid w:val="00A100ED"/>
    <w:rsid w:val="00A10E7E"/>
    <w:rsid w:val="00A145C6"/>
    <w:rsid w:val="00A14796"/>
    <w:rsid w:val="00A16D11"/>
    <w:rsid w:val="00A17743"/>
    <w:rsid w:val="00A20F9A"/>
    <w:rsid w:val="00A2450C"/>
    <w:rsid w:val="00A3449C"/>
    <w:rsid w:val="00A40FFD"/>
    <w:rsid w:val="00A41307"/>
    <w:rsid w:val="00A423AA"/>
    <w:rsid w:val="00A441F1"/>
    <w:rsid w:val="00A502A4"/>
    <w:rsid w:val="00A504B8"/>
    <w:rsid w:val="00A522D2"/>
    <w:rsid w:val="00A54123"/>
    <w:rsid w:val="00A542DE"/>
    <w:rsid w:val="00A55C09"/>
    <w:rsid w:val="00A56EFE"/>
    <w:rsid w:val="00A60FB8"/>
    <w:rsid w:val="00A70E37"/>
    <w:rsid w:val="00A746AF"/>
    <w:rsid w:val="00A766DF"/>
    <w:rsid w:val="00A7719E"/>
    <w:rsid w:val="00A81589"/>
    <w:rsid w:val="00A851F1"/>
    <w:rsid w:val="00A97BB2"/>
    <w:rsid w:val="00AA6712"/>
    <w:rsid w:val="00AC0DE2"/>
    <w:rsid w:val="00AC1F09"/>
    <w:rsid w:val="00AC422F"/>
    <w:rsid w:val="00AC4771"/>
    <w:rsid w:val="00AC4BC3"/>
    <w:rsid w:val="00AC5BE3"/>
    <w:rsid w:val="00AD0F35"/>
    <w:rsid w:val="00AD23AD"/>
    <w:rsid w:val="00AD3B13"/>
    <w:rsid w:val="00AE0431"/>
    <w:rsid w:val="00AE19E0"/>
    <w:rsid w:val="00AE414D"/>
    <w:rsid w:val="00AF0006"/>
    <w:rsid w:val="00AF1430"/>
    <w:rsid w:val="00AF3623"/>
    <w:rsid w:val="00AF4574"/>
    <w:rsid w:val="00AF504A"/>
    <w:rsid w:val="00AF5C02"/>
    <w:rsid w:val="00B04711"/>
    <w:rsid w:val="00B1111C"/>
    <w:rsid w:val="00B11A70"/>
    <w:rsid w:val="00B12FEA"/>
    <w:rsid w:val="00B133B1"/>
    <w:rsid w:val="00B21B70"/>
    <w:rsid w:val="00B21D54"/>
    <w:rsid w:val="00B22ABD"/>
    <w:rsid w:val="00B24B74"/>
    <w:rsid w:val="00B31925"/>
    <w:rsid w:val="00B32B40"/>
    <w:rsid w:val="00B32D7E"/>
    <w:rsid w:val="00B36954"/>
    <w:rsid w:val="00B50820"/>
    <w:rsid w:val="00B50AFD"/>
    <w:rsid w:val="00B50D5F"/>
    <w:rsid w:val="00B54054"/>
    <w:rsid w:val="00B56772"/>
    <w:rsid w:val="00B63FD2"/>
    <w:rsid w:val="00B6413F"/>
    <w:rsid w:val="00B67485"/>
    <w:rsid w:val="00B71045"/>
    <w:rsid w:val="00B714DE"/>
    <w:rsid w:val="00B72944"/>
    <w:rsid w:val="00B755F1"/>
    <w:rsid w:val="00B771DE"/>
    <w:rsid w:val="00B82383"/>
    <w:rsid w:val="00B85C7E"/>
    <w:rsid w:val="00B919DF"/>
    <w:rsid w:val="00B937E2"/>
    <w:rsid w:val="00B95B9F"/>
    <w:rsid w:val="00B965F1"/>
    <w:rsid w:val="00BA1621"/>
    <w:rsid w:val="00BA170D"/>
    <w:rsid w:val="00BA3516"/>
    <w:rsid w:val="00BA3779"/>
    <w:rsid w:val="00BA5E0A"/>
    <w:rsid w:val="00BA738A"/>
    <w:rsid w:val="00BA7B59"/>
    <w:rsid w:val="00BB2965"/>
    <w:rsid w:val="00BB5A98"/>
    <w:rsid w:val="00BB68AE"/>
    <w:rsid w:val="00BB6A41"/>
    <w:rsid w:val="00BB6DCA"/>
    <w:rsid w:val="00BC08AD"/>
    <w:rsid w:val="00BC7577"/>
    <w:rsid w:val="00BD1D4C"/>
    <w:rsid w:val="00BD1E00"/>
    <w:rsid w:val="00BD391E"/>
    <w:rsid w:val="00BD3B8E"/>
    <w:rsid w:val="00BD4BF3"/>
    <w:rsid w:val="00BE6950"/>
    <w:rsid w:val="00BF1649"/>
    <w:rsid w:val="00BF4EBF"/>
    <w:rsid w:val="00BF7C52"/>
    <w:rsid w:val="00C014F7"/>
    <w:rsid w:val="00C0413D"/>
    <w:rsid w:val="00C04F92"/>
    <w:rsid w:val="00C05C52"/>
    <w:rsid w:val="00C062BC"/>
    <w:rsid w:val="00C12B74"/>
    <w:rsid w:val="00C13713"/>
    <w:rsid w:val="00C14294"/>
    <w:rsid w:val="00C155D1"/>
    <w:rsid w:val="00C15A0E"/>
    <w:rsid w:val="00C209F6"/>
    <w:rsid w:val="00C21887"/>
    <w:rsid w:val="00C21C6C"/>
    <w:rsid w:val="00C21F7D"/>
    <w:rsid w:val="00C33EE6"/>
    <w:rsid w:val="00C352C2"/>
    <w:rsid w:val="00C43148"/>
    <w:rsid w:val="00C45329"/>
    <w:rsid w:val="00C4637F"/>
    <w:rsid w:val="00C511AF"/>
    <w:rsid w:val="00C557DF"/>
    <w:rsid w:val="00C55D95"/>
    <w:rsid w:val="00C64480"/>
    <w:rsid w:val="00C6571C"/>
    <w:rsid w:val="00C70245"/>
    <w:rsid w:val="00C7079A"/>
    <w:rsid w:val="00C716C6"/>
    <w:rsid w:val="00C718CC"/>
    <w:rsid w:val="00C74250"/>
    <w:rsid w:val="00C75C64"/>
    <w:rsid w:val="00C77353"/>
    <w:rsid w:val="00C773B3"/>
    <w:rsid w:val="00C77903"/>
    <w:rsid w:val="00C82A73"/>
    <w:rsid w:val="00C92392"/>
    <w:rsid w:val="00C931A2"/>
    <w:rsid w:val="00C970A5"/>
    <w:rsid w:val="00C9738E"/>
    <w:rsid w:val="00CA1F4F"/>
    <w:rsid w:val="00CA3251"/>
    <w:rsid w:val="00CA5778"/>
    <w:rsid w:val="00CB02CF"/>
    <w:rsid w:val="00CB2A92"/>
    <w:rsid w:val="00CB6A9D"/>
    <w:rsid w:val="00CC3A77"/>
    <w:rsid w:val="00CC447B"/>
    <w:rsid w:val="00CC48CE"/>
    <w:rsid w:val="00CC675C"/>
    <w:rsid w:val="00CD0089"/>
    <w:rsid w:val="00CD31CD"/>
    <w:rsid w:val="00CD5C0C"/>
    <w:rsid w:val="00CE2069"/>
    <w:rsid w:val="00CE63EA"/>
    <w:rsid w:val="00CF165F"/>
    <w:rsid w:val="00D0283C"/>
    <w:rsid w:val="00D0698C"/>
    <w:rsid w:val="00D111BF"/>
    <w:rsid w:val="00D17A5B"/>
    <w:rsid w:val="00D27F6B"/>
    <w:rsid w:val="00D30DD8"/>
    <w:rsid w:val="00D37FA3"/>
    <w:rsid w:val="00D418B4"/>
    <w:rsid w:val="00D47EA9"/>
    <w:rsid w:val="00D50ADB"/>
    <w:rsid w:val="00D51C53"/>
    <w:rsid w:val="00D537F6"/>
    <w:rsid w:val="00D56E20"/>
    <w:rsid w:val="00D60C90"/>
    <w:rsid w:val="00D61A09"/>
    <w:rsid w:val="00D63372"/>
    <w:rsid w:val="00D67A73"/>
    <w:rsid w:val="00D70EB4"/>
    <w:rsid w:val="00D7114A"/>
    <w:rsid w:val="00D777B0"/>
    <w:rsid w:val="00D7797E"/>
    <w:rsid w:val="00D82B5E"/>
    <w:rsid w:val="00D85A75"/>
    <w:rsid w:val="00D86ABE"/>
    <w:rsid w:val="00D9633A"/>
    <w:rsid w:val="00D9743D"/>
    <w:rsid w:val="00D97527"/>
    <w:rsid w:val="00D97FB1"/>
    <w:rsid w:val="00DA1310"/>
    <w:rsid w:val="00DB171F"/>
    <w:rsid w:val="00DB3B3E"/>
    <w:rsid w:val="00DB5D71"/>
    <w:rsid w:val="00DB665B"/>
    <w:rsid w:val="00DB7E3B"/>
    <w:rsid w:val="00DC09C1"/>
    <w:rsid w:val="00DC15CE"/>
    <w:rsid w:val="00DC3B00"/>
    <w:rsid w:val="00DC6E8C"/>
    <w:rsid w:val="00DC7FCE"/>
    <w:rsid w:val="00DD6265"/>
    <w:rsid w:val="00DD7F2B"/>
    <w:rsid w:val="00DD7F67"/>
    <w:rsid w:val="00DE0F7D"/>
    <w:rsid w:val="00DE36EF"/>
    <w:rsid w:val="00DE4416"/>
    <w:rsid w:val="00DF37A6"/>
    <w:rsid w:val="00E0005F"/>
    <w:rsid w:val="00E018DE"/>
    <w:rsid w:val="00E05318"/>
    <w:rsid w:val="00E05CF0"/>
    <w:rsid w:val="00E07B21"/>
    <w:rsid w:val="00E11B0C"/>
    <w:rsid w:val="00E16667"/>
    <w:rsid w:val="00E24A44"/>
    <w:rsid w:val="00E418D3"/>
    <w:rsid w:val="00E44116"/>
    <w:rsid w:val="00E50644"/>
    <w:rsid w:val="00E5123C"/>
    <w:rsid w:val="00E5169A"/>
    <w:rsid w:val="00E52438"/>
    <w:rsid w:val="00E52FB4"/>
    <w:rsid w:val="00E538CA"/>
    <w:rsid w:val="00E572A5"/>
    <w:rsid w:val="00E7030F"/>
    <w:rsid w:val="00E72224"/>
    <w:rsid w:val="00E739E3"/>
    <w:rsid w:val="00E7463E"/>
    <w:rsid w:val="00E75007"/>
    <w:rsid w:val="00E77519"/>
    <w:rsid w:val="00E81CCE"/>
    <w:rsid w:val="00E82DDC"/>
    <w:rsid w:val="00E85A16"/>
    <w:rsid w:val="00E87E24"/>
    <w:rsid w:val="00E900FB"/>
    <w:rsid w:val="00E95CB9"/>
    <w:rsid w:val="00E966E2"/>
    <w:rsid w:val="00EA075F"/>
    <w:rsid w:val="00EA1CF0"/>
    <w:rsid w:val="00EA1F75"/>
    <w:rsid w:val="00EA281F"/>
    <w:rsid w:val="00EA32EE"/>
    <w:rsid w:val="00EA36DE"/>
    <w:rsid w:val="00EB25E6"/>
    <w:rsid w:val="00EB2878"/>
    <w:rsid w:val="00EC1BBE"/>
    <w:rsid w:val="00EC242E"/>
    <w:rsid w:val="00EC4D37"/>
    <w:rsid w:val="00EC674D"/>
    <w:rsid w:val="00EC7661"/>
    <w:rsid w:val="00ED246E"/>
    <w:rsid w:val="00EE25CF"/>
    <w:rsid w:val="00EF0DD0"/>
    <w:rsid w:val="00EF5C6A"/>
    <w:rsid w:val="00EF695F"/>
    <w:rsid w:val="00EF6C1B"/>
    <w:rsid w:val="00EF6CD4"/>
    <w:rsid w:val="00EF6F73"/>
    <w:rsid w:val="00F01196"/>
    <w:rsid w:val="00F03DF3"/>
    <w:rsid w:val="00F048CD"/>
    <w:rsid w:val="00F0694D"/>
    <w:rsid w:val="00F075CC"/>
    <w:rsid w:val="00F13AFA"/>
    <w:rsid w:val="00F17AAC"/>
    <w:rsid w:val="00F222D2"/>
    <w:rsid w:val="00F22DED"/>
    <w:rsid w:val="00F415AA"/>
    <w:rsid w:val="00F42AC0"/>
    <w:rsid w:val="00F43F8C"/>
    <w:rsid w:val="00F444F2"/>
    <w:rsid w:val="00F44F95"/>
    <w:rsid w:val="00F4550E"/>
    <w:rsid w:val="00F51846"/>
    <w:rsid w:val="00F614B8"/>
    <w:rsid w:val="00F65257"/>
    <w:rsid w:val="00F66403"/>
    <w:rsid w:val="00F70753"/>
    <w:rsid w:val="00F81231"/>
    <w:rsid w:val="00F819F4"/>
    <w:rsid w:val="00F87192"/>
    <w:rsid w:val="00F93869"/>
    <w:rsid w:val="00F94704"/>
    <w:rsid w:val="00F94B68"/>
    <w:rsid w:val="00FA2B2F"/>
    <w:rsid w:val="00FA3B23"/>
    <w:rsid w:val="00FA5876"/>
    <w:rsid w:val="00FA5F68"/>
    <w:rsid w:val="00FA63CE"/>
    <w:rsid w:val="00FA728E"/>
    <w:rsid w:val="00FB2517"/>
    <w:rsid w:val="00FB291C"/>
    <w:rsid w:val="00FB63A6"/>
    <w:rsid w:val="00FC5A39"/>
    <w:rsid w:val="00FC73A4"/>
    <w:rsid w:val="00FC758A"/>
    <w:rsid w:val="00FD36BC"/>
    <w:rsid w:val="00FD57EA"/>
    <w:rsid w:val="00FD6DB1"/>
    <w:rsid w:val="00FE6AC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A610"/>
  <w15:docId w15:val="{A5C38957-B4DB-4F38-AB71-61016834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B3"/>
  </w:style>
  <w:style w:type="paragraph" w:styleId="a7">
    <w:name w:val="Balloon Text"/>
    <w:basedOn w:val="a"/>
    <w:link w:val="a8"/>
    <w:uiPriority w:val="99"/>
    <w:semiHidden/>
    <w:unhideWhenUsed/>
    <w:rsid w:val="00BF16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6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4961-1577-4A6A-8092-4E168ED6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59</Pages>
  <Words>15306</Words>
  <Characters>87247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703</cp:revision>
  <cp:lastPrinted>2019-11-22T05:36:00Z</cp:lastPrinted>
  <dcterms:created xsi:type="dcterms:W3CDTF">2016-11-14T17:02:00Z</dcterms:created>
  <dcterms:modified xsi:type="dcterms:W3CDTF">2021-01-19T14:31:00Z</dcterms:modified>
</cp:coreProperties>
</file>