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CE" w:rsidRPr="003B313F" w:rsidRDefault="00CE74CE">
      <w:pPr>
        <w:rPr>
          <w:rFonts w:ascii="Times New Roman" w:hAnsi="Times New Roman" w:cs="Times New Roman"/>
          <w:b/>
          <w:sz w:val="28"/>
          <w:szCs w:val="28"/>
        </w:rPr>
      </w:pPr>
      <w:r w:rsidRPr="003B313F">
        <w:rPr>
          <w:rFonts w:ascii="Times New Roman" w:hAnsi="Times New Roman" w:cs="Times New Roman"/>
          <w:b/>
          <w:sz w:val="28"/>
          <w:szCs w:val="28"/>
        </w:rPr>
        <w:t>С октября измени</w:t>
      </w:r>
      <w:r w:rsidR="003B313F">
        <w:rPr>
          <w:rFonts w:ascii="Times New Roman" w:hAnsi="Times New Roman" w:cs="Times New Roman"/>
          <w:b/>
          <w:sz w:val="28"/>
          <w:szCs w:val="28"/>
        </w:rPr>
        <w:t>л</w:t>
      </w:r>
      <w:r w:rsidRPr="003B313F">
        <w:rPr>
          <w:rFonts w:ascii="Times New Roman" w:hAnsi="Times New Roman" w:cs="Times New Roman"/>
          <w:b/>
          <w:sz w:val="28"/>
          <w:szCs w:val="28"/>
        </w:rPr>
        <w:t>ся порядок назначения выплаты на детей от 8 до 17 лет</w:t>
      </w:r>
    </w:p>
    <w:p w:rsidR="00CE74CE" w:rsidRPr="003B313F" w:rsidRDefault="00CE74CE" w:rsidP="00CE74CE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bookmarkStart w:id="0" w:name="_GoBack"/>
      <w:r w:rsidRPr="003B313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заявлениям, которые будут поступать с 1 октября 2022 года, выплата будет производиться с 8-летия ребёнка, если родитель обратился за выплатой не позднее 6 месяцев после исполнения ребенку 8 лет. </w:t>
      </w:r>
    </w:p>
    <w:p w:rsidR="00577368" w:rsidRDefault="00CE74CE" w:rsidP="00CE74CE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B313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остальных случаях пособие будет установлено с месяца подачи заявления.</w:t>
      </w:r>
    </w:p>
    <w:p w:rsidR="003B313F" w:rsidRDefault="003B313F" w:rsidP="00CE74CE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Ранее, выплата назначалась с апреля текущего года, но не ранее 8-летия ребенка.</w:t>
      </w:r>
    </w:p>
    <w:p w:rsidR="00737287" w:rsidRPr="003B313F" w:rsidRDefault="00737287" w:rsidP="00CE74CE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Важно помнить, что пособие назначается на один год и продлевается по заявлению, которое можно подать на портале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либо лично в клиентской службе ПФР или офисе МФЦ.</w:t>
      </w:r>
    </w:p>
    <w:p w:rsidR="003B313F" w:rsidRPr="003B313F" w:rsidRDefault="003B313F" w:rsidP="003B31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3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Как и прежде пособие </w:t>
      </w:r>
      <w:r w:rsidRPr="003B31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установлено тем семьям, чей среднедушевой доход на каждого члена семьи составляет менее 12528 рублей — прожиточного минимума на душу населения в крае. Размер ежемесячного пособия может составлять 50 %, 75 % или 100 % прожиточного минимума на ребенка в регионе. В Ставропольском крае это 6076 рублей, 9114 рублей и 12152 рублей соответственно.</w:t>
      </w:r>
    </w:p>
    <w:p w:rsidR="003B313F" w:rsidRPr="003B313F" w:rsidRDefault="003B313F" w:rsidP="00CE74CE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B313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Сегодня на Ставрополье родители </w:t>
      </w:r>
      <w:r w:rsidR="000559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почти 123 тысяч</w:t>
      </w:r>
      <w:r w:rsidRPr="003B313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детей получают пособие от 8 до 17 лет.</w:t>
      </w:r>
    </w:p>
    <w:bookmarkEnd w:id="0"/>
    <w:p w:rsidR="00CE74CE" w:rsidRPr="003B313F" w:rsidRDefault="00CE74CE" w:rsidP="00CE74CE">
      <w:pPr>
        <w:rPr>
          <w:rFonts w:ascii="Times New Roman" w:hAnsi="Times New Roman" w:cs="Times New Roman"/>
          <w:sz w:val="28"/>
          <w:szCs w:val="28"/>
        </w:rPr>
      </w:pPr>
    </w:p>
    <w:sectPr w:rsidR="00CE74CE" w:rsidRPr="003B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95"/>
    <w:rsid w:val="00055914"/>
    <w:rsid w:val="003B313F"/>
    <w:rsid w:val="00594605"/>
    <w:rsid w:val="00683C95"/>
    <w:rsid w:val="00737287"/>
    <w:rsid w:val="008807CB"/>
    <w:rsid w:val="009F46F9"/>
    <w:rsid w:val="00C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Дина Сергеевна</dc:creator>
  <cp:keywords/>
  <dc:description/>
  <cp:lastModifiedBy>Прокопова Дина Сергеевна</cp:lastModifiedBy>
  <cp:revision>6</cp:revision>
  <dcterms:created xsi:type="dcterms:W3CDTF">2022-09-30T11:44:00Z</dcterms:created>
  <dcterms:modified xsi:type="dcterms:W3CDTF">2022-10-07T06:01:00Z</dcterms:modified>
</cp:coreProperties>
</file>