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52406E">
        <w:rPr>
          <w:rFonts w:ascii="Times New Roman" w:hAnsi="Times New Roman" w:cs="Times New Roman"/>
          <w:sz w:val="28"/>
          <w:szCs w:val="28"/>
        </w:rPr>
        <w:t>21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2406E">
        <w:rPr>
          <w:rFonts w:ascii="Times New Roman" w:hAnsi="Times New Roman" w:cs="Times New Roman"/>
          <w:sz w:val="28"/>
          <w:szCs w:val="28"/>
        </w:rPr>
        <w:t>20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52406E">
        <w:rPr>
          <w:rFonts w:ascii="Times New Roman" w:hAnsi="Times New Roman" w:cs="Times New Roman"/>
          <w:sz w:val="28"/>
          <w:szCs w:val="28"/>
        </w:rPr>
        <w:t>13</w:t>
      </w:r>
      <w:r w:rsidRPr="0052406E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Pr="0052406E">
        <w:rPr>
          <w:rFonts w:ascii="Times New Roman" w:hAnsi="Times New Roman" w:cs="Times New Roman"/>
          <w:sz w:val="28"/>
          <w:szCs w:val="28"/>
        </w:rPr>
        <w:t>сбр</w:t>
      </w:r>
      <w:proofErr w:type="spellEnd"/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 w:rsidR="00DE2854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1"/>
        <w:gridCol w:w="1246"/>
        <w:gridCol w:w="708"/>
        <w:gridCol w:w="1706"/>
        <w:gridCol w:w="846"/>
        <w:gridCol w:w="1559"/>
      </w:tblGrid>
      <w:tr w:rsidR="0076663B" w:rsidRPr="0076663B" w:rsidTr="00906CCA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  <w:proofErr w:type="spellEnd"/>
          </w:p>
        </w:tc>
      </w:tr>
      <w:tr w:rsidR="0076663B" w:rsidRPr="0076663B" w:rsidTr="004B082C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7D39" w:rsidRPr="0076663B" w:rsidTr="00577D39">
        <w:trPr>
          <w:trHeight w:val="104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3952340,00</w:t>
            </w:r>
          </w:p>
        </w:tc>
      </w:tr>
      <w:tr w:rsidR="00577D39" w:rsidRPr="0076663B" w:rsidTr="00577D39">
        <w:trPr>
          <w:trHeight w:val="5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3952340,00</w:t>
            </w:r>
          </w:p>
        </w:tc>
      </w:tr>
      <w:tr w:rsidR="00577D39" w:rsidRPr="0076663B" w:rsidTr="00577D39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депутатов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округа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 Ставропольского</w:t>
            </w:r>
            <w:proofErr w:type="gramEnd"/>
            <w:r w:rsidRPr="00577D39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324490,00</w:t>
            </w:r>
          </w:p>
        </w:tc>
      </w:tr>
      <w:tr w:rsidR="00577D39" w:rsidRPr="0076663B" w:rsidTr="00577D39">
        <w:trPr>
          <w:trHeight w:val="5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322390,00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2100,00</w:t>
            </w:r>
          </w:p>
        </w:tc>
      </w:tr>
      <w:tr w:rsidR="00577D39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1924980,00</w:t>
            </w:r>
          </w:p>
        </w:tc>
      </w:tr>
      <w:tr w:rsidR="00577D39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1924980,00</w:t>
            </w:r>
          </w:p>
        </w:tc>
      </w:tr>
      <w:tr w:rsidR="00577D39" w:rsidRPr="0076663B" w:rsidTr="00577D39">
        <w:trPr>
          <w:trHeight w:val="6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Контрольно-счетного органа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FB0B22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56160,00</w:t>
            </w:r>
          </w:p>
        </w:tc>
      </w:tr>
      <w:tr w:rsidR="00577D39" w:rsidRPr="0076663B" w:rsidTr="00FB0B22">
        <w:trPr>
          <w:trHeight w:val="13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56160,00</w:t>
            </w:r>
          </w:p>
        </w:tc>
      </w:tr>
      <w:tr w:rsidR="00577D39" w:rsidRPr="0076663B" w:rsidTr="00577D3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1526150,00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1526150,00</w:t>
            </w:r>
          </w:p>
        </w:tc>
      </w:tr>
      <w:tr w:rsidR="00577D39" w:rsidRPr="0076663B" w:rsidTr="00FB0B22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103060,00</w:t>
            </w:r>
          </w:p>
        </w:tc>
      </w:tr>
      <w:tr w:rsidR="00577D39" w:rsidRPr="0076663B" w:rsidTr="00577D39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4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130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FB0B22">
        <w:trPr>
          <w:trHeight w:val="13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6250,00</w:t>
            </w:r>
          </w:p>
        </w:tc>
      </w:tr>
      <w:tr w:rsidR="00577D39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6250,00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50 </w:t>
            </w:r>
            <w:proofErr w:type="gramStart"/>
            <w:r w:rsidRPr="00577D39">
              <w:rPr>
                <w:rFonts w:ascii="Times New Roman" w:hAnsi="Times New Roman" w:cs="Times New Roman"/>
              </w:rPr>
              <w:t>1  00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144938442,33</w:t>
            </w:r>
          </w:p>
        </w:tc>
      </w:tr>
      <w:tr w:rsidR="00577D39" w:rsidRPr="0076663B" w:rsidTr="00FB0B22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54189706,32</w:t>
            </w:r>
          </w:p>
        </w:tc>
      </w:tr>
      <w:tr w:rsidR="00577D39" w:rsidRPr="0076663B" w:rsidTr="00577D39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Непрограммные расходы в рамках обеспечения деятельности главы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1336260,00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</w:t>
            </w:r>
            <w:proofErr w:type="gramStart"/>
            <w:r w:rsidRPr="00577D39">
              <w:rPr>
                <w:rFonts w:ascii="Times New Roman" w:hAnsi="Times New Roman" w:cs="Times New Roman"/>
              </w:rPr>
              <w:t>1  00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1336260,00</w:t>
            </w:r>
          </w:p>
        </w:tc>
      </w:tr>
      <w:tr w:rsidR="00577D39" w:rsidRPr="0076663B" w:rsidTr="00577D39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13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4167497,00</w:t>
            </w:r>
          </w:p>
        </w:tc>
      </w:tr>
      <w:tr w:rsidR="00577D39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4107577,00</w:t>
            </w:r>
          </w:p>
        </w:tc>
      </w:tr>
      <w:tr w:rsidR="00577D39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59920,00</w:t>
            </w:r>
          </w:p>
        </w:tc>
      </w:tr>
      <w:tr w:rsidR="00577D39" w:rsidRPr="0076663B" w:rsidTr="00D43DD2">
        <w:trPr>
          <w:trHeight w:val="7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34610310,00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34610310,00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</w:t>
            </w:r>
            <w:proofErr w:type="gramStart"/>
            <w:r w:rsidRPr="00577D39">
              <w:rPr>
                <w:rFonts w:ascii="Times New Roman" w:hAnsi="Times New Roman" w:cs="Times New Roman"/>
              </w:rPr>
              <w:t>2  00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203000,00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203000,00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162956,17</w:t>
            </w:r>
          </w:p>
        </w:tc>
      </w:tr>
      <w:tr w:rsidR="00577D39" w:rsidRPr="0076663B" w:rsidTr="00FB0B22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162956,17</w:t>
            </w:r>
          </w:p>
        </w:tc>
      </w:tr>
      <w:tr w:rsidR="00577D39" w:rsidRPr="0076663B" w:rsidTr="00D43DD2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1212329,49</w:t>
            </w:r>
          </w:p>
        </w:tc>
      </w:tr>
      <w:tr w:rsidR="00577D39" w:rsidRPr="0076663B" w:rsidTr="00FB0B22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959121,43</w:t>
            </w:r>
          </w:p>
        </w:tc>
      </w:tr>
      <w:tr w:rsidR="00577D39" w:rsidRPr="0076663B" w:rsidTr="00D43DD2">
        <w:trPr>
          <w:trHeight w:val="10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253208,06</w:t>
            </w:r>
          </w:p>
        </w:tc>
      </w:tr>
      <w:tr w:rsidR="00577D39" w:rsidRPr="0076663B" w:rsidTr="00D43DD2">
        <w:trPr>
          <w:trHeight w:val="42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FB0B22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D43DD2">
        <w:trPr>
          <w:trHeight w:val="10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D43DD2">
        <w:trPr>
          <w:trHeight w:val="41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3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5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12387706,66</w:t>
            </w:r>
          </w:p>
        </w:tc>
      </w:tr>
      <w:tr w:rsidR="00577D39" w:rsidRPr="0076663B" w:rsidTr="00577D39">
        <w:trPr>
          <w:trHeight w:val="5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«Профилактика правонарушений, незаконного потребления и оборота наркотических </w:t>
            </w:r>
            <w:r w:rsidRPr="00577D39">
              <w:rPr>
                <w:rFonts w:ascii="Times New Roman" w:hAnsi="Times New Roman" w:cs="Times New Roman"/>
              </w:rPr>
              <w:lastRenderedPageBreak/>
              <w:t>средств и психотропных веществ и обеспечение общественного порядка»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188263,16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0E17EA">
        <w:trPr>
          <w:trHeight w:val="7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178263,16</w:t>
            </w:r>
          </w:p>
        </w:tc>
      </w:tr>
      <w:tr w:rsidR="00577D39" w:rsidRPr="0076663B" w:rsidTr="000E17EA">
        <w:trPr>
          <w:trHeight w:val="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73000,00</w:t>
            </w:r>
          </w:p>
        </w:tc>
      </w:tr>
      <w:tr w:rsidR="00577D39" w:rsidRPr="0076663B" w:rsidTr="00577D39">
        <w:trPr>
          <w:trHeight w:val="11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73000,00</w:t>
            </w:r>
          </w:p>
        </w:tc>
      </w:tr>
      <w:tr w:rsidR="00577D39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105263,16</w:t>
            </w:r>
          </w:p>
        </w:tc>
      </w:tr>
      <w:tr w:rsidR="00577D39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105263,16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577D39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42250,00</w:t>
            </w:r>
          </w:p>
        </w:tc>
      </w:tr>
      <w:tr w:rsidR="00577D39" w:rsidRPr="0076663B" w:rsidTr="00577D39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42250,00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577D39" w:rsidRPr="0076663B" w:rsidTr="00FB0B22">
        <w:trPr>
          <w:trHeight w:val="9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муниципального проекта «Комплексное развитие</w:t>
            </w:r>
            <w:r w:rsidR="000E1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577D39" w:rsidRPr="0076663B" w:rsidTr="00FB0B22">
        <w:trPr>
          <w:trHeight w:val="8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577D39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577D39" w:rsidRPr="0076663B" w:rsidTr="00577D39">
        <w:trPr>
          <w:trHeight w:val="14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5049265,26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</w:t>
            </w:r>
            <w:proofErr w:type="gramStart"/>
            <w:r w:rsidRPr="00577D39">
              <w:rPr>
                <w:rFonts w:ascii="Times New Roman" w:hAnsi="Times New Roman" w:cs="Times New Roman"/>
              </w:rPr>
              <w:t>деятельности  администрации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Pr="00577D39">
              <w:rPr>
                <w:rFonts w:ascii="Times New Roman" w:hAnsi="Times New Roman" w:cs="Times New Roman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</w:t>
            </w:r>
            <w:proofErr w:type="gramStart"/>
            <w:r w:rsidRPr="00577D39">
              <w:rPr>
                <w:rFonts w:ascii="Times New Roman" w:hAnsi="Times New Roman" w:cs="Times New Roman"/>
              </w:rPr>
              <w:t>2  00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5049265,26</w:t>
            </w:r>
          </w:p>
        </w:tc>
      </w:tr>
      <w:tr w:rsidR="00577D39" w:rsidRPr="0076663B" w:rsidTr="00577D39">
        <w:trPr>
          <w:trHeight w:val="13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</w:t>
            </w:r>
            <w:proofErr w:type="gramStart"/>
            <w:r w:rsidRPr="00577D39">
              <w:rPr>
                <w:rFonts w:ascii="Times New Roman" w:hAnsi="Times New Roman" w:cs="Times New Roman"/>
              </w:rPr>
              <w:t>2  00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820900,00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820900,00</w:t>
            </w:r>
          </w:p>
        </w:tc>
      </w:tr>
      <w:tr w:rsidR="00577D39" w:rsidRPr="0076663B" w:rsidTr="00577D39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1042040,00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1042040,00</w:t>
            </w:r>
          </w:p>
        </w:tc>
      </w:tr>
      <w:tr w:rsidR="00577D39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публикацию в периодических печатных изданиях.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850000,00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850000,00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1315570,00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1315570,00</w:t>
            </w:r>
          </w:p>
        </w:tc>
      </w:tr>
      <w:tr w:rsidR="00577D39" w:rsidRPr="0076663B" w:rsidTr="00577D39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506400,00</w:t>
            </w:r>
          </w:p>
        </w:tc>
      </w:tr>
      <w:tr w:rsidR="00577D39" w:rsidRPr="0076663B" w:rsidTr="00577D39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506400,00</w:t>
            </w:r>
          </w:p>
        </w:tc>
      </w:tr>
      <w:tr w:rsidR="00577D39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14694,54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14694,54</w:t>
            </w:r>
          </w:p>
        </w:tc>
      </w:tr>
      <w:tr w:rsidR="00577D39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депутатов Думы Ставропольского края и их </w:t>
            </w:r>
            <w:proofErr w:type="spellStart"/>
            <w:proofErr w:type="gramStart"/>
            <w:r w:rsidRPr="00577D39">
              <w:rPr>
                <w:rFonts w:ascii="Times New Roman" w:hAnsi="Times New Roman" w:cs="Times New Roman"/>
              </w:rPr>
              <w:t>по-мощников</w:t>
            </w:r>
            <w:proofErr w:type="spellEnd"/>
            <w:proofErr w:type="gramEnd"/>
            <w:r w:rsidRPr="00577D39">
              <w:rPr>
                <w:rFonts w:ascii="Times New Roman" w:hAnsi="Times New Roman" w:cs="Times New Roman"/>
              </w:rPr>
              <w:t xml:space="preserve"> в 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51 2 </w:t>
            </w:r>
            <w:proofErr w:type="gramStart"/>
            <w:r w:rsidRPr="00577D39">
              <w:rPr>
                <w:rFonts w:ascii="Times New Roman" w:hAnsi="Times New Roman" w:cs="Times New Roman"/>
              </w:rPr>
              <w:t>00  76610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496660,72</w:t>
            </w:r>
          </w:p>
        </w:tc>
      </w:tr>
      <w:tr w:rsidR="00577D39" w:rsidRPr="0076663B" w:rsidTr="00577D3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51 2 </w:t>
            </w:r>
            <w:proofErr w:type="gramStart"/>
            <w:r w:rsidRPr="00577D39">
              <w:rPr>
                <w:rFonts w:ascii="Times New Roman" w:hAnsi="Times New Roman" w:cs="Times New Roman"/>
              </w:rPr>
              <w:t>00  76610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461660,72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51 2 </w:t>
            </w:r>
            <w:proofErr w:type="gramStart"/>
            <w:r w:rsidRPr="00577D39">
              <w:rPr>
                <w:rFonts w:ascii="Times New Roman" w:hAnsi="Times New Roman" w:cs="Times New Roman"/>
              </w:rPr>
              <w:t>00  76610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35000,00</w:t>
            </w:r>
          </w:p>
        </w:tc>
      </w:tr>
      <w:tr w:rsidR="00577D39" w:rsidRPr="0076663B" w:rsidTr="00FB0B22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государственнми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3826810,00</w:t>
            </w:r>
          </w:p>
        </w:tc>
      </w:tr>
      <w:tr w:rsidR="00577D39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395730,00</w:t>
            </w:r>
          </w:p>
        </w:tc>
      </w:tr>
      <w:tr w:rsidR="00577D39" w:rsidRPr="0076663B" w:rsidTr="000E17EA">
        <w:trPr>
          <w:trHeight w:val="5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57779095,61</w:t>
            </w:r>
          </w:p>
        </w:tc>
      </w:tr>
      <w:tr w:rsidR="00577D39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57268442,01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«Развитие жилищно-</w:t>
            </w:r>
            <w:r w:rsidR="000E17EA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577D39">
              <w:rPr>
                <w:rFonts w:ascii="Times New Roman" w:hAnsi="Times New Roman" w:cs="Times New Roman"/>
                <w:color w:val="000000"/>
              </w:rPr>
              <w:t>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57268442,01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57268442,01</w:t>
            </w:r>
          </w:p>
        </w:tc>
      </w:tr>
      <w:tr w:rsidR="00577D39" w:rsidRPr="0076663B" w:rsidTr="00FB0B22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1500000,00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1500000,00</w:t>
            </w:r>
          </w:p>
        </w:tc>
      </w:tr>
      <w:tr w:rsidR="00577D39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S8660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55768442,01</w:t>
            </w:r>
          </w:p>
        </w:tc>
      </w:tr>
      <w:tr w:rsidR="00577D39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S8660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55768442,01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169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0E17E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0E17EA">
        <w:trPr>
          <w:trHeight w:val="6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0E17EA">
        <w:trPr>
          <w:trHeight w:val="47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722960,40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722960,40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Предоставление молодым семьям социальных выплат на </w:t>
            </w:r>
            <w:r w:rsidRPr="00577D39">
              <w:rPr>
                <w:rFonts w:ascii="Times New Roman" w:hAnsi="Times New Roman" w:cs="Times New Roman"/>
              </w:rPr>
              <w:lastRenderedPageBreak/>
              <w:t>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0E17EA">
        <w:trPr>
          <w:trHeight w:val="10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10986680,00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10986680,00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02 0 </w:t>
            </w:r>
            <w:proofErr w:type="gramStart"/>
            <w:r w:rsidRPr="00577D39">
              <w:rPr>
                <w:rFonts w:ascii="Times New Roman" w:hAnsi="Times New Roman" w:cs="Times New Roman"/>
              </w:rPr>
              <w:t>01  20070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577D39">
              <w:rPr>
                <w:rFonts w:ascii="Times New Roman" w:hAnsi="Times New Roman" w:cs="Times New Roman"/>
              </w:rPr>
              <w:t>0  00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10976680,00</w:t>
            </w:r>
          </w:p>
        </w:tc>
      </w:tr>
      <w:tr w:rsidR="00577D39" w:rsidRPr="0076663B" w:rsidTr="00577D39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577D39">
              <w:rPr>
                <w:rFonts w:ascii="Times New Roman" w:hAnsi="Times New Roman" w:cs="Times New Roman"/>
              </w:rPr>
              <w:t>0  01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Организация работы по привлечение лиц с ограниченными возможностями здоровья и инвалидов к систематическим занятиям </w:t>
            </w:r>
            <w:r w:rsidRPr="00577D39">
              <w:rPr>
                <w:rFonts w:ascii="Times New Roman" w:hAnsi="Times New Roman" w:cs="Times New Roman"/>
              </w:rPr>
              <w:br/>
              <w:t>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256C6E">
        <w:trPr>
          <w:trHeight w:val="6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физкультурно-</w:t>
            </w:r>
            <w:r w:rsidR="00256C6E">
              <w:rPr>
                <w:rFonts w:ascii="Times New Roman" w:hAnsi="Times New Roman" w:cs="Times New Roman"/>
              </w:rPr>
              <w:t>о</w:t>
            </w:r>
            <w:r w:rsidRPr="00577D39">
              <w:rPr>
                <w:rFonts w:ascii="Times New Roman" w:hAnsi="Times New Roman" w:cs="Times New Roman"/>
              </w:rPr>
              <w:t xml:space="preserve">здоровительных </w:t>
            </w:r>
            <w:r w:rsidRPr="00577D3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13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577D39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27713340,00</w:t>
            </w:r>
          </w:p>
        </w:tc>
      </w:tr>
      <w:tr w:rsidR="00577D39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27366650,00</w:t>
            </w:r>
          </w:p>
        </w:tc>
      </w:tr>
      <w:tr w:rsidR="00577D39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</w:t>
            </w:r>
            <w:r w:rsidRPr="00577D39">
              <w:rPr>
                <w:rFonts w:ascii="Times New Roman" w:hAnsi="Times New Roman" w:cs="Times New Roman"/>
              </w:rPr>
              <w:lastRenderedPageBreak/>
              <w:t>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8696920,00</w:t>
            </w:r>
          </w:p>
        </w:tc>
      </w:tr>
      <w:tr w:rsidR="00577D39" w:rsidRPr="0076663B" w:rsidTr="00577D39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8647920,00</w:t>
            </w:r>
          </w:p>
        </w:tc>
      </w:tr>
      <w:tr w:rsidR="00577D39" w:rsidRPr="0076663B" w:rsidTr="00FB0B22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8647920,00</w:t>
            </w:r>
          </w:p>
        </w:tc>
      </w:tr>
      <w:tr w:rsidR="00577D39" w:rsidRPr="0076663B" w:rsidTr="00256C6E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1076430,00</w:t>
            </w:r>
          </w:p>
        </w:tc>
      </w:tr>
      <w:tr w:rsidR="00577D39" w:rsidRPr="0076663B" w:rsidTr="00FB0B22">
        <w:trPr>
          <w:trHeight w:val="11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1008600,00</w:t>
            </w:r>
          </w:p>
        </w:tc>
      </w:tr>
      <w:tr w:rsidR="00577D39" w:rsidRPr="0076663B" w:rsidTr="00EB0957">
        <w:trPr>
          <w:trHeight w:val="6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67830,00</w:t>
            </w:r>
          </w:p>
        </w:tc>
      </w:tr>
      <w:tr w:rsidR="00577D39" w:rsidRPr="0076663B" w:rsidTr="005F5EAE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7571490,00</w:t>
            </w:r>
          </w:p>
        </w:tc>
      </w:tr>
      <w:tr w:rsidR="00577D39" w:rsidRPr="0076663B" w:rsidTr="00577D39">
        <w:trPr>
          <w:trHeight w:val="132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7571490,00</w:t>
            </w:r>
          </w:p>
        </w:tc>
      </w:tr>
      <w:tr w:rsidR="00577D39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577D39" w:rsidRPr="0076663B" w:rsidTr="00FB0B22">
        <w:trPr>
          <w:trHeight w:val="12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577D39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577D39" w:rsidRPr="0076663B" w:rsidTr="00577D39">
        <w:trPr>
          <w:trHeight w:val="9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18669730,00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lastRenderedPageBreak/>
              <w:t>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16912460,00</w:t>
            </w:r>
          </w:p>
        </w:tc>
      </w:tr>
      <w:tr w:rsidR="00577D39" w:rsidRPr="0076663B" w:rsidTr="00FB0B22">
        <w:trPr>
          <w:trHeight w:val="4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16894460,00</w:t>
            </w:r>
          </w:p>
        </w:tc>
      </w:tr>
      <w:tr w:rsidR="00577D39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гарантий муниципальных служащих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в соответствии с законодательством Ставропольского края и нормативными правовыми актами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16794460,00</w:t>
            </w:r>
          </w:p>
        </w:tc>
      </w:tr>
      <w:tr w:rsidR="00577D39" w:rsidRPr="0076663B" w:rsidTr="00FB0B22">
        <w:trPr>
          <w:trHeight w:val="11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14917430,00</w:t>
            </w:r>
          </w:p>
        </w:tc>
      </w:tr>
      <w:tr w:rsidR="00577D39" w:rsidRPr="0076663B" w:rsidTr="00577D39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1877030,00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18000,00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</w:t>
            </w:r>
            <w:r w:rsidRPr="00577D39">
              <w:rPr>
                <w:rFonts w:ascii="Times New Roman" w:hAnsi="Times New Roman" w:cs="Times New Roman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803180,00</w:t>
            </w:r>
          </w:p>
        </w:tc>
      </w:tr>
      <w:tr w:rsidR="00577D39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  </w:t>
            </w:r>
            <w:r w:rsidR="002E1626">
              <w:rPr>
                <w:rFonts w:ascii="Times New Roman" w:hAnsi="Times New Roman" w:cs="Times New Roman"/>
              </w:rPr>
              <w:t>ф</w:t>
            </w:r>
            <w:r w:rsidRPr="00577D39">
              <w:rPr>
                <w:rFonts w:ascii="Times New Roman" w:hAnsi="Times New Roman" w:cs="Times New Roman"/>
              </w:rPr>
              <w:t xml:space="preserve">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803180,00</w:t>
            </w:r>
          </w:p>
        </w:tc>
      </w:tr>
      <w:tr w:rsidR="00577D39" w:rsidRPr="0076663B" w:rsidTr="002E1626">
        <w:trPr>
          <w:trHeight w:val="9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Разработка, приобретение и эксплуатация информационных систем, ресурсов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телелекоммуникационных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303180,00</w:t>
            </w:r>
          </w:p>
        </w:tc>
      </w:tr>
      <w:tr w:rsidR="00577D39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303180,00</w:t>
            </w:r>
          </w:p>
        </w:tc>
      </w:tr>
      <w:tr w:rsidR="00577D39" w:rsidRPr="0076663B" w:rsidTr="00577D39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500000,00</w:t>
            </w:r>
          </w:p>
        </w:tc>
      </w:tr>
      <w:tr w:rsidR="00577D39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500000,00</w:t>
            </w:r>
          </w:p>
        </w:tc>
      </w:tr>
      <w:tr w:rsidR="00577D39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954090,00</w:t>
            </w:r>
          </w:p>
        </w:tc>
      </w:tr>
      <w:tr w:rsidR="00577D39" w:rsidRPr="0076663B" w:rsidTr="002E1626">
        <w:trPr>
          <w:trHeight w:val="3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954090,00</w:t>
            </w:r>
          </w:p>
        </w:tc>
      </w:tr>
      <w:tr w:rsidR="00577D39" w:rsidRPr="0076663B" w:rsidTr="002E1626">
        <w:trPr>
          <w:trHeight w:val="1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954090,00</w:t>
            </w:r>
          </w:p>
        </w:tc>
      </w:tr>
      <w:tr w:rsidR="00577D39" w:rsidRPr="0076663B" w:rsidTr="00FB0B22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954090,00</w:t>
            </w:r>
          </w:p>
        </w:tc>
      </w:tr>
      <w:tr w:rsidR="00577D39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577D39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577D39">
        <w:trPr>
          <w:trHeight w:val="9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577D39">
        <w:trPr>
          <w:trHeight w:val="1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577D39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577D39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577D39" w:rsidRPr="0076663B" w:rsidTr="00577D39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577D39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577D39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577D39">
        <w:trPr>
          <w:trHeight w:val="31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351239152,11</w:t>
            </w:r>
          </w:p>
        </w:tc>
      </w:tr>
      <w:tr w:rsidR="00577D39" w:rsidRPr="0076663B" w:rsidTr="00FB0B22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7274746,00</w:t>
            </w:r>
          </w:p>
        </w:tc>
      </w:tr>
      <w:tr w:rsidR="00577D39" w:rsidRPr="0076663B" w:rsidTr="006C58E6">
        <w:trPr>
          <w:trHeight w:val="4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7274746,00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6870146,00</w:t>
            </w:r>
          </w:p>
        </w:tc>
      </w:tr>
      <w:tr w:rsidR="00577D39" w:rsidRPr="0076663B" w:rsidTr="00FB0B22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710000,00</w:t>
            </w:r>
          </w:p>
        </w:tc>
      </w:tr>
      <w:tr w:rsidR="00577D39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710000,00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710000,00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6160146,00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6160146,00</w:t>
            </w:r>
          </w:p>
        </w:tc>
      </w:tr>
      <w:tr w:rsidR="00577D39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5451880,00</w:t>
            </w:r>
          </w:p>
        </w:tc>
      </w:tr>
      <w:tr w:rsidR="00577D39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703020,00</w:t>
            </w:r>
          </w:p>
        </w:tc>
      </w:tr>
      <w:tr w:rsidR="00577D39" w:rsidRPr="0076663B" w:rsidTr="006C58E6">
        <w:trPr>
          <w:trHeight w:val="5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5246,00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577D39" w:rsidRPr="0076663B" w:rsidTr="009F4F83">
        <w:trPr>
          <w:trHeight w:val="8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9F4F83">
        <w:trPr>
          <w:trHeight w:val="13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336460300,22</w:t>
            </w:r>
          </w:p>
        </w:tc>
      </w:tr>
      <w:tr w:rsidR="00577D39" w:rsidRPr="0076663B" w:rsidTr="009F4F83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88208558,13</w:t>
            </w:r>
          </w:p>
        </w:tc>
      </w:tr>
      <w:tr w:rsidR="00577D39" w:rsidRPr="0076663B" w:rsidTr="00577D39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88208558,13</w:t>
            </w:r>
          </w:p>
        </w:tc>
      </w:tr>
      <w:tr w:rsidR="00577D39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87159771,93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53001990,00</w:t>
            </w:r>
          </w:p>
        </w:tc>
      </w:tr>
      <w:tr w:rsidR="00577D39" w:rsidRPr="0076663B" w:rsidTr="00FB0B22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23852400,00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28914620,00</w:t>
            </w:r>
          </w:p>
        </w:tc>
      </w:tr>
      <w:tr w:rsidR="00577D39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234970,00</w:t>
            </w:r>
          </w:p>
        </w:tc>
      </w:tr>
      <w:tr w:rsidR="00577D39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2030739,75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1673472,77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4052,40</w:t>
            </w:r>
          </w:p>
        </w:tc>
      </w:tr>
      <w:tr w:rsidR="00577D39" w:rsidRPr="0076663B" w:rsidTr="00FB0B22">
        <w:trPr>
          <w:trHeight w:val="10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353214,58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577D39">
              <w:rPr>
                <w:rFonts w:ascii="Times New Roman" w:hAnsi="Times New Roman" w:cs="Times New Roman"/>
              </w:rPr>
              <w:lastRenderedPageBreak/>
              <w:t>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32127042,18</w:t>
            </w:r>
          </w:p>
        </w:tc>
      </w:tr>
      <w:tr w:rsidR="00577D39" w:rsidRPr="0076663B" w:rsidTr="00577D39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31927632,18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199410,00</w:t>
            </w:r>
          </w:p>
        </w:tc>
      </w:tr>
      <w:tr w:rsidR="00577D39" w:rsidRPr="0076663B" w:rsidTr="00577D39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1048786,20</w:t>
            </w:r>
          </w:p>
        </w:tc>
      </w:tr>
      <w:tr w:rsidR="00577D39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1048786,20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1048786,20</w:t>
            </w:r>
          </w:p>
        </w:tc>
      </w:tr>
      <w:tr w:rsidR="00577D39" w:rsidRPr="0076663B" w:rsidTr="00575B14">
        <w:trPr>
          <w:trHeight w:val="3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225080479,73</w:t>
            </w:r>
          </w:p>
        </w:tc>
      </w:tr>
      <w:tr w:rsidR="00577D39" w:rsidRPr="0076663B" w:rsidTr="00577D39">
        <w:trPr>
          <w:trHeight w:val="2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224600479,73</w:t>
            </w:r>
          </w:p>
        </w:tc>
      </w:tr>
      <w:tr w:rsidR="00577D39" w:rsidRPr="0076663B" w:rsidTr="00575B14">
        <w:trPr>
          <w:trHeight w:val="4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220202921,57</w:t>
            </w:r>
          </w:p>
        </w:tc>
      </w:tr>
      <w:tr w:rsidR="00577D39" w:rsidRPr="0076663B" w:rsidTr="00944F0D">
        <w:trPr>
          <w:trHeight w:val="6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85563810,00</w:t>
            </w:r>
          </w:p>
        </w:tc>
      </w:tr>
      <w:tr w:rsidR="00577D39" w:rsidRPr="0076663B" w:rsidTr="00FB0B22">
        <w:trPr>
          <w:trHeight w:val="67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40750890,00</w:t>
            </w:r>
          </w:p>
        </w:tc>
      </w:tr>
      <w:tr w:rsidR="00577D39" w:rsidRPr="0076663B" w:rsidTr="00FB0B22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41884990,00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873090,00</w:t>
            </w:r>
          </w:p>
        </w:tc>
      </w:tr>
      <w:tr w:rsidR="00577D39" w:rsidRPr="0076663B" w:rsidTr="00944F0D">
        <w:trPr>
          <w:trHeight w:val="5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2054840,00</w:t>
            </w:r>
          </w:p>
        </w:tc>
      </w:tr>
      <w:tr w:rsidR="00577D39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10936802,00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10936802,00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5199190,13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4513954,02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10220,87</w:t>
            </w:r>
          </w:p>
        </w:tc>
      </w:tr>
      <w:tr w:rsidR="00577D39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675015,24</w:t>
            </w:r>
          </w:p>
        </w:tc>
      </w:tr>
      <w:tr w:rsidR="00577D39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</w:t>
            </w:r>
            <w:r w:rsidRPr="00577D39">
              <w:rPr>
                <w:rFonts w:ascii="Times New Roman" w:hAnsi="Times New Roman" w:cs="Times New Roman"/>
              </w:rPr>
              <w:lastRenderedPageBreak/>
              <w:t>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104124458,32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103383203,68</w:t>
            </w:r>
          </w:p>
        </w:tc>
      </w:tr>
      <w:tr w:rsidR="00577D39" w:rsidRPr="0076663B" w:rsidTr="00577D39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741254,64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11812481,00</w:t>
            </w:r>
          </w:p>
        </w:tc>
      </w:tr>
      <w:tr w:rsidR="00577D39" w:rsidRPr="0076663B" w:rsidTr="00577D39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294560,00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11517921,00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2471780,12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1723230,00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748550,12</w:t>
            </w:r>
          </w:p>
        </w:tc>
      </w:tr>
      <w:tr w:rsidR="00577D39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94400,00</w:t>
            </w:r>
          </w:p>
        </w:tc>
      </w:tr>
      <w:tr w:rsidR="00577D39" w:rsidRPr="0076663B" w:rsidTr="00577D39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94400,00</w:t>
            </w:r>
          </w:p>
        </w:tc>
      </w:tr>
      <w:tr w:rsidR="00577D39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4397558,16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2477973,12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2477973,12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1919585,04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1919585,04</w:t>
            </w:r>
          </w:p>
        </w:tc>
      </w:tr>
      <w:tr w:rsidR="00577D39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</w:t>
            </w:r>
            <w:r w:rsidR="00944F0D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577D39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577D39" w:rsidRPr="0076663B" w:rsidTr="00577D39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577D39" w:rsidRPr="0076663B" w:rsidTr="00577D39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577D39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11809876,63</w:t>
            </w:r>
          </w:p>
        </w:tc>
      </w:tr>
      <w:tr w:rsidR="00577D39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11809876,63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11592374,63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11217010,00</w:t>
            </w:r>
          </w:p>
        </w:tc>
      </w:tr>
      <w:tr w:rsidR="00577D39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9552720,00</w:t>
            </w:r>
          </w:p>
        </w:tc>
      </w:tr>
      <w:tr w:rsidR="00577D39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1631830,00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32460,00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375364,63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374615,40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749,23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577D39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577D39" w:rsidRPr="0076663B" w:rsidTr="00577D39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2788270,00</w:t>
            </w:r>
          </w:p>
        </w:tc>
      </w:tr>
      <w:tr w:rsidR="00577D39" w:rsidRPr="0076663B" w:rsidTr="00FB0B22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2788270,00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6148F4">
        <w:trPr>
          <w:trHeight w:val="5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2688270,00</w:t>
            </w:r>
          </w:p>
        </w:tc>
      </w:tr>
      <w:tr w:rsidR="00577D39" w:rsidRPr="0076663B" w:rsidTr="00FB0B22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2688270,00</w:t>
            </w:r>
          </w:p>
        </w:tc>
      </w:tr>
      <w:tr w:rsidR="00577D39" w:rsidRPr="0076663B" w:rsidTr="00577D39">
        <w:trPr>
          <w:trHeight w:val="12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473980,00</w:t>
            </w:r>
          </w:p>
        </w:tc>
      </w:tr>
      <w:tr w:rsidR="00577D39" w:rsidRPr="0076663B" w:rsidTr="00577D39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2004290,00</w:t>
            </w:r>
          </w:p>
        </w:tc>
      </w:tr>
      <w:tr w:rsidR="00577D39" w:rsidRPr="0076663B" w:rsidTr="00577D39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210000,00</w:t>
            </w:r>
          </w:p>
        </w:tc>
      </w:tr>
      <w:tr w:rsidR="00577D39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8573115,73</w:t>
            </w:r>
          </w:p>
        </w:tc>
      </w:tr>
      <w:tr w:rsidR="00577D39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577D39">
              <w:rPr>
                <w:rFonts w:ascii="Times New Roman" w:hAnsi="Times New Roman" w:cs="Times New Roman"/>
              </w:rPr>
              <w:t>0  00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8541615,73</w:t>
            </w:r>
          </w:p>
        </w:tc>
      </w:tr>
      <w:tr w:rsidR="00577D39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8541615,73</w:t>
            </w:r>
          </w:p>
        </w:tc>
      </w:tr>
      <w:tr w:rsidR="00577D39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891200,00</w:t>
            </w:r>
          </w:p>
        </w:tc>
      </w:tr>
      <w:tr w:rsidR="00577D39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889350,00</w:t>
            </w:r>
          </w:p>
        </w:tc>
      </w:tr>
      <w:tr w:rsidR="00577D39" w:rsidRPr="0076663B" w:rsidTr="006148F4">
        <w:trPr>
          <w:trHeight w:val="63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1850,00</w:t>
            </w:r>
          </w:p>
        </w:tc>
      </w:tr>
      <w:tr w:rsidR="00577D39" w:rsidRPr="0076663B" w:rsidTr="006148F4">
        <w:trPr>
          <w:trHeight w:val="8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6532030,00</w:t>
            </w:r>
          </w:p>
        </w:tc>
      </w:tr>
      <w:tr w:rsidR="00577D39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6532030,00</w:t>
            </w:r>
          </w:p>
        </w:tc>
      </w:tr>
      <w:tr w:rsidR="00577D39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818385,73</w:t>
            </w:r>
          </w:p>
        </w:tc>
      </w:tr>
      <w:tr w:rsidR="00577D39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818385,73</w:t>
            </w:r>
          </w:p>
        </w:tc>
      </w:tr>
      <w:tr w:rsidR="00577D39" w:rsidRPr="0076663B" w:rsidTr="00FB0B22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577D39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7504105,89</w:t>
            </w:r>
          </w:p>
        </w:tc>
      </w:tr>
      <w:tr w:rsidR="00577D39" w:rsidRPr="0076663B" w:rsidTr="006148F4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7504105,89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2496688,21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2492488,21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4230,00</w:t>
            </w:r>
          </w:p>
        </w:tc>
      </w:tr>
      <w:tr w:rsidR="00577D39" w:rsidRPr="0076663B" w:rsidTr="00577D39">
        <w:trPr>
          <w:trHeight w:val="11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4230,00</w:t>
            </w:r>
          </w:p>
        </w:tc>
      </w:tr>
      <w:tr w:rsidR="00577D39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2488258,21</w:t>
            </w:r>
          </w:p>
        </w:tc>
      </w:tr>
      <w:tr w:rsidR="00577D39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37322,11</w:t>
            </w:r>
          </w:p>
        </w:tc>
      </w:tr>
      <w:tr w:rsidR="00577D39" w:rsidRPr="0076663B" w:rsidTr="001D1440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2450936,10</w:t>
            </w:r>
          </w:p>
        </w:tc>
      </w:tr>
      <w:tr w:rsidR="00577D39" w:rsidRPr="0076663B" w:rsidTr="00752D08">
        <w:trPr>
          <w:trHeight w:val="4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577D39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577D39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577D39">
              <w:rPr>
                <w:rFonts w:ascii="Times New Roman" w:hAnsi="Times New Roman" w:cs="Times New Roman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577D39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8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577D39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5007417,68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5007417,68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2545369,20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2545369,20</w:t>
            </w:r>
          </w:p>
        </w:tc>
      </w:tr>
      <w:tr w:rsidR="00577D39" w:rsidRPr="0076663B" w:rsidTr="00577D39">
        <w:trPr>
          <w:trHeight w:val="10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2462048,48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2462048,48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66523544,52</w:t>
            </w:r>
          </w:p>
        </w:tc>
      </w:tr>
      <w:tr w:rsidR="00577D39" w:rsidRPr="0076663B" w:rsidTr="00577D39">
        <w:trPr>
          <w:trHeight w:val="22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784430,00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784430,00</w:t>
            </w:r>
          </w:p>
        </w:tc>
      </w:tr>
      <w:tr w:rsidR="00577D39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  <w:r w:rsidR="00752D08"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577D39" w:rsidRPr="0076663B" w:rsidTr="00855C1C">
        <w:trPr>
          <w:trHeight w:val="125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769430,00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769430,00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140000,00</w:t>
            </w:r>
          </w:p>
        </w:tc>
      </w:tr>
      <w:tr w:rsidR="00577D39" w:rsidRPr="0076663B" w:rsidTr="00FB0B22">
        <w:trPr>
          <w:trHeight w:val="70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629430,00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629430,00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577D39" w:rsidRPr="0076663B" w:rsidTr="00FB0B22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577D39" w:rsidRPr="0076663B" w:rsidTr="00FB0B22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577D39" w:rsidRPr="0076663B" w:rsidTr="00FB0B22">
        <w:trPr>
          <w:trHeight w:val="84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577D39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7087820,00</w:t>
            </w:r>
          </w:p>
        </w:tc>
      </w:tr>
      <w:tr w:rsidR="00577D39" w:rsidRPr="0076663B" w:rsidTr="00FB0B22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7087820,00</w:t>
            </w:r>
          </w:p>
        </w:tc>
      </w:tr>
      <w:tr w:rsidR="00577D39" w:rsidRPr="0076663B" w:rsidTr="00FB0B22">
        <w:trPr>
          <w:trHeight w:val="9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287854,52</w:t>
            </w:r>
          </w:p>
        </w:tc>
      </w:tr>
      <w:tr w:rsidR="00577D39" w:rsidRPr="0076663B" w:rsidTr="00FB0B22">
        <w:trPr>
          <w:trHeight w:val="6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287854,52</w:t>
            </w:r>
          </w:p>
        </w:tc>
      </w:tr>
      <w:tr w:rsidR="00577D39" w:rsidRPr="0076663B" w:rsidTr="00577D39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58362240,00</w:t>
            </w:r>
          </w:p>
        </w:tc>
      </w:tr>
      <w:tr w:rsidR="00577D39" w:rsidRPr="0076663B" w:rsidTr="00855C1C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53581720,00</w:t>
            </w:r>
          </w:p>
        </w:tc>
      </w:tr>
      <w:tr w:rsidR="00577D39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53281720,00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41713730,00</w:t>
            </w:r>
          </w:p>
        </w:tc>
      </w:tr>
      <w:tr w:rsidR="00577D39" w:rsidRPr="0076663B" w:rsidTr="00FB0B22">
        <w:trPr>
          <w:trHeight w:val="66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41028910,00</w:t>
            </w:r>
          </w:p>
        </w:tc>
      </w:tr>
      <w:tr w:rsidR="00577D39" w:rsidRPr="0076663B" w:rsidTr="00FB0B22">
        <w:trPr>
          <w:trHeight w:val="7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22763510,00</w:t>
            </w:r>
          </w:p>
        </w:tc>
      </w:tr>
      <w:tr w:rsidR="00577D39" w:rsidRPr="0076663B" w:rsidTr="00FB0B22">
        <w:trPr>
          <w:trHeight w:val="5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6010660,00</w:t>
            </w:r>
          </w:p>
        </w:tc>
      </w:tr>
      <w:tr w:rsidR="00577D39" w:rsidRPr="0076663B" w:rsidTr="00FB0B22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12174640,00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80100,00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684820,00</w:t>
            </w:r>
          </w:p>
        </w:tc>
      </w:tr>
      <w:tr w:rsidR="00577D39" w:rsidRPr="0076663B" w:rsidTr="00577D39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490480,00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194340,00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11073480,00</w:t>
            </w:r>
          </w:p>
        </w:tc>
      </w:tr>
      <w:tr w:rsidR="00577D39" w:rsidRPr="0076663B" w:rsidTr="00FB0B22">
        <w:trPr>
          <w:trHeight w:val="8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10823610,00</w:t>
            </w:r>
          </w:p>
        </w:tc>
      </w:tr>
      <w:tr w:rsidR="00577D39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10256900,00</w:t>
            </w:r>
          </w:p>
        </w:tc>
      </w:tr>
      <w:tr w:rsidR="00577D39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551550,00</w:t>
            </w:r>
          </w:p>
        </w:tc>
      </w:tr>
      <w:tr w:rsidR="00577D39" w:rsidRPr="0076663B" w:rsidTr="00FB0B22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15160,00</w:t>
            </w:r>
          </w:p>
        </w:tc>
      </w:tr>
      <w:tr w:rsidR="00577D39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249870,00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240610,00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9260,00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и модернизация материально-технической </w:t>
            </w:r>
            <w:r w:rsidRPr="00577D39">
              <w:rPr>
                <w:rFonts w:ascii="Times New Roman" w:hAnsi="Times New Roman" w:cs="Times New Roman"/>
              </w:rPr>
              <w:br/>
              <w:t>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577D39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577D39" w:rsidRPr="0076663B" w:rsidTr="00FB0B22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460000,00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460000,00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260000,00</w:t>
            </w:r>
          </w:p>
        </w:tc>
      </w:tr>
      <w:tr w:rsidR="00577D39" w:rsidRPr="0076663B" w:rsidTr="00FB0B22">
        <w:trPr>
          <w:trHeight w:val="10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855C1C">
        <w:trPr>
          <w:trHeight w:val="3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07 0 04 40040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07 0 04 40040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4780520,00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4763020,00</w:t>
            </w:r>
          </w:p>
        </w:tc>
      </w:tr>
      <w:tr w:rsidR="00577D39" w:rsidRPr="0076663B" w:rsidTr="00855C1C">
        <w:trPr>
          <w:trHeight w:val="7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4763020,00</w:t>
            </w:r>
          </w:p>
        </w:tc>
      </w:tr>
      <w:tr w:rsidR="00577D39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558850,00</w:t>
            </w:r>
          </w:p>
        </w:tc>
      </w:tr>
      <w:tr w:rsidR="00577D39" w:rsidRPr="0076663B" w:rsidTr="00FB0B22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553800,00</w:t>
            </w:r>
          </w:p>
        </w:tc>
      </w:tr>
      <w:tr w:rsidR="00577D39" w:rsidRPr="0076663B" w:rsidTr="00855C1C">
        <w:trPr>
          <w:trHeight w:val="4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5050,00</w:t>
            </w:r>
          </w:p>
        </w:tc>
      </w:tr>
      <w:tr w:rsidR="00577D39" w:rsidRPr="0076663B" w:rsidTr="00855C1C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4204170,00</w:t>
            </w:r>
          </w:p>
        </w:tc>
      </w:tr>
      <w:tr w:rsidR="00577D39" w:rsidRPr="0076663B" w:rsidTr="00FB0B22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4204170,00</w:t>
            </w:r>
          </w:p>
        </w:tc>
      </w:tr>
      <w:tr w:rsidR="00577D39" w:rsidRPr="0076663B" w:rsidTr="00FB0B22">
        <w:trPr>
          <w:trHeight w:val="5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256525578,37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321087,40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321087,40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 труда и</w:t>
            </w:r>
            <w:r w:rsidRPr="00577D39">
              <w:rPr>
                <w:rFonts w:ascii="Times New Roman" w:hAnsi="Times New Roman" w:cs="Times New Roman"/>
              </w:rPr>
              <w:br/>
              <w:t xml:space="preserve">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труда и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65 1 00 54690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65 1 00 54690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256204490,97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56825320,60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56825320,60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56825320,60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230521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7D39"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71933,29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398,20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71535,09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17217477,08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16963477,08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4571596,95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4571596,95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339195,48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339195,48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13548,63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13348,63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3423087,50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3383087,50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11416157,67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162684,00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11253473,67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12204830,00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172500,00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12032330,00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814182,00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12032,00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802150,00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10372,00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10316,00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20910,00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20630,00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6689100,00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89100,00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6600000,00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32930,00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32580,00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188158392,96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188158392,96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188158392,96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</w:t>
            </w:r>
            <w:r w:rsidRPr="00577D39">
              <w:rPr>
                <w:rFonts w:ascii="Times New Roman" w:hAnsi="Times New Roman" w:cs="Times New Roman"/>
              </w:rPr>
              <w:lastRenderedPageBreak/>
              <w:t>дарственных пособиях гражданам, имеющим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23666240,87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248000,00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23418240,87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19380739,83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19365739,83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19158723,44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265000,00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18893723,44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1104742,67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12827,15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1091915,52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449620,45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4451,68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445168,77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78832544,45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78832544,45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21373343,36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21373343,36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24112437,89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24112437,89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11220777,41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11164777,41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231260,00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577D39">
              <w:rPr>
                <w:rFonts w:ascii="Times New Roman" w:hAnsi="Times New Roman" w:cs="Times New Roman"/>
              </w:rPr>
              <w:lastRenderedPageBreak/>
              <w:t>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81100,00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81100,00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150160,00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104160,00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10933517,41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10933517,41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10049063,00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879454,41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 труда и</w:t>
            </w:r>
            <w:r w:rsidRPr="00577D39">
              <w:rPr>
                <w:rFonts w:ascii="Times New Roman" w:hAnsi="Times New Roman" w:cs="Times New Roman"/>
              </w:rPr>
              <w:br/>
              <w:t xml:space="preserve">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 деятель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ности управления труда и социальной защиты населения </w:t>
            </w:r>
            <w:proofErr w:type="gramStart"/>
            <w:r w:rsidRPr="00577D39">
              <w:rPr>
                <w:rFonts w:ascii="Times New Roman" w:hAnsi="Times New Roman" w:cs="Times New Roman"/>
              </w:rPr>
              <w:t>администрации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proofErr w:type="gram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7015525,54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503050,00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503050,00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  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сельского хозяйства и охраны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490550,00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сельского хозяйства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</w:t>
            </w:r>
            <w:r w:rsidRPr="00577D39">
              <w:rPr>
                <w:rFonts w:ascii="Times New Roman" w:hAnsi="Times New Roman" w:cs="Times New Roman"/>
              </w:rPr>
              <w:lastRenderedPageBreak/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490550,00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244000,00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244000,00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25050,00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25050,00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6512475,54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6512475,54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6480975,54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реализации Программы и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6323846,60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663480,00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657740,00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5740,00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по оплате </w:t>
            </w:r>
            <w:r w:rsidRPr="00577D39">
              <w:rPr>
                <w:rFonts w:ascii="Times New Roman" w:hAnsi="Times New Roman" w:cs="Times New Roman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3607950,00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3607950,00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2052416,60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1773200,00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279216,60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сельского хозяйства и охраны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отдела сельского хозяйства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9472432,84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2663910,00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2556910,00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2546410,00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2546410,00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493180,00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478990,00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lastRenderedPageBreak/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6329723,70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6329723,70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к</w:t>
            </w:r>
            <w:r w:rsidRPr="00577D39">
              <w:rPr>
                <w:rFonts w:ascii="Times New Roman" w:hAnsi="Times New Roman" w:cs="Times New Roman"/>
              </w:rPr>
              <w:t xml:space="preserve">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3412594,70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3412594,70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3226650,00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77D39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3029550,00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190100,00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185944,70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185944,70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2917129,00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2917129,00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2597129,00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2597129,00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8802909,25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2799330,00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</w:t>
            </w:r>
            <w:r w:rsidRPr="00577D39">
              <w:rPr>
                <w:rFonts w:ascii="Times New Roman" w:hAnsi="Times New Roman" w:cs="Times New Roman"/>
              </w:rPr>
              <w:lastRenderedPageBreak/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2692330,00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2681830,00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2681830,00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628600,00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619500,00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9100,00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2416016,00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2416016,00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2011116,00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2011116,00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тротуаров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(четная), ул. Приозерная (четная),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 от д.55 до д.85),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(нечетная), ул. Садовая (нечетная от д.1 до д. 17),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Садовая (четная от д.4 до д.8), пер. Школьный (четная))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1736116,00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1736116,00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тротуаров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(четная), ул. Приозерная (четная),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 от д.55 до д.85),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(нечетная), ул. Садовая (нечетная от д.1 до д. 17),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Садовая (четная от д.4 до д.8), пер. Школьный (четная))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275000,00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275000,00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3353590,00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3100390,00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242200,00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148985,25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148985,25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ВЕРХНЕСТЕПНОВСКИЙ ТЕРРИТОРИАЛЬНЫЙ ОТДЕЛ АДМИНИСТРАЦИИ </w:t>
            </w:r>
            <w:r w:rsidRPr="00577D39">
              <w:rPr>
                <w:rFonts w:ascii="Times New Roman" w:hAnsi="Times New Roman" w:cs="Times New Roman"/>
              </w:rPr>
              <w:lastRenderedPageBreak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6061424,43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2696550,00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2589550,00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2579050,00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2579050,00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447960,00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439100,00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2692533,00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2692533,00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55C1C">
              <w:rPr>
                <w:rFonts w:ascii="Times New Roman" w:hAnsi="Times New Roman" w:cs="Times New Roman"/>
              </w:rPr>
              <w:t xml:space="preserve"> к</w:t>
            </w:r>
            <w:r w:rsidRPr="00577D39">
              <w:rPr>
                <w:rFonts w:ascii="Times New Roman" w:hAnsi="Times New Roman" w:cs="Times New Roman"/>
              </w:rPr>
              <w:t>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2542747,00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2542747,00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центральной парковой зоны пос.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Верхнестепной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(освещение, озеленение, установка урн, лавочек)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2242747,00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2242747,00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центральной парковой зоны пос.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Верхнестепной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(освещение, озеленение, установка урн, лавочек)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8989569,14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3240720,00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2843300,00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Pr="00577D39">
              <w:rPr>
                <w:rFonts w:ascii="Times New Roman" w:hAnsi="Times New Roman" w:cs="Times New Roman"/>
              </w:rPr>
              <w:lastRenderedPageBreak/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2832800,00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2832800,00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701710,00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499480,00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202230,00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397420,00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390420,00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390420,00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290420,00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290420,00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</w:t>
            </w:r>
            <w:r w:rsidRPr="00577D39">
              <w:rPr>
                <w:rFonts w:ascii="Times New Roman" w:hAnsi="Times New Roman" w:cs="Times New Roman"/>
              </w:rPr>
              <w:lastRenderedPageBreak/>
              <w:t>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720190,00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4846542,00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4846542,00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4846542,00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4846542,00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4497970,00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4156770,00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334200,00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348572,00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348572,00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8662982,43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2823050,00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2716050,00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2705550,00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2705550,00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574460,00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541960,00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Обеспечение деятельности территориальных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</w:t>
            </w:r>
            <w:r w:rsidRPr="00577D39">
              <w:rPr>
                <w:rFonts w:ascii="Times New Roman" w:hAnsi="Times New Roman" w:cs="Times New Roman"/>
              </w:rPr>
              <w:lastRenderedPageBreak/>
              <w:t>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5214051,00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5214051,00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5214051,00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5214051,00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5010770,00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4781570,00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222200,00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203281,00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203281,00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10482668,83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2703460,00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2589390,00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2578890,00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2578890,00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525660,00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523650,00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114070,00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2303542,00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2303542,00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1513652,00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1513652,00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тротуара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Соломенское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района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1356302,00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1356302,00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тротуара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Соломенское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района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157350,00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157350,00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5176950,00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4766950,00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177305,40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177305,40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7021404,16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3272730,00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</w:t>
            </w:r>
            <w:r w:rsidRPr="00577D39">
              <w:rPr>
                <w:rFonts w:ascii="Times New Roman" w:hAnsi="Times New Roman" w:cs="Times New Roman"/>
              </w:rPr>
              <w:lastRenderedPageBreak/>
              <w:t>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3165230,00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4769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3154730,00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3154730,00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681230,00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669800,00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11430,00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7D39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2473500,00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Pr="00577D39">
              <w:rPr>
                <w:rFonts w:ascii="Times New Roman" w:hAnsi="Times New Roman" w:cs="Times New Roman"/>
              </w:rPr>
              <w:br/>
              <w:t xml:space="preserve">деятельности территориальных отделов администрации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lastRenderedPageBreak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="00672464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="00672464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577D39">
              <w:rPr>
                <w:rFonts w:ascii="Times New Roman" w:hAnsi="Times New Roman" w:cs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B6CE1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8B6CE1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577D39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917401313,95</w:t>
            </w:r>
          </w:p>
        </w:tc>
      </w:tr>
    </w:tbl>
    <w:p w:rsidR="007A36AE" w:rsidRDefault="007A36AE" w:rsidP="00C45329">
      <w:pPr>
        <w:jc w:val="center"/>
      </w:pPr>
    </w:p>
    <w:p w:rsidR="00513F88" w:rsidRDefault="00513F88" w:rsidP="00C45329">
      <w:pPr>
        <w:jc w:val="center"/>
      </w:pPr>
    </w:p>
    <w:p w:rsidR="00513F88" w:rsidRDefault="00513F88" w:rsidP="00C45329">
      <w:pPr>
        <w:jc w:val="center"/>
      </w:pPr>
    </w:p>
    <w:p w:rsidR="00513F88" w:rsidRDefault="00513F88" w:rsidP="00C45329">
      <w:pPr>
        <w:jc w:val="center"/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5897" w:rsidRPr="00820252" w:rsidTr="00A808B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5897" w:rsidRPr="004D404F" w:rsidRDefault="00495897" w:rsidP="0049589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Всего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7" w:rsidRDefault="00495897" w:rsidP="0049589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7" w:rsidRPr="004D404F" w:rsidRDefault="00495897" w:rsidP="0049589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95897" w:rsidRPr="004D404F" w:rsidRDefault="00495897" w:rsidP="0049589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8350534,53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 xml:space="preserve"> 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 xml:space="preserve"> 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01020000 14 0000 710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500000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-5000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 xml:space="preserve">Погашение бюджетами муниципальных округов кредитов от кредитных организаций в валюте </w:t>
            </w:r>
            <w:r w:rsidRPr="004D404F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01020000 14 0000 810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-5000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01030000 00 0000 000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-166100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-166100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-166100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-166100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E252C0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10011534,53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914050779,42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914050779,42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914050779,42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914050779,42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924062313,95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924062313,95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924062313,95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Default="00806A23" w:rsidP="00806A23">
            <w:r w:rsidRPr="00D47E83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D404F" w:rsidRDefault="00806A23" w:rsidP="00806A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924062313,95</w:t>
            </w: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FB7F39" w:rsidRPr="00820252" w:rsidRDefault="00FB7F39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820252" w:rsidRDefault="00820252" w:rsidP="00820252"/>
    <w:p w:rsidR="007A36AE" w:rsidRDefault="007A36AE" w:rsidP="00C45329">
      <w:pPr>
        <w:jc w:val="center"/>
      </w:pPr>
    </w:p>
    <w:p w:rsidR="007A36AE" w:rsidRDefault="007A36AE" w:rsidP="00C45329">
      <w:pPr>
        <w:jc w:val="center"/>
      </w:pPr>
    </w:p>
    <w:p w:rsidR="007A36AE" w:rsidRDefault="007A36AE" w:rsidP="00C45329">
      <w:pPr>
        <w:jc w:val="center"/>
      </w:pPr>
    </w:p>
    <w:p w:rsidR="00DF402F" w:rsidRDefault="00DF402F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5A7B09" w:rsidRDefault="005A7B09" w:rsidP="00C45329">
      <w:pPr>
        <w:jc w:val="center"/>
      </w:pPr>
    </w:p>
    <w:p w:rsidR="00296AD0" w:rsidRDefault="00296AD0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A808B1" w:rsidRDefault="00A808B1" w:rsidP="00C45329">
      <w:pPr>
        <w:jc w:val="center"/>
      </w:pPr>
    </w:p>
    <w:p w:rsidR="0053034A" w:rsidRDefault="0053034A" w:rsidP="0053034A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A7B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7B09">
        <w:rPr>
          <w:rFonts w:ascii="Times New Roman" w:hAnsi="Times New Roman" w:cs="Times New Roman"/>
          <w:sz w:val="28"/>
          <w:szCs w:val="28"/>
        </w:rPr>
        <w:t>округа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3034A" w:rsidRPr="005A7B09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53034A" w:rsidRPr="002372AB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A7B09">
        <w:rPr>
          <w:rFonts w:ascii="Times New Roman" w:hAnsi="Times New Roman" w:cs="Times New Roman"/>
          <w:sz w:val="28"/>
          <w:szCs w:val="28"/>
        </w:rPr>
        <w:t>от</w:t>
      </w:r>
      <w:r w:rsidR="00455715" w:rsidRPr="005A7B09">
        <w:rPr>
          <w:rFonts w:ascii="Times New Roman" w:hAnsi="Times New Roman" w:cs="Times New Roman"/>
          <w:sz w:val="28"/>
          <w:szCs w:val="28"/>
        </w:rPr>
        <w:t xml:space="preserve"> </w:t>
      </w:r>
      <w:r w:rsidR="004D595F">
        <w:rPr>
          <w:rFonts w:ascii="Times New Roman" w:hAnsi="Times New Roman" w:cs="Times New Roman"/>
          <w:sz w:val="28"/>
          <w:szCs w:val="28"/>
        </w:rPr>
        <w:t>2</w:t>
      </w:r>
      <w:r w:rsidR="005A7B09">
        <w:rPr>
          <w:rFonts w:ascii="Times New Roman" w:hAnsi="Times New Roman" w:cs="Times New Roman"/>
          <w:sz w:val="28"/>
          <w:szCs w:val="28"/>
        </w:rPr>
        <w:t>1</w:t>
      </w:r>
      <w:r w:rsidR="00DE1D82" w:rsidRPr="005A7B09">
        <w:rPr>
          <w:rFonts w:ascii="Times New Roman" w:hAnsi="Times New Roman" w:cs="Times New Roman"/>
          <w:sz w:val="28"/>
          <w:szCs w:val="28"/>
        </w:rPr>
        <w:t xml:space="preserve"> </w:t>
      </w:r>
      <w:r w:rsidR="00455715" w:rsidRPr="005A7B09">
        <w:rPr>
          <w:rFonts w:ascii="Times New Roman" w:hAnsi="Times New Roman" w:cs="Times New Roman"/>
          <w:sz w:val="28"/>
          <w:szCs w:val="28"/>
        </w:rPr>
        <w:t>декабря 20</w:t>
      </w:r>
      <w:r w:rsidR="005A7B09">
        <w:rPr>
          <w:rFonts w:ascii="Times New Roman" w:hAnsi="Times New Roman" w:cs="Times New Roman"/>
          <w:sz w:val="28"/>
          <w:szCs w:val="28"/>
        </w:rPr>
        <w:t>20</w:t>
      </w:r>
      <w:r w:rsidR="00455715" w:rsidRPr="005A7B0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5A7B09">
        <w:rPr>
          <w:rFonts w:ascii="Times New Roman" w:hAnsi="Times New Roman" w:cs="Times New Roman"/>
          <w:sz w:val="28"/>
          <w:szCs w:val="28"/>
        </w:rPr>
        <w:t>13</w:t>
      </w:r>
      <w:r w:rsidR="002372AB" w:rsidRPr="005A7B09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="002372AB" w:rsidRPr="005A7B09">
        <w:rPr>
          <w:rFonts w:ascii="Times New Roman" w:hAnsi="Times New Roman" w:cs="Times New Roman"/>
          <w:sz w:val="28"/>
          <w:szCs w:val="28"/>
        </w:rPr>
        <w:t>сбр</w:t>
      </w:r>
      <w:proofErr w:type="spellEnd"/>
    </w:p>
    <w:p w:rsidR="0053034A" w:rsidRDefault="0053034A" w:rsidP="0053034A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53034A" w:rsidRDefault="0053034A" w:rsidP="0053034A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4A" w:rsidRDefault="0053034A" w:rsidP="0053034A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53034A" w:rsidRDefault="00903B8A" w:rsidP="00903B8A">
      <w:pPr>
        <w:spacing w:after="0" w:line="240" w:lineRule="exact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="0053034A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</w:t>
      </w:r>
      <w:r w:rsidR="00DF40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DF40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D445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3034A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903B8A" w:rsidRDefault="00903B8A" w:rsidP="00903B8A">
      <w:pPr>
        <w:spacing w:after="0" w:line="240" w:lineRule="exact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B8A" w:rsidRDefault="0053034A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903B8A" w:rsidRDefault="00903B8A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6AE" w:rsidRDefault="007A36AE" w:rsidP="00903B8A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53034A">
        <w:t xml:space="preserve">           </w:t>
      </w:r>
      <w:r w:rsidR="00903B8A">
        <w:t xml:space="preserve">                                                                                                                                                           </w:t>
      </w:r>
      <w:r w:rsidR="0053034A">
        <w:t xml:space="preserve">   </w:t>
      </w:r>
      <w:r>
        <w:t>(</w:t>
      </w:r>
      <w:r w:rsidR="00903B8A">
        <w:rPr>
          <w:sz w:val="28"/>
          <w:szCs w:val="28"/>
        </w:rPr>
        <w:t xml:space="preserve">в </w:t>
      </w:r>
      <w:r w:rsidR="00903B8A">
        <w:rPr>
          <w:rFonts w:ascii="Times New Roman" w:hAnsi="Times New Roman" w:cs="Times New Roman"/>
          <w:sz w:val="28"/>
          <w:szCs w:val="28"/>
        </w:rPr>
        <w:t>рублях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3"/>
        <w:gridCol w:w="566"/>
        <w:gridCol w:w="567"/>
        <w:gridCol w:w="567"/>
        <w:gridCol w:w="1559"/>
        <w:gridCol w:w="709"/>
        <w:gridCol w:w="1701"/>
        <w:gridCol w:w="1701"/>
      </w:tblGrid>
      <w:tr w:rsidR="007A36AE" w:rsidTr="005D7280">
        <w:trPr>
          <w:trHeight w:val="423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годам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E" w:rsidTr="005D7280">
        <w:trPr>
          <w:trHeight w:val="532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AE" w:rsidRDefault="007A3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5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AE" w:rsidTr="005D7280">
        <w:trPr>
          <w:trHeight w:val="21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A36AE" w:rsidRDefault="007A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4E77" w:rsidTr="00CB5BBA">
        <w:trPr>
          <w:trHeight w:val="56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3588810,00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3496790,00</w:t>
            </w:r>
          </w:p>
        </w:tc>
      </w:tr>
      <w:tr w:rsidR="00AB4E77" w:rsidTr="00CB5BBA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3588810,00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3496790,00</w:t>
            </w:r>
          </w:p>
        </w:tc>
      </w:tr>
      <w:tr w:rsidR="00AB4E77" w:rsidTr="00CB5BBA">
        <w:trPr>
          <w:trHeight w:val="92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2108810,00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2054750,00</w:t>
            </w:r>
          </w:p>
        </w:tc>
      </w:tr>
      <w:tr w:rsidR="00AB4E77" w:rsidTr="00CB5BBA">
        <w:trPr>
          <w:trHeight w:val="6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2108810,00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2054750,00</w:t>
            </w:r>
          </w:p>
        </w:tc>
      </w:tr>
      <w:tr w:rsidR="00AB4E77" w:rsidTr="00CB5BBA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депутатов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округа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2108810,00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2054750,00</w:t>
            </w:r>
          </w:p>
        </w:tc>
      </w:tr>
      <w:tr w:rsidR="00AB4E77" w:rsidTr="00CB5BBA">
        <w:trPr>
          <w:trHeight w:val="7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250420,00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244000,00</w:t>
            </w:r>
          </w:p>
        </w:tc>
      </w:tr>
      <w:tr w:rsidR="00AB4E77" w:rsidTr="00CB5BBA">
        <w:trPr>
          <w:trHeight w:val="8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242000,00</w:t>
            </w:r>
          </w:p>
        </w:tc>
      </w:tr>
      <w:tr w:rsidR="00AB4E77" w:rsidTr="00CB5BBA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2000,00</w:t>
            </w:r>
          </w:p>
        </w:tc>
      </w:tr>
      <w:tr w:rsidR="00AB4E77" w:rsidTr="00CB5BBA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1841330,00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1794120,00</w:t>
            </w:r>
          </w:p>
        </w:tc>
      </w:tr>
      <w:tr w:rsidR="00AB4E77" w:rsidTr="00CB5BBA">
        <w:trPr>
          <w:trHeight w:val="92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1841330,00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1794120,00</w:t>
            </w:r>
          </w:p>
        </w:tc>
      </w:tr>
      <w:tr w:rsidR="00AB4E77" w:rsidTr="00CB5BBA">
        <w:trPr>
          <w:trHeight w:val="8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1442040,00</w:t>
            </w:r>
          </w:p>
        </w:tc>
      </w:tr>
      <w:tr w:rsidR="00AB4E77" w:rsidTr="00CB5BBA">
        <w:trPr>
          <w:trHeight w:val="7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1442040,00</w:t>
            </w:r>
          </w:p>
        </w:tc>
      </w:tr>
      <w:tr w:rsidR="00AB4E77" w:rsidTr="00CB5BBA">
        <w:trPr>
          <w:trHeight w:val="8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Контрольно-счетного органа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1442040,00</w:t>
            </w:r>
          </w:p>
        </w:tc>
      </w:tr>
      <w:tr w:rsidR="00AB4E77" w:rsidTr="00CB5BBA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53350,00</w:t>
            </w:r>
          </w:p>
        </w:tc>
      </w:tr>
      <w:tr w:rsidR="00AB4E77" w:rsidTr="00CB5BBA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53350,00</w:t>
            </w:r>
          </w:p>
        </w:tc>
      </w:tr>
      <w:tr w:rsidR="00AB4E77" w:rsidTr="00CB5BBA">
        <w:trPr>
          <w:trHeight w:val="13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1425240,00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1388690,00</w:t>
            </w:r>
          </w:p>
        </w:tc>
      </w:tr>
      <w:tr w:rsidR="00AB4E77" w:rsidTr="00CB5BBA">
        <w:trPr>
          <w:trHeight w:val="93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577D39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1425240,00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1388690,00</w:t>
            </w:r>
          </w:p>
        </w:tc>
      </w:tr>
      <w:tr w:rsidR="00AB4E77" w:rsidTr="00CB5BBA">
        <w:trPr>
          <w:trHeight w:val="1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87968135,78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85651052,78</w:t>
            </w:r>
          </w:p>
        </w:tc>
      </w:tr>
      <w:tr w:rsidR="00AB4E77" w:rsidTr="00CB5BBA">
        <w:trPr>
          <w:trHeight w:val="7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46572740,18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45405639,18</w:t>
            </w:r>
          </w:p>
        </w:tc>
      </w:tr>
      <w:tr w:rsidR="00AB4E77" w:rsidTr="00CB5BBA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1351600,00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1316940,00</w:t>
            </w:r>
          </w:p>
        </w:tc>
      </w:tr>
      <w:tr w:rsidR="00AB4E77" w:rsidTr="00CB5BBA">
        <w:trPr>
          <w:trHeight w:val="58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1351600,00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1316940,00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главы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1351600,00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1316940,00</w:t>
            </w:r>
          </w:p>
        </w:tc>
      </w:tr>
      <w:tr w:rsidR="00AB4E77" w:rsidTr="00CB5BBA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района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47500,00</w:t>
            </w:r>
          </w:p>
        </w:tc>
      </w:tr>
      <w:tr w:rsidR="00AB4E77" w:rsidTr="00CB5BBA">
        <w:trPr>
          <w:trHeight w:val="5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47500,00</w:t>
            </w:r>
          </w:p>
        </w:tc>
      </w:tr>
      <w:tr w:rsidR="00AB4E77" w:rsidTr="00CB5BBA">
        <w:trPr>
          <w:trHeight w:val="13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1302850,00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1269440,00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7D39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1302850,00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1269440,00</w:t>
            </w:r>
          </w:p>
        </w:tc>
      </w:tr>
      <w:tr w:rsidR="00AB4E77" w:rsidTr="00CB5BBA">
        <w:trPr>
          <w:trHeight w:val="7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37954435,66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37037695,66</w:t>
            </w:r>
          </w:p>
        </w:tc>
      </w:tr>
      <w:tr w:rsidR="00AB4E77" w:rsidTr="00CB5BBA">
        <w:trPr>
          <w:trHeight w:val="5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37954435,66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37037695,66</w:t>
            </w:r>
          </w:p>
        </w:tc>
      </w:tr>
      <w:tr w:rsidR="00AB4E77" w:rsidTr="00CB5BBA">
        <w:trPr>
          <w:trHeight w:val="3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37954435,66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37037695,66</w:t>
            </w:r>
          </w:p>
        </w:tc>
      </w:tr>
      <w:tr w:rsidR="00AB4E77" w:rsidTr="00CB5BBA">
        <w:trPr>
          <w:trHeight w:val="7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3575810,00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3505310,00</w:t>
            </w:r>
          </w:p>
        </w:tc>
      </w:tr>
      <w:tr w:rsidR="00AB4E77" w:rsidTr="00CB5BBA">
        <w:trPr>
          <w:trHeight w:val="94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3517390,00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3448390,00</w:t>
            </w:r>
          </w:p>
        </w:tc>
      </w:tr>
      <w:tr w:rsidR="00AB4E77" w:rsidTr="00CB5BBA">
        <w:trPr>
          <w:trHeight w:val="56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56920,00</w:t>
            </w:r>
          </w:p>
        </w:tc>
      </w:tr>
      <w:tr w:rsidR="00AB4E77" w:rsidTr="00CB5BBA">
        <w:trPr>
          <w:trHeight w:val="5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32805410,00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31964250,00</w:t>
            </w:r>
          </w:p>
        </w:tc>
      </w:tr>
      <w:tr w:rsidR="00AB4E77" w:rsidTr="00CB5BBA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32805410,00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31964250,00</w:t>
            </w:r>
          </w:p>
        </w:tc>
      </w:tr>
      <w:tr w:rsidR="00AB4E77" w:rsidTr="00CB5BBA">
        <w:trPr>
          <w:trHeight w:val="107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197930,00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192850,00</w:t>
            </w:r>
          </w:p>
        </w:tc>
      </w:tr>
      <w:tr w:rsidR="00AB4E77" w:rsidTr="00CB5BBA">
        <w:trPr>
          <w:trHeight w:val="116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197930,00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192850,00</w:t>
            </w:r>
          </w:p>
        </w:tc>
      </w:tr>
      <w:tr w:rsidR="00AB4E77" w:rsidTr="00CB5BBA">
        <w:trPr>
          <w:trHeight w:val="118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162956,17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162956,17</w:t>
            </w:r>
          </w:p>
        </w:tc>
      </w:tr>
      <w:tr w:rsidR="00AB4E77" w:rsidTr="00CB5BBA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162956,17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162956,17</w:t>
            </w:r>
          </w:p>
        </w:tc>
      </w:tr>
      <w:tr w:rsidR="00AB4E77" w:rsidTr="00CB5BBA">
        <w:trPr>
          <w:trHeight w:val="99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1212329,49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1212329,49</w:t>
            </w:r>
          </w:p>
        </w:tc>
      </w:tr>
      <w:tr w:rsidR="00AB4E77" w:rsidTr="00CB5BBA">
        <w:trPr>
          <w:trHeight w:val="15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959121,43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959121,43</w:t>
            </w:r>
          </w:p>
        </w:tc>
      </w:tr>
      <w:tr w:rsidR="00AB4E77" w:rsidTr="00CB5BBA">
        <w:trPr>
          <w:trHeight w:val="4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253208,06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253208,06</w:t>
            </w:r>
          </w:p>
        </w:tc>
      </w:tr>
      <w:tr w:rsidR="00AB4E77" w:rsidTr="00CB5BBA">
        <w:trPr>
          <w:trHeight w:val="4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58726,10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4005,10</w:t>
            </w:r>
          </w:p>
        </w:tc>
      </w:tr>
      <w:tr w:rsidR="00AB4E77" w:rsidTr="00CB5BBA">
        <w:trPr>
          <w:trHeight w:val="60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58726,10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4005,10</w:t>
            </w:r>
          </w:p>
        </w:tc>
      </w:tr>
      <w:tr w:rsidR="00AB4E77" w:rsidTr="00CB5BBA">
        <w:trPr>
          <w:trHeight w:val="65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58726,10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4005,10</w:t>
            </w:r>
          </w:p>
        </w:tc>
      </w:tr>
      <w:tr w:rsidR="00AB4E77" w:rsidTr="00CB5BBA">
        <w:trPr>
          <w:trHeight w:val="6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58726,10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4005,10</w:t>
            </w:r>
          </w:p>
        </w:tc>
      </w:tr>
      <w:tr w:rsidR="00AB4E77" w:rsidTr="00CB5BBA">
        <w:trPr>
          <w:trHeight w:val="27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58726,10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4005,10</w:t>
            </w:r>
          </w:p>
        </w:tc>
      </w:tr>
      <w:tr w:rsidR="00AB4E77" w:rsidTr="00CB5BBA">
        <w:trPr>
          <w:trHeight w:val="97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7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65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6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7157978,42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6996998,42</w:t>
            </w:r>
          </w:p>
        </w:tc>
      </w:tr>
      <w:tr w:rsidR="00AB4E77" w:rsidTr="00CB5BBA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CB5BB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6538360,00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6377380,00</w:t>
            </w:r>
          </w:p>
        </w:tc>
      </w:tr>
      <w:tr w:rsidR="00AB4E77" w:rsidTr="00CB5BBA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6538360,00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6377380,00</w:t>
            </w:r>
          </w:p>
        </w:tc>
      </w:tr>
      <w:tr w:rsidR="00AB4E77" w:rsidTr="00CB5BBA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6538360,00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6377380,00</w:t>
            </w:r>
          </w:p>
        </w:tc>
      </w:tr>
      <w:tr w:rsidR="00AB4E77" w:rsidTr="00CB5BBA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6538360,00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6377380,00</w:t>
            </w:r>
          </w:p>
        </w:tc>
      </w:tr>
      <w:tr w:rsidR="00AB4E77" w:rsidTr="00CB5BBA">
        <w:trPr>
          <w:trHeight w:val="1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CB5BB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</w:tr>
      <w:tr w:rsidR="00AB4E77" w:rsidTr="00CB5BBA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</w:tr>
      <w:tr w:rsidR="00AB4E77" w:rsidTr="00CB5BBA">
        <w:trPr>
          <w:trHeight w:val="4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</w:tr>
      <w:tr w:rsidR="00AB4E77" w:rsidTr="00CB5BBA">
        <w:trPr>
          <w:trHeight w:val="1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105263,16</w:t>
            </w:r>
          </w:p>
        </w:tc>
      </w:tr>
      <w:tr w:rsidR="00AB4E77" w:rsidTr="00CB5BBA">
        <w:trPr>
          <w:trHeight w:val="13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514355,26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514355,26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 </w:t>
            </w:r>
            <w:r w:rsidRPr="00577D39">
              <w:rPr>
                <w:rFonts w:ascii="Times New Roman" w:hAnsi="Times New Roman" w:cs="Times New Roman"/>
              </w:rPr>
              <w:br/>
              <w:t>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514355,26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514355,26</w:t>
            </w:r>
          </w:p>
        </w:tc>
      </w:tr>
      <w:tr w:rsidR="00AB4E77" w:rsidTr="00CB5BBA">
        <w:trPr>
          <w:trHeight w:val="79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14694,54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14694,54</w:t>
            </w:r>
          </w:p>
        </w:tc>
      </w:tr>
      <w:tr w:rsidR="00AB4E77" w:rsidTr="00CB5BBA">
        <w:trPr>
          <w:trHeight w:val="98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14694,54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14694,54</w:t>
            </w:r>
          </w:p>
        </w:tc>
      </w:tr>
      <w:tr w:rsidR="00AB4E77" w:rsidTr="00D563DA">
        <w:trPr>
          <w:trHeight w:val="137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депутатов Думы Ставропольского края и их </w:t>
            </w:r>
            <w:proofErr w:type="spellStart"/>
            <w:proofErr w:type="gramStart"/>
            <w:r w:rsidRPr="00577D39">
              <w:rPr>
                <w:rFonts w:ascii="Times New Roman" w:hAnsi="Times New Roman" w:cs="Times New Roman"/>
              </w:rPr>
              <w:t>по-мощников</w:t>
            </w:r>
            <w:proofErr w:type="spellEnd"/>
            <w:proofErr w:type="gramEnd"/>
            <w:r w:rsidRPr="00577D39">
              <w:rPr>
                <w:rFonts w:ascii="Times New Roman" w:hAnsi="Times New Roman" w:cs="Times New Roman"/>
              </w:rPr>
              <w:t xml:space="preserve"> в избирательном округе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496660,72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496660,72</w:t>
            </w:r>
          </w:p>
        </w:tc>
      </w:tr>
      <w:tr w:rsidR="00AB4E77" w:rsidTr="00CB5BBA">
        <w:trPr>
          <w:trHeight w:val="7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461660,72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461660,72</w:t>
            </w:r>
          </w:p>
        </w:tc>
      </w:tr>
      <w:tr w:rsidR="00AB4E77" w:rsidTr="00CB5BBA">
        <w:trPr>
          <w:trHeight w:val="25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35000,00</w:t>
            </w:r>
          </w:p>
        </w:tc>
      </w:tr>
      <w:tr w:rsidR="00AB4E77" w:rsidTr="00CB5BBA">
        <w:trPr>
          <w:trHeight w:val="21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3000,00</w:t>
            </w:r>
          </w:p>
        </w:tc>
      </w:tr>
      <w:tr w:rsidR="00AB4E77" w:rsidTr="00CB5BBA">
        <w:trPr>
          <w:trHeight w:val="99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3000,00</w:t>
            </w:r>
          </w:p>
        </w:tc>
      </w:tr>
      <w:tr w:rsidR="00AB4E77" w:rsidTr="00D563DA">
        <w:trPr>
          <w:trHeight w:val="9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4022010,00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3918880,00</w:t>
            </w:r>
          </w:p>
        </w:tc>
      </w:tr>
      <w:tr w:rsidR="00AB4E77" w:rsidTr="00CB5BBA">
        <w:trPr>
          <w:trHeight w:val="5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4022010,00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3918880,00</w:t>
            </w:r>
          </w:p>
        </w:tc>
      </w:tr>
      <w:tr w:rsidR="00AB4E77" w:rsidTr="00CB5BBA">
        <w:trPr>
          <w:trHeight w:val="23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D563D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4022010,00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3918880,00</w:t>
            </w:r>
          </w:p>
        </w:tc>
      </w:tr>
      <w:tr w:rsidR="00AB4E77" w:rsidTr="00CB5BBA">
        <w:trPr>
          <w:trHeight w:val="93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4022010,00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3918880,00</w:t>
            </w:r>
          </w:p>
        </w:tc>
      </w:tr>
      <w:tr w:rsidR="00AB4E77" w:rsidTr="00CB5BBA">
        <w:trPr>
          <w:trHeight w:val="25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4022010,00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3918880,00</w:t>
            </w:r>
          </w:p>
        </w:tc>
      </w:tr>
      <w:tr w:rsidR="00AB4E77" w:rsidTr="00CB5BBA">
        <w:trPr>
          <w:trHeight w:val="42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государственнми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3635600,00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3542370,00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385820,00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375940,00</w:t>
            </w:r>
          </w:p>
        </w:tc>
      </w:tr>
      <w:tr w:rsidR="00AB4E77" w:rsidTr="00CB5BBA">
        <w:trPr>
          <w:trHeight w:val="4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12356463,60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12344113,60</w:t>
            </w:r>
          </w:p>
        </w:tc>
      </w:tr>
      <w:tr w:rsidR="00AB4E77" w:rsidTr="00CB5BBA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</w:tr>
      <w:tr w:rsidR="00AB4E77" w:rsidTr="00CB5BBA">
        <w:trPr>
          <w:trHeight w:val="1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</w:tr>
      <w:tr w:rsidR="00AB4E77" w:rsidTr="00CB5BBA">
        <w:trPr>
          <w:trHeight w:val="2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510653,60</w:t>
            </w:r>
          </w:p>
        </w:tc>
      </w:tr>
      <w:tr w:rsidR="00AB4E77" w:rsidTr="00CB5BBA">
        <w:trPr>
          <w:trHeight w:val="1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11845810,00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11833460,00</w:t>
            </w:r>
          </w:p>
        </w:tc>
      </w:tr>
      <w:tr w:rsidR="00AB4E77" w:rsidTr="00CB5BBA">
        <w:trPr>
          <w:trHeight w:val="5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  <w:r w:rsidR="00D563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7D39">
              <w:rPr>
                <w:rFonts w:ascii="Times New Roman" w:hAnsi="Times New Roman" w:cs="Times New Roman"/>
                <w:color w:val="000000"/>
              </w:rPr>
              <w:t>«Развитие жилищно-</w:t>
            </w:r>
            <w:r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577D39">
              <w:rPr>
                <w:rFonts w:ascii="Times New Roman" w:hAnsi="Times New Roman" w:cs="Times New Roman"/>
                <w:color w:val="000000"/>
              </w:rPr>
              <w:t>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11845810,00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11833460,00</w:t>
            </w:r>
          </w:p>
        </w:tc>
      </w:tr>
      <w:tr w:rsidR="00AB4E77" w:rsidTr="00CB5BBA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11845810,00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11833460,00</w:t>
            </w:r>
          </w:p>
        </w:tc>
      </w:tr>
      <w:tr w:rsidR="00AB4E77" w:rsidTr="00CB5BBA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11845810,00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11833460,00</w:t>
            </w:r>
          </w:p>
        </w:tc>
      </w:tr>
      <w:tr w:rsidR="00AB4E77" w:rsidTr="00CB5BBA">
        <w:trPr>
          <w:trHeight w:val="136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11845810,00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11833460,00</w:t>
            </w:r>
          </w:p>
        </w:tc>
      </w:tr>
      <w:tr w:rsidR="00AB4E77" w:rsidTr="00CB5BBA">
        <w:trPr>
          <w:trHeight w:val="96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74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D563D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1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7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16072810,00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15660870,00</w:t>
            </w:r>
          </w:p>
        </w:tc>
      </w:tr>
      <w:tr w:rsidR="00AB4E77" w:rsidTr="00CB5BBA">
        <w:trPr>
          <w:trHeight w:val="27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D563DA">
        <w:trPr>
          <w:trHeight w:val="4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130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67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42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EE073B" w:rsidP="00AB4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B4E77" w:rsidRPr="00AB4E77">
              <w:rPr>
                <w:rFonts w:ascii="Times New Roman" w:hAnsi="Times New Roman" w:cs="Times New Roman"/>
              </w:rPr>
              <w:t> </w:t>
            </w:r>
          </w:p>
        </w:tc>
      </w:tr>
      <w:tr w:rsidR="00AB4E77" w:rsidTr="00E32DDA">
        <w:trPr>
          <w:trHeight w:val="81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57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1334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32DD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111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114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8529320,00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8321550,00</w:t>
            </w:r>
          </w:p>
        </w:tc>
      </w:tr>
      <w:tr w:rsidR="00AB4E77" w:rsidTr="00CB5BBA">
        <w:trPr>
          <w:trHeight w:val="1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24275190,00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23661390,00</w:t>
            </w:r>
          </w:p>
        </w:tc>
      </w:tr>
      <w:tr w:rsidR="00AB4E77" w:rsidTr="00EE073B">
        <w:trPr>
          <w:trHeight w:val="48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24273530,00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23661390,00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8269970,00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8064670,00</w:t>
            </w:r>
          </w:p>
        </w:tc>
      </w:tr>
      <w:tr w:rsidR="00AB4E77" w:rsidTr="00CB5BBA">
        <w:trPr>
          <w:trHeight w:val="7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«Управление муниципальными финансами»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8222190,00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8018120,00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8222190,00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8018120,00</w:t>
            </w:r>
          </w:p>
        </w:tc>
      </w:tr>
      <w:tr w:rsidR="00AB4E77" w:rsidTr="00CB5BBA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1049520,00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1029370,00</w:t>
            </w:r>
          </w:p>
        </w:tc>
      </w:tr>
      <w:tr w:rsidR="00AB4E77" w:rsidTr="00CB5BBA">
        <w:trPr>
          <w:trHeight w:val="5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983390,00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964930,00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64440,00</w:t>
            </w:r>
          </w:p>
        </w:tc>
      </w:tr>
      <w:tr w:rsidR="00AB4E77" w:rsidTr="00EE073B">
        <w:trPr>
          <w:trHeight w:val="112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7172670,00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6988750,00</w:t>
            </w:r>
          </w:p>
        </w:tc>
      </w:tr>
      <w:tr w:rsidR="00AB4E77" w:rsidTr="00CB5BBA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7172670,00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6988750,00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</w:t>
            </w:r>
            <w:r w:rsidR="00E32DD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46550,00</w:t>
            </w:r>
          </w:p>
        </w:tc>
      </w:tr>
      <w:tr w:rsidR="00AB4E77" w:rsidTr="00CB5BBA">
        <w:trPr>
          <w:trHeight w:val="70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46550,00</w:t>
            </w:r>
          </w:p>
        </w:tc>
      </w:tr>
      <w:tr w:rsidR="00AB4E77" w:rsidTr="00CB5BBA">
        <w:trPr>
          <w:trHeight w:val="56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46550,00</w:t>
            </w:r>
          </w:p>
        </w:tc>
      </w:tr>
      <w:tr w:rsidR="00AB4E77" w:rsidTr="00CB5BBA">
        <w:trPr>
          <w:trHeight w:val="3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46550,00</w:t>
            </w:r>
          </w:p>
        </w:tc>
      </w:tr>
      <w:tr w:rsidR="00AB4E77" w:rsidTr="00CB5BBA">
        <w:trPr>
          <w:trHeight w:val="55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15596720,00</w:t>
            </w:r>
          </w:p>
        </w:tc>
      </w:tr>
      <w:tr w:rsidR="00AB4E77" w:rsidTr="00CB5BBA">
        <w:trPr>
          <w:trHeight w:val="5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«Управление муниципальными финансами»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15596720,00</w:t>
            </w:r>
          </w:p>
        </w:tc>
      </w:tr>
      <w:tr w:rsidR="00AB4E77" w:rsidTr="00CB5BBA">
        <w:trPr>
          <w:trHeight w:val="3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15596720,00</w:t>
            </w:r>
          </w:p>
        </w:tc>
      </w:tr>
      <w:tr w:rsidR="00AB4E77" w:rsidTr="00CB5BBA">
        <w:trPr>
          <w:trHeight w:val="37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16003560,00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15596720,00</w:t>
            </w:r>
          </w:p>
        </w:tc>
      </w:tr>
      <w:tr w:rsidR="00AB4E77" w:rsidTr="00CB5BBA">
        <w:trPr>
          <w:trHeight w:val="55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14173460,00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13810000,00</w:t>
            </w:r>
          </w:p>
        </w:tc>
      </w:tr>
      <w:tr w:rsidR="00AB4E77" w:rsidTr="00CB5BBA">
        <w:trPr>
          <w:trHeight w:val="63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1786720,00</w:t>
            </w:r>
          </w:p>
        </w:tc>
      </w:tr>
      <w:tr w:rsidR="00AB4E77" w:rsidTr="00E32DDA">
        <w:trPr>
          <w:trHeight w:val="97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5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2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  <w:color w:val="000000"/>
              </w:rPr>
              <w:lastRenderedPageBreak/>
              <w:t>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E77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EE073B" w:rsidP="00AB4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B4E77" w:rsidRPr="00AB4E77">
              <w:rPr>
                <w:rFonts w:ascii="Times New Roman" w:hAnsi="Times New Roman" w:cs="Times New Roman"/>
              </w:rPr>
              <w:t> 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334860166,83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333507616,51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5758856,00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5598430,00</w:t>
            </w:r>
          </w:p>
        </w:tc>
      </w:tr>
      <w:tr w:rsidR="00AB4E77" w:rsidTr="00E32DDA">
        <w:trPr>
          <w:trHeight w:val="51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5758856,00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5598430,00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</w:t>
            </w:r>
            <w:proofErr w:type="gramStart"/>
            <w:r w:rsidRPr="00577D39">
              <w:rPr>
                <w:rFonts w:ascii="Times New Roman" w:hAnsi="Times New Roman" w:cs="Times New Roman"/>
              </w:rPr>
              <w:t>края</w:t>
            </w:r>
            <w:r w:rsidR="00E32DD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77D39">
              <w:rPr>
                <w:rFonts w:ascii="Times New Roman" w:hAnsi="Times New Roman" w:cs="Times New Roman"/>
              </w:rPr>
              <w:t>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5758856,00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5598430,00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5758856,00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5598430,00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5758856,00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5598430,00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5050714,00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4921200,00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703027,00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672260,00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321413854,74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320035621,53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83498039,72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82225174,68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</w:t>
            </w:r>
            <w:proofErr w:type="gramStart"/>
            <w:r w:rsidRPr="00577D39">
              <w:rPr>
                <w:rFonts w:ascii="Times New Roman" w:hAnsi="Times New Roman" w:cs="Times New Roman"/>
              </w:rPr>
              <w:t>края</w:t>
            </w:r>
            <w:r w:rsidR="00A24F86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77D39">
              <w:rPr>
                <w:rFonts w:ascii="Times New Roman" w:hAnsi="Times New Roman" w:cs="Times New Roman"/>
              </w:rPr>
              <w:t>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83498039,72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82225174,68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83498039,72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82225174,68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47893640,00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45514250,00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22910540,00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22323090,00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24754000,00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22967940,00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223220,00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2030739,75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2030739,75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1673472,77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1673472,77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4052,40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353214,58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353214,58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33573659,97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34680184,93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33361599,97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34466744,93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212060,00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213440,00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219965214,55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220282256,38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</w:t>
            </w:r>
            <w:proofErr w:type="gramStart"/>
            <w:r w:rsidRPr="00577D39">
              <w:rPr>
                <w:rFonts w:ascii="Times New Roman" w:hAnsi="Times New Roman" w:cs="Times New Roman"/>
              </w:rPr>
              <w:t>края</w:t>
            </w:r>
            <w:r w:rsidR="00A24F86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77D39">
              <w:rPr>
                <w:rFonts w:ascii="Times New Roman" w:hAnsi="Times New Roman" w:cs="Times New Roman"/>
              </w:rPr>
              <w:t>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219965214,55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220282256,38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Развитие общего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218251804,39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218601300,96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78619880,00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74495300,00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38701970,00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37709610,00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37063180,00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34004170,00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829430,00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2003470,00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1952090,00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10936802,00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10936802,00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10936802,00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10936802,00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5199190,13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5199190,13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4513954,02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4513954,02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10220,87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10220,87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675015,24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675015,24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106409075,97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109565492,20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105648993,68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108803761,44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760082,29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761730,76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</w:t>
            </w:r>
            <w:r w:rsidRPr="00577D39">
              <w:rPr>
                <w:rFonts w:ascii="Times New Roman" w:hAnsi="Times New Roman" w:cs="Times New Roman"/>
              </w:rPr>
              <w:lastRenderedPageBreak/>
              <w:t>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11812481,00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11812481,00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294560,00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294560,00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11517921,00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11517921,00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5274375,29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6592035,63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4147346,09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5095229,44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1127029,20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1496806,19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1713410,16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1680955,42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1713410,16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1680955,42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1713410,16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1680955,42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10022544,63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9779204,63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</w:t>
            </w:r>
            <w:r w:rsidRPr="00577D39">
              <w:rPr>
                <w:rFonts w:ascii="Times New Roman" w:hAnsi="Times New Roman" w:cs="Times New Roman"/>
              </w:rPr>
              <w:lastRenderedPageBreak/>
              <w:t>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10022544,63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9779204,63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10022544,63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9779204,63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9647180,00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9403840,00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9082140,00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8849260,00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533390,00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523740,00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30840,00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375364,63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375364,63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374615,40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374615,40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749,23</w:t>
            </w:r>
          </w:p>
        </w:tc>
      </w:tr>
      <w:tr w:rsidR="00AB4E77" w:rsidTr="00A24F86">
        <w:trPr>
          <w:trHeight w:val="57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7928055,84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7748985,84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«Развитие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7897345,84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7719055,84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7897345,84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7719055,84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868940,00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849880,00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867140,00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848120,00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6210020,00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6050790,00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6210020,00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6050790,00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818385,84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818385,84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818385,84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818385,84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A24F86">
        <w:trPr>
          <w:trHeight w:val="3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7687456,09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7873564,98</w:t>
            </w:r>
          </w:p>
        </w:tc>
      </w:tr>
      <w:tr w:rsidR="00AB4E77" w:rsidTr="00A24F86">
        <w:trPr>
          <w:trHeight w:val="39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7687456,09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7873564,98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</w:t>
            </w:r>
            <w:proofErr w:type="gramStart"/>
            <w:r w:rsidRPr="00577D39">
              <w:rPr>
                <w:rFonts w:ascii="Times New Roman" w:hAnsi="Times New Roman" w:cs="Times New Roman"/>
              </w:rPr>
              <w:t>края</w:t>
            </w:r>
            <w:r w:rsidR="00A24F86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77D39">
              <w:rPr>
                <w:rFonts w:ascii="Times New Roman" w:hAnsi="Times New Roman" w:cs="Times New Roman"/>
              </w:rPr>
              <w:t>Развитие образования и молодежной политики»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</w:tr>
      <w:tr w:rsidR="00AB4E77" w:rsidTr="00A24F86">
        <w:trPr>
          <w:trHeight w:val="62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2488258,21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37322,11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37322,11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2450936,10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2450936,10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E073B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5199197,88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5385306,77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5199197,88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5385306,77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2647308,00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2753122,80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2647308,00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2753122,80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2551889,88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2632183,97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2551889,88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2632183,97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65485944,52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66222914,52</w:t>
            </w:r>
          </w:p>
        </w:tc>
      </w:tr>
      <w:tr w:rsidR="00AB4E77" w:rsidTr="00A24F86">
        <w:trPr>
          <w:trHeight w:val="42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7583114,52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7795954,52</w:t>
            </w:r>
          </w:p>
        </w:tc>
      </w:tr>
      <w:tr w:rsidR="00AB4E77" w:rsidTr="00A24F86">
        <w:trPr>
          <w:trHeight w:val="62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7583114,52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7795954,52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«Развитие культуры»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7583114,52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7795954,52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7583114,52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7795954,52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7295260,00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7508100,00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7295260,00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7508100,00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287854,52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287854,52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77D39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287854,52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287854,52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57902830,00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58426960,00</w:t>
            </w:r>
          </w:p>
        </w:tc>
      </w:tr>
      <w:tr w:rsidR="00AB4E77" w:rsidTr="00A24F86">
        <w:trPr>
          <w:trHeight w:val="39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53344570,00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53985350,00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«Развитие культуры»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53344570,00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53985350,00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41928610,00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42250410,00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41256050,00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41590110,00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22859660,00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22941160,00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5860390,00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5777440,00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12457900,00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12795410,00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672560,00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660300,00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577D39">
              <w:rPr>
                <w:rFonts w:ascii="Times New Roman" w:hAnsi="Times New Roman" w:cs="Times New Roman"/>
              </w:rPr>
              <w:lastRenderedPageBreak/>
              <w:t>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478220,00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465960,00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194340,00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194340,00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11381450,00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11700430,00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11131580,00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11450560,00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10564870,00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10881660,00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551550,00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553740,00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249870,00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249870,00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240610,00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240610,00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9260,00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Укрепление и модернизация материально-</w:t>
            </w:r>
            <w:r w:rsidR="005737F8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технической базы учреждений культуры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34510,00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4558260,00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4441610,00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«Развитие культуры»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4541200,00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4424980,00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4541200,00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4424980,00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544880,00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531130,00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539960,00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526330,00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3996320,00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3893850,00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3996320,00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3893850,00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lastRenderedPageBreak/>
              <w:t>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16630,00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259768100,64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264497502,96</w:t>
            </w:r>
          </w:p>
        </w:tc>
      </w:tr>
      <w:tr w:rsidR="00AB4E77" w:rsidTr="00C45864">
        <w:trPr>
          <w:trHeight w:val="43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259768100,64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264497502,96</w:t>
            </w:r>
          </w:p>
        </w:tc>
      </w:tr>
      <w:tr w:rsidR="00AB4E77" w:rsidTr="00C45864">
        <w:trPr>
          <w:trHeight w:val="7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53782677,86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54155790,56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C4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C45864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«Социальная поддержка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53782677,86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54155790,56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br/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53782677,86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54155790,56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74795,99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77981,28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1127,02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1127,02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73668,97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76854,26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17259822,08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17238649,57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312790,00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312790,00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16947032,08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16925859,57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4523458,13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4523458,13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4523458,13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4523458,13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339195,48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339195,48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339195,48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339195,48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14118,15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14710,30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13918,15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14510,30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11271294,03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11441711,80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162684,00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11108610,03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11279027,80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12732500,00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12752590,00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172500,00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12560000,00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12580090,00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814182,00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814182,00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12032,00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802150,00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802150,00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10372,00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10316,00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20910,00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20630,00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6689100,00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6889100,00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89100,00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6800000,00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32580,00</w:t>
            </w:r>
          </w:p>
        </w:tc>
      </w:tr>
      <w:tr w:rsidR="00AB4E77" w:rsidTr="00C45864">
        <w:trPr>
          <w:trHeight w:val="42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194815598,61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199172170,51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C4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194815598,61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199172170,51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194815598,61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199172170,51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24535921,80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25558073,38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248000,00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24287921,80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25310073,38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пособия на ребенка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20192541,51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21044582,17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20177541,51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21029582,17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20463308,14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21851111,47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265000,00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20198308,14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21586111,47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1151171,30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1199460,94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1139171,30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1187460,94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259705,75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106461,85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1064,60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257108,65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105397,25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78369009,26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79006587,32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78369009,26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79006587,32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23200084,21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23067088,03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23200084,21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23067088,03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6" w:colLast="7"/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26553856,64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27248805,35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26553856,64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27248805,35</w:t>
            </w:r>
          </w:p>
        </w:tc>
      </w:tr>
      <w:bookmarkEnd w:id="0"/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11169824,17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11169541,89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C4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lastRenderedPageBreak/>
              <w:t>«Социальная поддержка граждан»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11169824,17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11169541,89</w:t>
            </w:r>
          </w:p>
        </w:tc>
      </w:tr>
      <w:tr w:rsidR="00AB4E77" w:rsidTr="00C45864">
        <w:trPr>
          <w:trHeight w:val="5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231260,00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81100,00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150160,00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150160,00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104160,00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10938564,17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10938281,89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10938564,17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10938281,89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10054103,00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10053823,00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879461,17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879458,89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6317065,54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6217235,54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6317065,54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6217235,54</w:t>
            </w:r>
          </w:p>
        </w:tc>
      </w:tr>
      <w:tr w:rsidR="00AB4E77" w:rsidTr="00C45864">
        <w:trPr>
          <w:trHeight w:val="44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6317065,54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6217235,54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«Развитие сельского хозяйства»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6286355,54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6187305,54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157128,94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Обеспечение реализации Программы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6129226,60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6030176,60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646900,00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635800,00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641300,00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630350,00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3429910,00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3341960,00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3429910,00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3341960,00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2052416,60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2052416,60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1773200,00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1773200,00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279216,60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279216,60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сельского хозяйства и охраны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отдела сельского хозяйства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56 1 00 10060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5800941,04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5726639,14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2556910,00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2559620,00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2556910,00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2559620,00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5A7A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2546410,00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2549120,00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2546410,00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2549120,00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493180,00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495890,00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478990,00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481700,00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14190,00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98051,04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101609,14</w:t>
            </w:r>
          </w:p>
        </w:tc>
      </w:tr>
      <w:tr w:rsidR="00AB4E77" w:rsidTr="003612F4">
        <w:trPr>
          <w:trHeight w:val="4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3145980,00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3065410,00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3145980,00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3065410,00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273E58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77D39">
              <w:rPr>
                <w:rFonts w:ascii="Times New Roman" w:hAnsi="Times New Roman" w:cs="Times New Roman"/>
              </w:rPr>
              <w:t xml:space="preserve">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3145980,00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3065410,00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3145980,00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3065410,00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3145980,00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3065410,00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2953800,00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2878070,00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185350,00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180690,00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</w:t>
            </w:r>
            <w:r w:rsidRPr="00577D39">
              <w:rPr>
                <w:rFonts w:ascii="Times New Roman" w:hAnsi="Times New Roman" w:cs="Times New Roman"/>
              </w:rPr>
              <w:lastRenderedPageBreak/>
              <w:t>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6047874,67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5973178,00</w:t>
            </w:r>
          </w:p>
        </w:tc>
      </w:tr>
      <w:tr w:rsidR="00AB4E77" w:rsidTr="00B97A15">
        <w:trPr>
          <w:trHeight w:val="50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2692330,00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2698270,00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2692330,00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2698270,00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="00B97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B97A15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2681830,00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2687770,00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2681830,00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2687770,00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634540,00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619500,00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625440,00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9100,00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B97A15">
        <w:trPr>
          <w:trHeight w:val="4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3C2C28">
        <w:trPr>
          <w:trHeight w:val="4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85794,67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88908,00</w:t>
            </w:r>
          </w:p>
        </w:tc>
      </w:tr>
      <w:tr w:rsidR="00AB4E77" w:rsidTr="00A01C30">
        <w:trPr>
          <w:trHeight w:val="6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3269750,00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3186000,00</w:t>
            </w:r>
          </w:p>
        </w:tc>
      </w:tr>
      <w:tr w:rsidR="00AB4E77" w:rsidTr="00A01C30">
        <w:trPr>
          <w:trHeight w:val="36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3269750,00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3186000,00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4541E2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3269750,00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3186000,00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3269750,00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3186000,00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3269750,00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3186000,00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3022880,00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2945370,00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236140,00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230180,00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10450,00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2712113,81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2718351,43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2589550,00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2591340,00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2589550,00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2591340,00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4541E2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2579050,00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2580840,00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2579050,00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2580840,00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447960,00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449750,00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440890,00</w:t>
            </w:r>
          </w:p>
        </w:tc>
      </w:tr>
      <w:tr w:rsidR="00AB4E77" w:rsidTr="004541E2">
        <w:trPr>
          <w:trHeight w:val="5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8860,00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4541E2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4541E2">
        <w:trPr>
          <w:trHeight w:val="50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7412665,72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7310157,14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2843300,00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2846480,00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2843300,00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2846480,00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A611B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2832800,00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2835980,00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2832800,00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2835980,00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701710,00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704890,00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499480,00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502660,00</w:t>
            </w:r>
          </w:p>
        </w:tc>
      </w:tr>
      <w:tr w:rsidR="00AB4E77" w:rsidTr="00A611BA">
        <w:trPr>
          <w:trHeight w:val="5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202230,00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202230,00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2B0F80">
        <w:trPr>
          <w:trHeight w:val="63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8A7907">
        <w:trPr>
          <w:trHeight w:val="65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</w:t>
            </w:r>
            <w:r w:rsidRPr="00577D39">
              <w:rPr>
                <w:rFonts w:ascii="Times New Roman" w:hAnsi="Times New Roman" w:cs="Times New Roman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183845,72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190517,14</w:t>
            </w:r>
          </w:p>
        </w:tc>
      </w:tr>
      <w:tr w:rsidR="00AB4E77" w:rsidTr="008A7907">
        <w:trPr>
          <w:trHeight w:val="59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4385520,00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4273160,00</w:t>
            </w:r>
          </w:p>
        </w:tc>
      </w:tr>
      <w:tr w:rsidR="00AB4E77" w:rsidTr="008A7907">
        <w:trPr>
          <w:trHeight w:val="35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4385520,00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4273160,00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8A7907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4385520,00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4273160,00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4385520,00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4273160,00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4385520,00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4273160,00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4052850,00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3948930,00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317580,00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7724113,81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7607531,43</w:t>
            </w:r>
          </w:p>
        </w:tc>
      </w:tr>
      <w:tr w:rsidR="00AB4E77" w:rsidTr="008A7907">
        <w:trPr>
          <w:trHeight w:val="68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2716050,00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2720200,00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77D39">
              <w:rPr>
                <w:rFonts w:ascii="Times New Roman" w:hAnsi="Times New Roman" w:cs="Times New Roman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2716050,00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2720200,00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8A7907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2705550,00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2709700,00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2705550,00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2709700,00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574460,00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578610,00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541960,00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546110,00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32500,00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2131090,00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820235">
        <w:trPr>
          <w:trHeight w:val="4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A1D4C">
        <w:trPr>
          <w:trHeight w:val="5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A1D4C">
        <w:trPr>
          <w:trHeight w:val="628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8C1E62">
        <w:trPr>
          <w:trHeight w:val="61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4760320,00</w:t>
            </w:r>
          </w:p>
        </w:tc>
      </w:tr>
      <w:tr w:rsidR="00AB4E77" w:rsidTr="00E32D18">
        <w:trPr>
          <w:trHeight w:val="35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4760320,00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32D18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4760320,00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4760320,00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4885500,00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4760320,00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4662030,00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4542490,00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216640,00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211180,00</w:t>
            </w:r>
          </w:p>
        </w:tc>
      </w:tr>
      <w:tr w:rsidR="00AB4E77" w:rsidTr="00E32D18">
        <w:trPr>
          <w:trHeight w:val="74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7895973,81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7900511,43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2596460,00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2596460,00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2589390,00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2589390,00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E32D18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2578890,00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2578890,00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2578890,00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2578890,00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525660,00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525660,00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523650,00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523650,00</w:t>
            </w:r>
          </w:p>
        </w:tc>
      </w:tr>
      <w:tr w:rsidR="00AB4E77" w:rsidTr="00E32D18">
        <w:trPr>
          <w:trHeight w:val="68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2010,00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2053230,00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978EA">
        <w:trPr>
          <w:trHeight w:val="47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Расходы, связанные с оплатой аренды недвижимого имущества, используемого для нужд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lastRenderedPageBreak/>
              <w:t>и муниципальных учреждений, и расходы на содержание этого имущества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7070,00</w:t>
            </w:r>
          </w:p>
        </w:tc>
      </w:tr>
      <w:tr w:rsidR="00AB4E77" w:rsidTr="00C978EA">
        <w:trPr>
          <w:trHeight w:val="40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978EA">
        <w:trPr>
          <w:trHeight w:val="57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122563,81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127011,43</w:t>
            </w:r>
          </w:p>
        </w:tc>
      </w:tr>
      <w:tr w:rsidR="00AB4E77" w:rsidTr="00C978EA">
        <w:trPr>
          <w:trHeight w:val="59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5177040,00</w:t>
            </w:r>
          </w:p>
        </w:tc>
      </w:tr>
      <w:tr w:rsidR="00AB4E77" w:rsidTr="00297293">
        <w:trPr>
          <w:trHeight w:val="493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5177040,00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297293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5177040,00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5177040,00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5177040,00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4766950,00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4766950,00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403090,00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7000,00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3410347,62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3426012,86</w:t>
            </w:r>
          </w:p>
        </w:tc>
      </w:tr>
      <w:tr w:rsidR="00AB4E77" w:rsidTr="00297293">
        <w:trPr>
          <w:trHeight w:val="68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3165220,00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3171990,00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3165220,00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3171990,00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="00297293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3154720,00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3161490,00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3154720,00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3161490,00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681220,00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687990,00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669790,00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676560,00</w:t>
            </w:r>
          </w:p>
        </w:tc>
      </w:tr>
      <w:tr w:rsidR="00AB4E77" w:rsidTr="00297293">
        <w:trPr>
          <w:trHeight w:val="67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11430,00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2473500,00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2473500,00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2473500,00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2473500,00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Pr="00577D39">
              <w:rPr>
                <w:rFonts w:ascii="Times New Roman" w:hAnsi="Times New Roman" w:cs="Times New Roman"/>
              </w:rPr>
              <w:br/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10500,00</w:t>
            </w:r>
          </w:p>
        </w:tc>
      </w:tr>
      <w:tr w:rsidR="00AB4E77" w:rsidTr="00291DF3">
        <w:trPr>
          <w:trHeight w:val="441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291DF3">
        <w:trPr>
          <w:trHeight w:val="5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147C21">
        <w:trPr>
          <w:trHeight w:val="629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CB5BBA">
        <w:trPr>
          <w:trHeight w:val="9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7D39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245127,62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254022,86</w:t>
            </w:r>
          </w:p>
        </w:tc>
      </w:tr>
      <w:tr w:rsidR="00AB4E77" w:rsidTr="00147C21">
        <w:trPr>
          <w:trHeight w:val="47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9541640,00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19095160,00</w:t>
            </w:r>
          </w:p>
        </w:tc>
      </w:tr>
      <w:tr w:rsidR="00AB4E77" w:rsidTr="00147C21">
        <w:trPr>
          <w:trHeight w:val="357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577D39" w:rsidRDefault="00AB4E77" w:rsidP="00AB4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center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832809083,79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E77" w:rsidRPr="00AB4E77" w:rsidRDefault="00AB4E77" w:rsidP="00AB4E77">
            <w:pPr>
              <w:jc w:val="right"/>
              <w:rPr>
                <w:rFonts w:ascii="Times New Roman" w:hAnsi="Times New Roman" w:cs="Times New Roman"/>
              </w:rPr>
            </w:pPr>
            <w:r w:rsidRPr="00AB4E77">
              <w:rPr>
                <w:rFonts w:ascii="Times New Roman" w:hAnsi="Times New Roman" w:cs="Times New Roman"/>
              </w:rPr>
              <w:t>843012043,74</w:t>
            </w:r>
          </w:p>
        </w:tc>
      </w:tr>
    </w:tbl>
    <w:p w:rsidR="007A36AE" w:rsidRDefault="007A36AE" w:rsidP="007A36AE"/>
    <w:p w:rsidR="007A36AE" w:rsidRDefault="007A36AE" w:rsidP="007A36AE"/>
    <w:p w:rsidR="00735AFE" w:rsidRDefault="00735AFE" w:rsidP="007A36AE"/>
    <w:p w:rsidR="00735AFE" w:rsidRDefault="00735AFE" w:rsidP="007A36AE"/>
    <w:p w:rsidR="00AB0184" w:rsidRDefault="00AB0184" w:rsidP="00AB01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Бюджетные ассигнования по источникам финансирования</w:t>
      </w:r>
    </w:p>
    <w:p w:rsidR="00AB0184" w:rsidRPr="00AB0184" w:rsidRDefault="00AB0184" w:rsidP="00AB01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AB0184" w:rsidRPr="00AB0184" w:rsidRDefault="006C7AF9" w:rsidP="006C7AF9">
      <w:pPr>
        <w:spacing w:after="0" w:line="240" w:lineRule="auto"/>
        <w:ind w:right="-5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B0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рублях</w:t>
      </w:r>
      <w:r w:rsidR="00AB0184" w:rsidRPr="00AB01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0"/>
        <w:gridCol w:w="20"/>
        <w:gridCol w:w="2943"/>
        <w:gridCol w:w="1985"/>
        <w:gridCol w:w="2018"/>
      </w:tblGrid>
      <w:tr w:rsidR="00AB0184" w:rsidRPr="00AB0184" w:rsidTr="00191C06">
        <w:trPr>
          <w:trHeight w:val="480"/>
        </w:trPr>
        <w:tc>
          <w:tcPr>
            <w:tcW w:w="2127" w:type="dxa"/>
            <w:vMerge w:val="restart"/>
            <w:vAlign w:val="center"/>
          </w:tcPr>
          <w:p w:rsidR="00AB0184" w:rsidRPr="00AB0184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B0184" w:rsidRPr="00AB0184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43" w:type="dxa"/>
            <w:vMerge w:val="restart"/>
            <w:vAlign w:val="center"/>
          </w:tcPr>
          <w:p w:rsidR="00AB0184" w:rsidRPr="00AB0184" w:rsidRDefault="00AB0184" w:rsidP="00E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4003" w:type="dxa"/>
            <w:gridSpan w:val="2"/>
            <w:vAlign w:val="center"/>
          </w:tcPr>
          <w:p w:rsidR="00AB0184" w:rsidRPr="00AB0184" w:rsidRDefault="00AB0184" w:rsidP="00EF6B08">
            <w:pPr>
              <w:tabs>
                <w:tab w:val="left" w:pos="1072"/>
              </w:tabs>
              <w:spacing w:after="0" w:line="240" w:lineRule="auto"/>
              <w:ind w:left="-288" w:hanging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4">
              <w:rPr>
                <w:rFonts w:ascii="Times New Roman" w:hAnsi="Times New Roman" w:cs="Times New Roman"/>
                <w:sz w:val="28"/>
                <w:szCs w:val="28"/>
              </w:rPr>
              <w:t xml:space="preserve">           Сумма по годам</w:t>
            </w:r>
          </w:p>
        </w:tc>
      </w:tr>
      <w:tr w:rsidR="00AB0184" w:rsidRPr="00AB0184" w:rsidTr="00191C06">
        <w:trPr>
          <w:trHeight w:val="480"/>
        </w:trPr>
        <w:tc>
          <w:tcPr>
            <w:tcW w:w="2127" w:type="dxa"/>
            <w:vMerge/>
            <w:vAlign w:val="center"/>
          </w:tcPr>
          <w:p w:rsidR="00AB0184" w:rsidRPr="00AB0184" w:rsidRDefault="00AB0184" w:rsidP="00EF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B0184" w:rsidRPr="00AB0184" w:rsidRDefault="00AB0184" w:rsidP="00EF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  <w:vAlign w:val="center"/>
          </w:tcPr>
          <w:p w:rsidR="00AB0184" w:rsidRPr="00AB0184" w:rsidRDefault="00AB0184" w:rsidP="00EF6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B0184" w:rsidRPr="00AB0184" w:rsidRDefault="00AB0184" w:rsidP="00EF6B08">
            <w:pPr>
              <w:tabs>
                <w:tab w:val="left" w:pos="1072"/>
              </w:tabs>
              <w:ind w:left="-288" w:hanging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4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FB0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vAlign w:val="center"/>
          </w:tcPr>
          <w:p w:rsidR="00AB0184" w:rsidRPr="00AB0184" w:rsidRDefault="00AB0184" w:rsidP="00EF6B08">
            <w:pPr>
              <w:tabs>
                <w:tab w:val="left" w:pos="1072"/>
              </w:tabs>
              <w:ind w:left="-288" w:hanging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84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  <w:r w:rsidR="004C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Всего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/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4363238,64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3783312,63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 xml:space="preserve"> 01030000 00 0000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40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-166200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-166200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01030100 00 0000 800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-166200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01030100 14 0000 810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-166200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01050000 00 0000 000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6025238,64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B75201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3783312,63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01050000 00 0000 500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828445845,15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 w:rsidR="00B75201">
              <w:rPr>
                <w:rFonts w:ascii="Times New Roman" w:hAnsi="Times New Roman"/>
                <w:sz w:val="28"/>
                <w:szCs w:val="28"/>
              </w:rPr>
              <w:t>839228731,11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01050200 00 0000 500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828445845,15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 w:rsidR="00B75201">
              <w:rPr>
                <w:rFonts w:ascii="Times New Roman" w:hAnsi="Times New Roman"/>
                <w:sz w:val="28"/>
                <w:szCs w:val="28"/>
              </w:rPr>
              <w:t>839228731,11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01050201 00 0000 510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828445845,15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 w:rsidR="00B75201">
              <w:rPr>
                <w:rFonts w:ascii="Times New Roman" w:hAnsi="Times New Roman"/>
                <w:sz w:val="28"/>
                <w:szCs w:val="28"/>
              </w:rPr>
              <w:t>839228731,11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01050201 14 0000 510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828445845,15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-</w:t>
            </w:r>
            <w:r w:rsidR="00B75201">
              <w:rPr>
                <w:rFonts w:ascii="Times New Roman" w:hAnsi="Times New Roman"/>
                <w:sz w:val="28"/>
                <w:szCs w:val="28"/>
              </w:rPr>
              <w:t>839228731,11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01050000 00 0000 600</w:t>
            </w:r>
          </w:p>
        </w:tc>
        <w:tc>
          <w:tcPr>
            <w:tcW w:w="1985" w:type="dxa"/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834471083,79</w:t>
            </w:r>
          </w:p>
        </w:tc>
        <w:tc>
          <w:tcPr>
            <w:tcW w:w="2018" w:type="dxa"/>
            <w:vAlign w:val="center"/>
          </w:tcPr>
          <w:p w:rsidR="00191C06" w:rsidRPr="004D404F" w:rsidRDefault="00B75201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843012043,74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01050200 00 0000 600</w:t>
            </w:r>
          </w:p>
        </w:tc>
        <w:tc>
          <w:tcPr>
            <w:tcW w:w="1985" w:type="dxa"/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834471083,79</w:t>
            </w:r>
          </w:p>
        </w:tc>
        <w:tc>
          <w:tcPr>
            <w:tcW w:w="2018" w:type="dxa"/>
            <w:vAlign w:val="center"/>
          </w:tcPr>
          <w:p w:rsidR="00191C06" w:rsidRPr="004D404F" w:rsidRDefault="00B75201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843012043,74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</w:t>
            </w:r>
            <w:r w:rsidRPr="004D404F">
              <w:rPr>
                <w:rFonts w:ascii="Times New Roman" w:hAnsi="Times New Roman"/>
                <w:sz w:val="28"/>
                <w:szCs w:val="28"/>
              </w:rPr>
              <w:lastRenderedPageBreak/>
              <w:t>ков денежных средств бюджетов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01050201 00 0000 610</w:t>
            </w:r>
          </w:p>
        </w:tc>
        <w:tc>
          <w:tcPr>
            <w:tcW w:w="1985" w:type="dxa"/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834471083,79</w:t>
            </w:r>
          </w:p>
        </w:tc>
        <w:tc>
          <w:tcPr>
            <w:tcW w:w="2018" w:type="dxa"/>
            <w:vAlign w:val="center"/>
          </w:tcPr>
          <w:p w:rsidR="00191C06" w:rsidRPr="004D404F" w:rsidRDefault="00B75201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843012043,74</w:t>
            </w:r>
          </w:p>
        </w:tc>
      </w:tr>
      <w:tr w:rsidR="00191C06" w:rsidRPr="00AB0184" w:rsidTr="00191C06">
        <w:trPr>
          <w:trHeight w:val="30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91C06" w:rsidRDefault="00191C06" w:rsidP="00191C06">
            <w:r w:rsidRPr="004425F8"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D404F">
              <w:rPr>
                <w:rFonts w:ascii="Times New Roman" w:hAnsi="Times New Roman"/>
                <w:snapToGrid w:val="0"/>
                <w:sz w:val="28"/>
                <w:szCs w:val="28"/>
              </w:rPr>
              <w:t>01050201 14 0000 610</w:t>
            </w:r>
          </w:p>
        </w:tc>
        <w:tc>
          <w:tcPr>
            <w:tcW w:w="1985" w:type="dxa"/>
            <w:vAlign w:val="center"/>
          </w:tcPr>
          <w:p w:rsidR="00191C06" w:rsidRPr="004D404F" w:rsidRDefault="00191C06" w:rsidP="00191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834471083,79</w:t>
            </w:r>
          </w:p>
        </w:tc>
        <w:tc>
          <w:tcPr>
            <w:tcW w:w="2018" w:type="dxa"/>
            <w:vAlign w:val="center"/>
          </w:tcPr>
          <w:p w:rsidR="00191C06" w:rsidRPr="004D404F" w:rsidRDefault="00B75201" w:rsidP="00191C06">
            <w:pPr>
              <w:tabs>
                <w:tab w:val="left" w:pos="1072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843012043,74</w:t>
            </w:r>
          </w:p>
        </w:tc>
      </w:tr>
    </w:tbl>
    <w:p w:rsidR="007A36AE" w:rsidRDefault="007A36AE" w:rsidP="00C45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38B" w:rsidRPr="00AB0184" w:rsidRDefault="0046038B" w:rsidP="00C45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sectPr w:rsidR="0046038B" w:rsidRPr="00AB0184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201D3"/>
    <w:rsid w:val="00033118"/>
    <w:rsid w:val="00065A38"/>
    <w:rsid w:val="000772C1"/>
    <w:rsid w:val="00090913"/>
    <w:rsid w:val="000939E2"/>
    <w:rsid w:val="000A1784"/>
    <w:rsid w:val="000A2FDE"/>
    <w:rsid w:val="000B48D1"/>
    <w:rsid w:val="000B5489"/>
    <w:rsid w:val="000C76F4"/>
    <w:rsid w:val="000D464E"/>
    <w:rsid w:val="000E17EA"/>
    <w:rsid w:val="00124B35"/>
    <w:rsid w:val="001305E5"/>
    <w:rsid w:val="001401D8"/>
    <w:rsid w:val="001421CB"/>
    <w:rsid w:val="00147C21"/>
    <w:rsid w:val="0016269D"/>
    <w:rsid w:val="00171A69"/>
    <w:rsid w:val="001774B7"/>
    <w:rsid w:val="0018397A"/>
    <w:rsid w:val="001842FC"/>
    <w:rsid w:val="001860AA"/>
    <w:rsid w:val="001877AC"/>
    <w:rsid w:val="00191C06"/>
    <w:rsid w:val="001B6F03"/>
    <w:rsid w:val="001C6E07"/>
    <w:rsid w:val="001C7A5A"/>
    <w:rsid w:val="001D1440"/>
    <w:rsid w:val="001E0100"/>
    <w:rsid w:val="001F05C3"/>
    <w:rsid w:val="001F667D"/>
    <w:rsid w:val="002250B9"/>
    <w:rsid w:val="00230521"/>
    <w:rsid w:val="002372AB"/>
    <w:rsid w:val="00247D5F"/>
    <w:rsid w:val="00256C6E"/>
    <w:rsid w:val="00266B34"/>
    <w:rsid w:val="00273E58"/>
    <w:rsid w:val="00284431"/>
    <w:rsid w:val="002857AB"/>
    <w:rsid w:val="00291DF3"/>
    <w:rsid w:val="0029285B"/>
    <w:rsid w:val="00296091"/>
    <w:rsid w:val="00296AD0"/>
    <w:rsid w:val="00297293"/>
    <w:rsid w:val="002A0B70"/>
    <w:rsid w:val="002A0F14"/>
    <w:rsid w:val="002A104E"/>
    <w:rsid w:val="002B0F80"/>
    <w:rsid w:val="002B15A4"/>
    <w:rsid w:val="002B4F0A"/>
    <w:rsid w:val="002B6851"/>
    <w:rsid w:val="002C150F"/>
    <w:rsid w:val="002E1626"/>
    <w:rsid w:val="002E2AF4"/>
    <w:rsid w:val="002E766B"/>
    <w:rsid w:val="002F3924"/>
    <w:rsid w:val="002F55FD"/>
    <w:rsid w:val="0030723A"/>
    <w:rsid w:val="00323FDD"/>
    <w:rsid w:val="00326887"/>
    <w:rsid w:val="003279EC"/>
    <w:rsid w:val="00330CCB"/>
    <w:rsid w:val="003533A4"/>
    <w:rsid w:val="003548A9"/>
    <w:rsid w:val="003612F4"/>
    <w:rsid w:val="00371876"/>
    <w:rsid w:val="00376967"/>
    <w:rsid w:val="00377B0C"/>
    <w:rsid w:val="00391955"/>
    <w:rsid w:val="00396963"/>
    <w:rsid w:val="0039782D"/>
    <w:rsid w:val="003A3407"/>
    <w:rsid w:val="003B41CB"/>
    <w:rsid w:val="003C2C28"/>
    <w:rsid w:val="003C2DCC"/>
    <w:rsid w:val="003E2C07"/>
    <w:rsid w:val="003F0929"/>
    <w:rsid w:val="003F119B"/>
    <w:rsid w:val="004031A1"/>
    <w:rsid w:val="00411211"/>
    <w:rsid w:val="00436703"/>
    <w:rsid w:val="00443197"/>
    <w:rsid w:val="004541E2"/>
    <w:rsid w:val="00455715"/>
    <w:rsid w:val="0046038B"/>
    <w:rsid w:val="00465DF1"/>
    <w:rsid w:val="00487754"/>
    <w:rsid w:val="00495897"/>
    <w:rsid w:val="004A17F5"/>
    <w:rsid w:val="004B082C"/>
    <w:rsid w:val="004B13A7"/>
    <w:rsid w:val="004C47FF"/>
    <w:rsid w:val="004C56E8"/>
    <w:rsid w:val="004C640E"/>
    <w:rsid w:val="004D06FA"/>
    <w:rsid w:val="004D2364"/>
    <w:rsid w:val="004D595F"/>
    <w:rsid w:val="004E2C70"/>
    <w:rsid w:val="004E78C5"/>
    <w:rsid w:val="004F00D0"/>
    <w:rsid w:val="00500001"/>
    <w:rsid w:val="00502D2A"/>
    <w:rsid w:val="00502FAA"/>
    <w:rsid w:val="00513F88"/>
    <w:rsid w:val="0052406E"/>
    <w:rsid w:val="0053034A"/>
    <w:rsid w:val="0053578C"/>
    <w:rsid w:val="00550B01"/>
    <w:rsid w:val="005737F8"/>
    <w:rsid w:val="00575B14"/>
    <w:rsid w:val="00577D39"/>
    <w:rsid w:val="00583D01"/>
    <w:rsid w:val="005853C1"/>
    <w:rsid w:val="005901F7"/>
    <w:rsid w:val="00591ED1"/>
    <w:rsid w:val="005A3B1F"/>
    <w:rsid w:val="005A7A39"/>
    <w:rsid w:val="005A7B09"/>
    <w:rsid w:val="005C103A"/>
    <w:rsid w:val="005D7280"/>
    <w:rsid w:val="005E3BD7"/>
    <w:rsid w:val="005F42B9"/>
    <w:rsid w:val="005F5EAE"/>
    <w:rsid w:val="00602F1E"/>
    <w:rsid w:val="0061320A"/>
    <w:rsid w:val="006148F4"/>
    <w:rsid w:val="00615E8D"/>
    <w:rsid w:val="006342A8"/>
    <w:rsid w:val="00634497"/>
    <w:rsid w:val="006415E7"/>
    <w:rsid w:val="00642817"/>
    <w:rsid w:val="0064362A"/>
    <w:rsid w:val="006567E2"/>
    <w:rsid w:val="00663E5A"/>
    <w:rsid w:val="00667414"/>
    <w:rsid w:val="00672464"/>
    <w:rsid w:val="00676719"/>
    <w:rsid w:val="006A1F27"/>
    <w:rsid w:val="006A612A"/>
    <w:rsid w:val="006C58E6"/>
    <w:rsid w:val="006C7AF9"/>
    <w:rsid w:val="006D4150"/>
    <w:rsid w:val="006F3FB7"/>
    <w:rsid w:val="007047CE"/>
    <w:rsid w:val="00735AFE"/>
    <w:rsid w:val="00752D08"/>
    <w:rsid w:val="0076663B"/>
    <w:rsid w:val="00766D99"/>
    <w:rsid w:val="00772516"/>
    <w:rsid w:val="00773AB3"/>
    <w:rsid w:val="007876E0"/>
    <w:rsid w:val="007940DC"/>
    <w:rsid w:val="007A36AE"/>
    <w:rsid w:val="007B4775"/>
    <w:rsid w:val="007C3BB7"/>
    <w:rsid w:val="007C3DAF"/>
    <w:rsid w:val="007D4456"/>
    <w:rsid w:val="007E7AE6"/>
    <w:rsid w:val="007F680D"/>
    <w:rsid w:val="00806A23"/>
    <w:rsid w:val="008103B1"/>
    <w:rsid w:val="008127D7"/>
    <w:rsid w:val="00820235"/>
    <w:rsid w:val="00820252"/>
    <w:rsid w:val="00824A9A"/>
    <w:rsid w:val="00832089"/>
    <w:rsid w:val="00844A01"/>
    <w:rsid w:val="00847695"/>
    <w:rsid w:val="00855C1C"/>
    <w:rsid w:val="00857ADE"/>
    <w:rsid w:val="00865FC9"/>
    <w:rsid w:val="0088243D"/>
    <w:rsid w:val="00882EDE"/>
    <w:rsid w:val="00894638"/>
    <w:rsid w:val="008A7907"/>
    <w:rsid w:val="008B1AE2"/>
    <w:rsid w:val="008B261C"/>
    <w:rsid w:val="008B4E7C"/>
    <w:rsid w:val="008B6CE1"/>
    <w:rsid w:val="008C1E62"/>
    <w:rsid w:val="008C42F2"/>
    <w:rsid w:val="008D5811"/>
    <w:rsid w:val="008D5C17"/>
    <w:rsid w:val="008F24F8"/>
    <w:rsid w:val="008F3AD7"/>
    <w:rsid w:val="008F55E1"/>
    <w:rsid w:val="00903B8A"/>
    <w:rsid w:val="00906CCA"/>
    <w:rsid w:val="00925635"/>
    <w:rsid w:val="00944F0D"/>
    <w:rsid w:val="0095531F"/>
    <w:rsid w:val="00960665"/>
    <w:rsid w:val="009672BB"/>
    <w:rsid w:val="009773C1"/>
    <w:rsid w:val="009821A6"/>
    <w:rsid w:val="00993ED1"/>
    <w:rsid w:val="009A404F"/>
    <w:rsid w:val="009B5345"/>
    <w:rsid w:val="009C1E1C"/>
    <w:rsid w:val="009C521E"/>
    <w:rsid w:val="009D1644"/>
    <w:rsid w:val="009E092E"/>
    <w:rsid w:val="009E675C"/>
    <w:rsid w:val="009E687E"/>
    <w:rsid w:val="009E7916"/>
    <w:rsid w:val="009F4F83"/>
    <w:rsid w:val="00A0025D"/>
    <w:rsid w:val="00A01C30"/>
    <w:rsid w:val="00A0486D"/>
    <w:rsid w:val="00A13689"/>
    <w:rsid w:val="00A145C6"/>
    <w:rsid w:val="00A24097"/>
    <w:rsid w:val="00A24F86"/>
    <w:rsid w:val="00A31717"/>
    <w:rsid w:val="00A57775"/>
    <w:rsid w:val="00A611BA"/>
    <w:rsid w:val="00A66E9C"/>
    <w:rsid w:val="00A808B1"/>
    <w:rsid w:val="00A87BF6"/>
    <w:rsid w:val="00A94727"/>
    <w:rsid w:val="00AB0184"/>
    <w:rsid w:val="00AB083F"/>
    <w:rsid w:val="00AB3C12"/>
    <w:rsid w:val="00AB4E77"/>
    <w:rsid w:val="00B133B1"/>
    <w:rsid w:val="00B22D75"/>
    <w:rsid w:val="00B23E1F"/>
    <w:rsid w:val="00B25A66"/>
    <w:rsid w:val="00B37863"/>
    <w:rsid w:val="00B53321"/>
    <w:rsid w:val="00B540BA"/>
    <w:rsid w:val="00B56772"/>
    <w:rsid w:val="00B74CED"/>
    <w:rsid w:val="00B75201"/>
    <w:rsid w:val="00B755F1"/>
    <w:rsid w:val="00B771DE"/>
    <w:rsid w:val="00B85C7E"/>
    <w:rsid w:val="00B97A15"/>
    <w:rsid w:val="00BA5E0A"/>
    <w:rsid w:val="00BB39DC"/>
    <w:rsid w:val="00BD2E65"/>
    <w:rsid w:val="00BD3B8E"/>
    <w:rsid w:val="00BE410C"/>
    <w:rsid w:val="00BE4778"/>
    <w:rsid w:val="00BE54F2"/>
    <w:rsid w:val="00BF2A2F"/>
    <w:rsid w:val="00BF4788"/>
    <w:rsid w:val="00C1140A"/>
    <w:rsid w:val="00C20B4E"/>
    <w:rsid w:val="00C217B0"/>
    <w:rsid w:val="00C21C6C"/>
    <w:rsid w:val="00C222D0"/>
    <w:rsid w:val="00C27D3B"/>
    <w:rsid w:val="00C35171"/>
    <w:rsid w:val="00C45329"/>
    <w:rsid w:val="00C45864"/>
    <w:rsid w:val="00C51F78"/>
    <w:rsid w:val="00C5311A"/>
    <w:rsid w:val="00C638CC"/>
    <w:rsid w:val="00C64480"/>
    <w:rsid w:val="00C71EFC"/>
    <w:rsid w:val="00C732B0"/>
    <w:rsid w:val="00C978EA"/>
    <w:rsid w:val="00C97D48"/>
    <w:rsid w:val="00CA1D4C"/>
    <w:rsid w:val="00CB2235"/>
    <w:rsid w:val="00CB5BBA"/>
    <w:rsid w:val="00CC5CD8"/>
    <w:rsid w:val="00CE1BBF"/>
    <w:rsid w:val="00CE63EA"/>
    <w:rsid w:val="00CF3E23"/>
    <w:rsid w:val="00CF5BAB"/>
    <w:rsid w:val="00D02E6F"/>
    <w:rsid w:val="00D10186"/>
    <w:rsid w:val="00D11C0C"/>
    <w:rsid w:val="00D24347"/>
    <w:rsid w:val="00D3029D"/>
    <w:rsid w:val="00D43DD2"/>
    <w:rsid w:val="00D476FB"/>
    <w:rsid w:val="00D47B54"/>
    <w:rsid w:val="00D563DA"/>
    <w:rsid w:val="00D61CDA"/>
    <w:rsid w:val="00D762E3"/>
    <w:rsid w:val="00D80840"/>
    <w:rsid w:val="00D86ABE"/>
    <w:rsid w:val="00DA2E98"/>
    <w:rsid w:val="00DA38A9"/>
    <w:rsid w:val="00DA4B7E"/>
    <w:rsid w:val="00DB3B3E"/>
    <w:rsid w:val="00DC15CE"/>
    <w:rsid w:val="00DC4A02"/>
    <w:rsid w:val="00DC5996"/>
    <w:rsid w:val="00DE1D82"/>
    <w:rsid w:val="00DE2854"/>
    <w:rsid w:val="00DF402F"/>
    <w:rsid w:val="00DF4A55"/>
    <w:rsid w:val="00DF6DE0"/>
    <w:rsid w:val="00E00098"/>
    <w:rsid w:val="00E07680"/>
    <w:rsid w:val="00E12025"/>
    <w:rsid w:val="00E252C0"/>
    <w:rsid w:val="00E32D18"/>
    <w:rsid w:val="00E32DC1"/>
    <w:rsid w:val="00E32DDA"/>
    <w:rsid w:val="00E5169A"/>
    <w:rsid w:val="00E54DEE"/>
    <w:rsid w:val="00E63251"/>
    <w:rsid w:val="00E87318"/>
    <w:rsid w:val="00EA7682"/>
    <w:rsid w:val="00EB0957"/>
    <w:rsid w:val="00EB1216"/>
    <w:rsid w:val="00EB25E6"/>
    <w:rsid w:val="00EB6865"/>
    <w:rsid w:val="00EE073B"/>
    <w:rsid w:val="00EF0DD0"/>
    <w:rsid w:val="00EF6B08"/>
    <w:rsid w:val="00EF6CD4"/>
    <w:rsid w:val="00F07C8C"/>
    <w:rsid w:val="00F178CC"/>
    <w:rsid w:val="00F21C43"/>
    <w:rsid w:val="00F27FBB"/>
    <w:rsid w:val="00F37BB2"/>
    <w:rsid w:val="00F4187F"/>
    <w:rsid w:val="00F42732"/>
    <w:rsid w:val="00F4550E"/>
    <w:rsid w:val="00F53A9C"/>
    <w:rsid w:val="00F60D1F"/>
    <w:rsid w:val="00F705FF"/>
    <w:rsid w:val="00F70A0C"/>
    <w:rsid w:val="00F94B68"/>
    <w:rsid w:val="00FA2B2F"/>
    <w:rsid w:val="00FB0B22"/>
    <w:rsid w:val="00FB291C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EDBB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AB22-A91D-430A-9493-9143360C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126</Pages>
  <Words>29814</Words>
  <Characters>169941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PuOV</cp:lastModifiedBy>
  <cp:revision>285</cp:revision>
  <cp:lastPrinted>2018-12-18T05:34:00Z</cp:lastPrinted>
  <dcterms:created xsi:type="dcterms:W3CDTF">2016-11-14T17:02:00Z</dcterms:created>
  <dcterms:modified xsi:type="dcterms:W3CDTF">2020-12-22T12:01:00Z</dcterms:modified>
</cp:coreProperties>
</file>