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C232" w14:textId="0BD8DCB9" w:rsidR="00FF048C" w:rsidRDefault="00FF048C" w:rsidP="00FF04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9984F8B" w14:textId="03305307" w:rsidR="00FF048C" w:rsidRDefault="00FF048C" w:rsidP="00FF04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FEDEA9D" w14:textId="154E7649" w:rsidR="00FF048C" w:rsidRDefault="00FF048C" w:rsidP="00FF04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2D71B36" w14:textId="6B07BF79" w:rsidR="00FF048C" w:rsidRDefault="00FF048C" w:rsidP="00FF0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F048C">
        <w:rPr>
          <w:rFonts w:ascii="Times New Roman" w:hAnsi="Times New Roman" w:cs="Times New Roman"/>
          <w:b/>
          <w:bCs/>
          <w:sz w:val="32"/>
          <w:szCs w:val="32"/>
        </w:rPr>
        <w:t>28 ноября 2023 года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Pr="00FF048C">
        <w:rPr>
          <w:rFonts w:ascii="Times New Roman" w:hAnsi="Times New Roman" w:cs="Times New Roman"/>
          <w:b/>
          <w:bCs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часов </w:t>
      </w:r>
      <w:r w:rsidRPr="00FF048C">
        <w:rPr>
          <w:rFonts w:ascii="Times New Roman" w:hAnsi="Times New Roman" w:cs="Times New Roman"/>
          <w:b/>
          <w:bCs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 минут в администрации Степновского муниципального округа Ставропольского края (с. Степное, пл. Ленина, 42) и </w:t>
      </w:r>
      <w:r w:rsidRPr="00FF048C">
        <w:rPr>
          <w:rFonts w:ascii="Times New Roman" w:hAnsi="Times New Roman" w:cs="Times New Roman"/>
          <w:b/>
          <w:bCs/>
          <w:sz w:val="32"/>
          <w:szCs w:val="32"/>
        </w:rPr>
        <w:t>30 ноября 2023 года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Pr="00FF048C">
        <w:rPr>
          <w:rFonts w:ascii="Times New Roman" w:hAnsi="Times New Roman" w:cs="Times New Roman"/>
          <w:b/>
          <w:bCs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 xml:space="preserve"> часов </w:t>
      </w:r>
      <w:r w:rsidRPr="00FF048C">
        <w:rPr>
          <w:rFonts w:ascii="Times New Roman" w:hAnsi="Times New Roman" w:cs="Times New Roman"/>
          <w:b/>
          <w:bCs/>
          <w:sz w:val="32"/>
          <w:szCs w:val="32"/>
        </w:rPr>
        <w:t>00</w:t>
      </w:r>
      <w:r>
        <w:rPr>
          <w:rFonts w:ascii="Times New Roman" w:hAnsi="Times New Roman" w:cs="Times New Roman"/>
          <w:sz w:val="32"/>
          <w:szCs w:val="32"/>
        </w:rPr>
        <w:t xml:space="preserve"> минут в здании Верхнестепновского территориального отдела администрации Степновского муниципального округа Ставропольского края (пос. Верхнестепной, ул. Советская, 7) будет проводиться совместный прием граждан</w:t>
      </w:r>
      <w:r w:rsidR="00472FB4">
        <w:rPr>
          <w:rFonts w:ascii="Times New Roman" w:hAnsi="Times New Roman" w:cs="Times New Roman"/>
          <w:sz w:val="32"/>
          <w:szCs w:val="32"/>
        </w:rPr>
        <w:t xml:space="preserve"> должностными лицами</w:t>
      </w:r>
      <w:r>
        <w:rPr>
          <w:rFonts w:ascii="Times New Roman" w:hAnsi="Times New Roman" w:cs="Times New Roman"/>
          <w:sz w:val="32"/>
          <w:szCs w:val="32"/>
        </w:rPr>
        <w:t xml:space="preserve"> прокуратур</w:t>
      </w:r>
      <w:r w:rsidR="00472FB4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Степновского района Ставропольского края и администраци</w:t>
      </w:r>
      <w:r w:rsidR="00472FB4">
        <w:rPr>
          <w:rFonts w:ascii="Times New Roman" w:hAnsi="Times New Roman" w:cs="Times New Roman"/>
          <w:sz w:val="32"/>
          <w:szCs w:val="32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Степновского муниципального округа Ставропольского края.</w:t>
      </w:r>
    </w:p>
    <w:p w14:paraId="34EEF809" w14:textId="77777777" w:rsidR="00FF048C" w:rsidRDefault="00FF048C" w:rsidP="00FF0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Предварительная запись на прием осуществляется по телефонам: 3-15-33 и 3-75-59.</w:t>
      </w:r>
    </w:p>
    <w:p w14:paraId="24FCA42D" w14:textId="0F0459A0" w:rsidR="00FF048C" w:rsidRDefault="00FF048C" w:rsidP="00FF0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Гражданам при себе необходимо иметь документ, удостоверяющий личность.</w:t>
      </w:r>
    </w:p>
    <w:sectPr w:rsidR="00FF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77"/>
    <w:rsid w:val="00382B5D"/>
    <w:rsid w:val="00472FB4"/>
    <w:rsid w:val="00534A63"/>
    <w:rsid w:val="008B0A1B"/>
    <w:rsid w:val="009239BB"/>
    <w:rsid w:val="009D7428"/>
    <w:rsid w:val="00A81277"/>
    <w:rsid w:val="00C76818"/>
    <w:rsid w:val="00E70A47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EDC0"/>
  <w15:chartTrackingRefBased/>
  <w15:docId w15:val="{1D506250-356C-4CAA-94CF-92F277A0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 Савченко</cp:lastModifiedBy>
  <cp:revision>9</cp:revision>
  <cp:lastPrinted>2023-11-24T06:27:00Z</cp:lastPrinted>
  <dcterms:created xsi:type="dcterms:W3CDTF">2022-06-24T08:05:00Z</dcterms:created>
  <dcterms:modified xsi:type="dcterms:W3CDTF">2023-11-24T11:14:00Z</dcterms:modified>
</cp:coreProperties>
</file>