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21" w:rsidRDefault="00622764" w:rsidP="0062276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Обложение сумм </w:t>
      </w:r>
      <w:r w:rsidRPr="00622764">
        <w:rPr>
          <w:rFonts w:ascii="Times New Roman" w:hAnsi="Times New Roman" w:cs="Times New Roman"/>
          <w:sz w:val="28"/>
          <w:szCs w:val="28"/>
        </w:rPr>
        <w:t>возмещения работнику расходов по прохождению обяза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622764">
        <w:rPr>
          <w:rFonts w:ascii="Times New Roman" w:hAnsi="Times New Roman" w:cs="Times New Roman"/>
          <w:sz w:val="28"/>
          <w:szCs w:val="28"/>
        </w:rPr>
        <w:t xml:space="preserve">тельных медицинских осмотров </w:t>
      </w:r>
    </w:p>
    <w:p w:rsidR="00622764" w:rsidRDefault="00622764" w:rsidP="0062276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22764" w:rsidRDefault="00622764" w:rsidP="00622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письме ФНС России от 22,05.2023 № БС- -4-11/6374 рассмотрен во</w:t>
      </w:r>
      <w:r w:rsidR="007676B3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прос, касающийся обложению сумм возмещения работнику расходов по про</w:t>
      </w:r>
      <w:r w:rsidR="007676B3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хождению обязательных медицинских осмотров НДФЛ и страховыми взно</w:t>
      </w:r>
      <w:r w:rsidR="007676B3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сами. </w:t>
      </w:r>
    </w:p>
    <w:p w:rsidR="00622764" w:rsidRDefault="00622764" w:rsidP="00622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статьей 214 Трудового кодекса Российской Федера</w:t>
      </w:r>
      <w:r w:rsidR="007676B3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ции (далее - ТК РФ) организация обязательных медицинских осмотров для указанных в статье 220 ТК РФ категорий работников является обязанностью работодателя, и проведение их осуществляется на основании направления работодателя, выданного работнику. В этой связи прохождение обязатель</w:t>
      </w:r>
      <w:r w:rsidR="007676B3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ного медицинского осмотра за счет средств работника, в том числе с после</w:t>
      </w:r>
      <w:r w:rsidR="007676B3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дующей компенсацией. Но если организация все - таки компенсирует работ</w:t>
      </w:r>
      <w:r w:rsidR="007676B3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никам суммы их расходов по прохождению ими самостоятельно обязатель</w:t>
      </w:r>
      <w:r w:rsidR="007676B3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ных медицинских осмотров, то такие суммы компенсации облагаются стра</w:t>
      </w:r>
      <w:r w:rsidR="007676B3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ховыми </w:t>
      </w:r>
      <w:r w:rsidR="007676B3">
        <w:rPr>
          <w:rFonts w:ascii="Times New Roman" w:hAnsi="Times New Roman" w:cs="Times New Roman"/>
          <w:sz w:val="28"/>
          <w:szCs w:val="28"/>
        </w:rPr>
        <w:t xml:space="preserve">взносами </w:t>
      </w:r>
      <w:r>
        <w:rPr>
          <w:rFonts w:ascii="Times New Roman" w:hAnsi="Times New Roman" w:cs="Times New Roman"/>
          <w:sz w:val="28"/>
          <w:szCs w:val="28"/>
        </w:rPr>
        <w:t>в общеустановленном порядке как выплаты, производи</w:t>
      </w:r>
      <w:r w:rsidR="007676B3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мые в рамках трудовых отношений.</w:t>
      </w:r>
    </w:p>
    <w:p w:rsidR="00622764" w:rsidRDefault="00622764" w:rsidP="00622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письме также отмечено, что оплата работодателем обязательных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</w:t>
      </w:r>
      <w:r w:rsidR="007676B3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цинских осмотров и психиатрических освидетельствований, прохожде</w:t>
      </w:r>
      <w:r w:rsidR="007676B3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ние которых обусловлено требованиями ст.220 ТК РФ, не признается</w:t>
      </w:r>
      <w:r w:rsidR="007676B3">
        <w:rPr>
          <w:rFonts w:ascii="Times New Roman" w:hAnsi="Times New Roman" w:cs="Times New Roman"/>
          <w:sz w:val="28"/>
          <w:szCs w:val="28"/>
        </w:rPr>
        <w:t xml:space="preserve"> дохо</w:t>
      </w:r>
      <w:r w:rsidR="007676B3">
        <w:rPr>
          <w:rFonts w:ascii="Times New Roman" w:hAnsi="Times New Roman" w:cs="Times New Roman"/>
          <w:sz w:val="28"/>
          <w:szCs w:val="28"/>
        </w:rPr>
        <w:softHyphen/>
        <w:t>дом, полученным работником в натуральной форме, и, следовательно, не влечет обязанности по уплате НДФЛ.</w:t>
      </w:r>
    </w:p>
    <w:p w:rsidR="007676B3" w:rsidRPr="00622764" w:rsidRDefault="007676B3" w:rsidP="00622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источник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:п</w:t>
      </w:r>
      <w:proofErr w:type="gramEnd"/>
      <w:r>
        <w:rPr>
          <w:rFonts w:ascii="Times New Roman" w:hAnsi="Times New Roman" w:cs="Times New Roman"/>
          <w:sz w:val="28"/>
          <w:szCs w:val="28"/>
        </w:rPr>
        <w:t>исьмо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министерства финансов РФ от 10.05.2023 № 03-15-07/42587). </w:t>
      </w:r>
    </w:p>
    <w:sectPr w:rsidR="007676B3" w:rsidRPr="00622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92"/>
    <w:rsid w:val="00256DD5"/>
    <w:rsid w:val="002E2421"/>
    <w:rsid w:val="00622764"/>
    <w:rsid w:val="00704692"/>
    <w:rsid w:val="007676B3"/>
    <w:rsid w:val="009B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5</cp:revision>
  <cp:lastPrinted>2023-08-10T13:34:00Z</cp:lastPrinted>
  <dcterms:created xsi:type="dcterms:W3CDTF">2023-08-10T12:37:00Z</dcterms:created>
  <dcterms:modified xsi:type="dcterms:W3CDTF">2023-08-10T13:36:00Z</dcterms:modified>
</cp:coreProperties>
</file>