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42" w:rsidRPr="00E93552" w:rsidRDefault="00E93552" w:rsidP="007274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35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1 янв</w:t>
      </w:r>
      <w:bookmarkStart w:id="0" w:name="_GoBack"/>
      <w:bookmarkEnd w:id="0"/>
      <w:r w:rsidRPr="00E935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аря 2023 года жителей края будут принимать в единых клиентских офисах Социального фонда</w:t>
      </w:r>
    </w:p>
    <w:p w:rsidR="00727442" w:rsidRPr="00E93552" w:rsidRDefault="00E93552" w:rsidP="0072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2023 года </w:t>
      </w:r>
      <w:r w:rsidR="00727442" w:rsidRPr="00E93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и Фонд социального страхования объединяются в единый Фонд пенсионного и социального страхования Российской Федерации (Социальный фонд России).  </w:t>
      </w:r>
    </w:p>
    <w:p w:rsidR="00E93552" w:rsidRPr="00E93552" w:rsidRDefault="00E93552" w:rsidP="00E9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Клиентские службы объединенного фонда обеспечат полное предоставление </w:t>
      </w:r>
      <w:proofErr w:type="spellStart"/>
      <w:r w:rsidRPr="00E935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9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«одного окна». Все права граждан будут сохранены и гарантированы в полном объеме.</w:t>
      </w:r>
    </w:p>
    <w:p w:rsidR="00E93552" w:rsidRPr="00E93552" w:rsidRDefault="00E93552" w:rsidP="00E93552">
      <w:pPr>
        <w:pStyle w:val="a3"/>
        <w:jc w:val="both"/>
        <w:rPr>
          <w:color w:val="000000"/>
        </w:rPr>
      </w:pPr>
      <w:r w:rsidRPr="00E93552">
        <w:t>В</w:t>
      </w:r>
      <w:r w:rsidR="00727442" w:rsidRPr="00E93552">
        <w:t xml:space="preserve">се государственные услуги в области социального обеспечения, возложенные ранее на </w:t>
      </w:r>
      <w:r w:rsidRPr="00E93552">
        <w:t>ПФР и ФСС</w:t>
      </w:r>
      <w:r w:rsidR="00727442" w:rsidRPr="00E93552">
        <w:t xml:space="preserve">, будут  оказываться в объединенных офисах клиентского обслуживания, </w:t>
      </w:r>
      <w:r w:rsidRPr="00E93552">
        <w:t xml:space="preserve">которые </w:t>
      </w:r>
      <w:r w:rsidRPr="00E93552">
        <w:rPr>
          <w:color w:val="000000"/>
        </w:rPr>
        <w:t>находятся по адресам нынешних клиентских служб ПФР.</w:t>
      </w:r>
    </w:p>
    <w:p w:rsidR="00E93552" w:rsidRPr="00E93552" w:rsidRDefault="00E93552" w:rsidP="00E93552">
      <w:pPr>
        <w:pStyle w:val="a3"/>
        <w:jc w:val="both"/>
      </w:pPr>
      <w:r w:rsidRPr="00E93552">
        <w:rPr>
          <w:color w:val="000000"/>
        </w:rPr>
        <w:t xml:space="preserve">Также граждане всегда могут обратиться в Фонд в электронном виде через портал </w:t>
      </w:r>
      <w:proofErr w:type="spellStart"/>
      <w:r w:rsidRPr="00E93552">
        <w:rPr>
          <w:color w:val="000000"/>
        </w:rPr>
        <w:t>Госуслуг</w:t>
      </w:r>
      <w:proofErr w:type="spellEnd"/>
      <w:r w:rsidRPr="00E93552">
        <w:rPr>
          <w:color w:val="000000"/>
        </w:rPr>
        <w:t xml:space="preserve"> или лично через МФЦ.  </w:t>
      </w:r>
    </w:p>
    <w:p w:rsidR="00E93552" w:rsidRPr="00E93552" w:rsidRDefault="00E93552" w:rsidP="00E93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офисов можно найти на региональной вкладке сайта ПФР в разделе «гражданам».</w:t>
      </w:r>
    </w:p>
    <w:sectPr w:rsidR="00E93552" w:rsidRPr="00E9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6C66"/>
    <w:multiLevelType w:val="multilevel"/>
    <w:tmpl w:val="93BE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A3"/>
    <w:rsid w:val="00594605"/>
    <w:rsid w:val="00686FA3"/>
    <w:rsid w:val="00727442"/>
    <w:rsid w:val="008807CB"/>
    <w:rsid w:val="00E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Прокопова Дина Сергеевна</cp:lastModifiedBy>
  <cp:revision>2</cp:revision>
  <dcterms:created xsi:type="dcterms:W3CDTF">2022-11-11T09:27:00Z</dcterms:created>
  <dcterms:modified xsi:type="dcterms:W3CDTF">2022-11-11T09:27:00Z</dcterms:modified>
</cp:coreProperties>
</file>