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7" w:rsidRDefault="00065792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9566D7" w:rsidRDefault="00956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6D7" w:rsidRDefault="00956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66D7" w:rsidRDefault="00065792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9566D7" w:rsidRDefault="00956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6D7" w:rsidRDefault="0006579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трлн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 малый и средний бизнес получил в виде финансовой поддержки</w:t>
      </w:r>
    </w:p>
    <w:p w:rsidR="009566D7" w:rsidRDefault="009566D7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66D7" w:rsidRDefault="000657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это не затраты государства, а деньги, которые бизнес вложил в свое развитие с государственной поддержкой.</w:t>
      </w:r>
    </w:p>
    <w:p w:rsidR="009566D7" w:rsidRDefault="000657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(далее – Минэкономразвития России)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 следующие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дл</w:t>
      </w:r>
      <w:r>
        <w:rPr>
          <w:rFonts w:ascii="Times New Roman" w:hAnsi="Times New Roman" w:cs="Times New Roman"/>
          <w:sz w:val="28"/>
          <w:szCs w:val="28"/>
        </w:rPr>
        <w:t>я субъектов малого и среднего предпринимательства:</w:t>
      </w:r>
    </w:p>
    <w:bookmarkEnd w:id="0"/>
    <w:p w:rsidR="009566D7" w:rsidRDefault="00065792">
      <w:pPr>
        <w:pStyle w:val="ad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субсидирование процентов банкам в рамках таких кредитных программ, как программа стимулирования кредитования «1764» и комбинированная программа «1764+ПСК»; </w:t>
      </w:r>
    </w:p>
    <w:p w:rsidR="009566D7" w:rsidRDefault="00065792">
      <w:pPr>
        <w:pStyle w:val="ad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льготным ставкам;</w:t>
      </w:r>
    </w:p>
    <w:p w:rsidR="009566D7" w:rsidRDefault="00065792">
      <w:pPr>
        <w:pStyle w:val="ad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помощь с</w:t>
      </w:r>
      <w:r>
        <w:rPr>
          <w:rFonts w:ascii="Times New Roman" w:hAnsi="Times New Roman" w:cs="Times New Roman"/>
          <w:sz w:val="28"/>
          <w:szCs w:val="28"/>
        </w:rPr>
        <w:t xml:space="preserve"> залогом через «зонтичные» поручительства и региональные гарантийные организации.</w:t>
      </w:r>
    </w:p>
    <w:p w:rsidR="009566D7" w:rsidRDefault="000657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Российской Федерации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с момента запуска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«Малое и среднее предпринимательств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Минэкономразвития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научились грамотно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разрабатывать финансовые инструменты. Благодаря этому бизнес уверенно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турбулентные зоны прошлых лет и про</w:t>
      </w:r>
      <w:r>
        <w:rPr>
          <w:rFonts w:ascii="Times New Roman" w:hAnsi="Times New Roman" w:cs="Times New Roman"/>
          <w:sz w:val="28"/>
          <w:szCs w:val="28"/>
        </w:rPr>
        <w:t xml:space="preserve">должает инвестировать в себя, расширять производства, запускать новые направления, создавать рабочие места. </w:t>
      </w:r>
    </w:p>
    <w:sectPr w:rsidR="009566D7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92" w:rsidRDefault="00065792">
      <w:pPr>
        <w:spacing w:after="0" w:line="240" w:lineRule="auto"/>
      </w:pPr>
      <w:r>
        <w:separator/>
      </w:r>
    </w:p>
  </w:endnote>
  <w:endnote w:type="continuationSeparator" w:id="0">
    <w:p w:rsidR="00065792" w:rsidRDefault="0006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7" w:rsidRDefault="009566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92" w:rsidRDefault="00065792">
      <w:pPr>
        <w:spacing w:after="0" w:line="240" w:lineRule="auto"/>
      </w:pPr>
      <w:r>
        <w:separator/>
      </w:r>
    </w:p>
  </w:footnote>
  <w:footnote w:type="continuationSeparator" w:id="0">
    <w:p w:rsidR="00065792" w:rsidRDefault="0006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7" w:rsidRDefault="00065792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7" w:rsidRDefault="009566D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58"/>
    <w:multiLevelType w:val="hybridMultilevel"/>
    <w:tmpl w:val="128CC0F0"/>
    <w:lvl w:ilvl="0" w:tplc="4B8C8B4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B4A8C5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F00E18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BC49F8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2060F6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B482FA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41A1DD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4121B1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2A46B4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17B82539"/>
    <w:multiLevelType w:val="hybridMultilevel"/>
    <w:tmpl w:val="5CD4844E"/>
    <w:lvl w:ilvl="0" w:tplc="106A151C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4956F6B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3BEA95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C364F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70858F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C46068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85AAAE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FC4E8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F483EC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245215EC"/>
    <w:multiLevelType w:val="hybridMultilevel"/>
    <w:tmpl w:val="79ECD52C"/>
    <w:lvl w:ilvl="0" w:tplc="76A4F8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C0C41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0D8846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7D6A2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26BCC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4BA1A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DD01A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874193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B5E05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258D4096"/>
    <w:multiLevelType w:val="hybridMultilevel"/>
    <w:tmpl w:val="1A8CD58E"/>
    <w:lvl w:ilvl="0" w:tplc="611013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99AE167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17128CC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CBB44E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1892DC5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FA124D3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9E1882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1BB40F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E8E6540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2EC20D56"/>
    <w:multiLevelType w:val="hybridMultilevel"/>
    <w:tmpl w:val="8ED4EBFE"/>
    <w:lvl w:ilvl="0" w:tplc="FC829D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843C5CD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5C4C218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B374D9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93BC318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2A16E1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AB6CE9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E9D63DC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137A6B7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5">
    <w:nsid w:val="40722132"/>
    <w:multiLevelType w:val="hybridMultilevel"/>
    <w:tmpl w:val="7E7CFFA2"/>
    <w:lvl w:ilvl="0" w:tplc="76260A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95C81A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BA0CA1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75AC6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D06DA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F2AA9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994EB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BA2A9A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D7EAC0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49C01BB5"/>
    <w:multiLevelType w:val="hybridMultilevel"/>
    <w:tmpl w:val="5D422D8C"/>
    <w:lvl w:ilvl="0" w:tplc="A52C23D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3E7EEA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3AEE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BA17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D4C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24DE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E642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402D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2EF6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FDD070C"/>
    <w:multiLevelType w:val="hybridMultilevel"/>
    <w:tmpl w:val="F0687840"/>
    <w:lvl w:ilvl="0" w:tplc="AB78B3BC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BC023D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E8E0F8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EDC022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560765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D70CB4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704AFF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70082A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F64EEC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59C75D66"/>
    <w:multiLevelType w:val="hybridMultilevel"/>
    <w:tmpl w:val="A8C62B64"/>
    <w:lvl w:ilvl="0" w:tplc="F0C670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53684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6FA89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D06F6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A6828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C60E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FB045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978F8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A68E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5A595712"/>
    <w:multiLevelType w:val="hybridMultilevel"/>
    <w:tmpl w:val="0F384E70"/>
    <w:lvl w:ilvl="0" w:tplc="866C485E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9E2ED6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D2C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C60A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4E9A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54B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4438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5EED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D2B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740491F"/>
    <w:multiLevelType w:val="hybridMultilevel"/>
    <w:tmpl w:val="C346EA44"/>
    <w:lvl w:ilvl="0" w:tplc="DD3025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6907D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28698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382D7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02449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4400F8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3E6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4A486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116B79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72DD4A4A"/>
    <w:multiLevelType w:val="hybridMultilevel"/>
    <w:tmpl w:val="86783E64"/>
    <w:lvl w:ilvl="0" w:tplc="FDE01A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C158FF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FF54D55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AB069F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1340CB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2B4669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457E7B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6CDCD3E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F3163B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7"/>
    <w:rsid w:val="00065792"/>
    <w:rsid w:val="009566D7"/>
    <w:rsid w:val="00B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2024-03-21T11:53:00Z</dcterms:created>
  <dcterms:modified xsi:type="dcterms:W3CDTF">2024-03-21T11:53:00Z</dcterms:modified>
  <dc:language>ru-RU</dc:language>
</cp:coreProperties>
</file>