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5D79" w14:textId="0910C2A1" w:rsidR="00B523FE" w:rsidRDefault="00B523FE" w:rsidP="00B523FE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 Ф О Р М А Ц И Я</w:t>
      </w:r>
    </w:p>
    <w:p w14:paraId="423E1670" w14:textId="77777777" w:rsidR="00B523FE" w:rsidRDefault="00B523FE" w:rsidP="00B523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BCA951" w14:textId="3F47D834" w:rsidR="00052C51" w:rsidRPr="00B523FE" w:rsidRDefault="00052C51" w:rsidP="00B523F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3FE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5F92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17.05.2023 г. № 769</w:t>
      </w:r>
      <w:r w:rsidR="00E56D29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«О порядке создания, реконструкции и поддержания в состояни</w:t>
      </w:r>
      <w:r w:rsidR="00E56D29" w:rsidRPr="00B523FE">
        <w:rPr>
          <w:rFonts w:ascii="Times New Roman" w:hAnsi="Times New Roman" w:cs="Times New Roman"/>
          <w:sz w:val="28"/>
          <w:szCs w:val="28"/>
        </w:rPr>
        <w:t>и</w:t>
      </w:r>
      <w:r w:rsidRPr="00B523FE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E56D29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готовности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к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использованию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систем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оповещения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населения»</w:t>
      </w:r>
      <w:r w:rsidR="00FC16C8" w:rsidRPr="00B523FE">
        <w:rPr>
          <w:rFonts w:ascii="Times New Roman" w:hAnsi="Times New Roman" w:cs="Times New Roman"/>
          <w:sz w:val="28"/>
          <w:szCs w:val="28"/>
        </w:rPr>
        <w:t>,</w:t>
      </w:r>
      <w:r w:rsidRPr="00B523FE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</w:t>
      </w:r>
      <w:r w:rsidR="00E56D29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края</w:t>
      </w:r>
      <w:r w:rsidR="00E56D29"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B523FE" w:rsidRPr="00B523FE">
        <w:rPr>
          <w:rFonts w:ascii="Times New Roman" w:hAnsi="Times New Roman" w:cs="Times New Roman"/>
          <w:b/>
          <w:bCs/>
          <w:spacing w:val="80"/>
          <w:sz w:val="28"/>
          <w:szCs w:val="28"/>
        </w:rPr>
        <w:t>6 марта 2024 года</w:t>
      </w:r>
      <w:r w:rsid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запланировано</w:t>
      </w:r>
      <w:r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проведение</w:t>
      </w:r>
      <w:r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комплексной</w:t>
      </w:r>
      <w:r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проверки</w:t>
      </w:r>
      <w:r w:rsidR="00E56D29"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готовности региональной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системы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централизованного</w:t>
      </w:r>
      <w:r w:rsidRPr="00B523F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оповещения</w:t>
      </w:r>
      <w:r w:rsidR="00E56D29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населения</w:t>
      </w:r>
      <w:r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B523F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края</w:t>
      </w:r>
      <w:r w:rsidR="00E56D29" w:rsidRPr="00B523FE">
        <w:rPr>
          <w:rFonts w:ascii="Times New Roman" w:hAnsi="Times New Roman" w:cs="Times New Roman"/>
          <w:sz w:val="28"/>
          <w:szCs w:val="28"/>
        </w:rPr>
        <w:t>.</w:t>
      </w:r>
    </w:p>
    <w:p w14:paraId="178B3442" w14:textId="6842F1DF" w:rsidR="000F5F92" w:rsidRPr="00B523FE" w:rsidRDefault="000F5F92" w:rsidP="004A3FF0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3FE">
        <w:rPr>
          <w:rFonts w:ascii="Times New Roman" w:hAnsi="Times New Roman" w:cs="Times New Roman"/>
          <w:sz w:val="28"/>
          <w:szCs w:val="28"/>
        </w:rPr>
        <w:t xml:space="preserve">В целях оповещения и информирования населения о чрезвычайных ситуациях, </w:t>
      </w:r>
      <w:r w:rsidR="003F1578" w:rsidRPr="00B523FE">
        <w:rPr>
          <w:rFonts w:ascii="Times New Roman" w:hAnsi="Times New Roman" w:cs="Times New Roman"/>
          <w:sz w:val="28"/>
          <w:szCs w:val="28"/>
        </w:rPr>
        <w:t>а</w:t>
      </w:r>
      <w:r w:rsidRPr="00B523FE">
        <w:rPr>
          <w:rFonts w:ascii="Times New Roman" w:hAnsi="Times New Roman" w:cs="Times New Roman"/>
          <w:sz w:val="28"/>
          <w:szCs w:val="28"/>
        </w:rPr>
        <w:t>дминистрац</w:t>
      </w:r>
      <w:r w:rsidR="00052C51" w:rsidRPr="00B523FE">
        <w:rPr>
          <w:rFonts w:ascii="Times New Roman" w:hAnsi="Times New Roman" w:cs="Times New Roman"/>
          <w:sz w:val="28"/>
          <w:szCs w:val="28"/>
        </w:rPr>
        <w:t>и</w:t>
      </w:r>
      <w:r w:rsidRPr="00B523FE">
        <w:rPr>
          <w:rFonts w:ascii="Times New Roman" w:hAnsi="Times New Roman" w:cs="Times New Roman"/>
          <w:sz w:val="28"/>
          <w:szCs w:val="28"/>
        </w:rPr>
        <w:t xml:space="preserve">я Степновского муниципального округа Ставропольского края </w:t>
      </w:r>
      <w:r w:rsidR="003F1578" w:rsidRPr="00B523FE">
        <w:rPr>
          <w:rFonts w:ascii="Times New Roman" w:hAnsi="Times New Roman" w:cs="Times New Roman"/>
          <w:sz w:val="28"/>
          <w:szCs w:val="28"/>
        </w:rPr>
        <w:t>доводит до сведения населени</w:t>
      </w:r>
      <w:r w:rsidR="004A3FF0">
        <w:rPr>
          <w:rFonts w:ascii="Times New Roman" w:hAnsi="Times New Roman" w:cs="Times New Roman"/>
          <w:sz w:val="28"/>
          <w:szCs w:val="28"/>
        </w:rPr>
        <w:t>я</w:t>
      </w:r>
      <w:r w:rsidRPr="00B523FE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23FE" w:rsidRPr="00B523FE">
        <w:rPr>
          <w:rFonts w:ascii="Times New Roman" w:hAnsi="Times New Roman" w:cs="Times New Roman"/>
          <w:sz w:val="28"/>
          <w:szCs w:val="28"/>
        </w:rPr>
        <w:t>6</w:t>
      </w:r>
      <w:r w:rsidR="008969C3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="00B523FE" w:rsidRPr="00B523FE">
        <w:rPr>
          <w:rFonts w:ascii="Times New Roman" w:hAnsi="Times New Roman" w:cs="Times New Roman"/>
          <w:sz w:val="28"/>
          <w:szCs w:val="28"/>
        </w:rPr>
        <w:t>марта</w:t>
      </w:r>
      <w:r w:rsidRPr="00B523FE">
        <w:rPr>
          <w:rFonts w:ascii="Times New Roman" w:hAnsi="Times New Roman" w:cs="Times New Roman"/>
          <w:sz w:val="28"/>
          <w:szCs w:val="28"/>
        </w:rPr>
        <w:t xml:space="preserve"> 202</w:t>
      </w:r>
      <w:r w:rsidR="00B523FE" w:rsidRPr="00B523FE">
        <w:rPr>
          <w:rFonts w:ascii="Times New Roman" w:hAnsi="Times New Roman" w:cs="Times New Roman"/>
          <w:sz w:val="28"/>
          <w:szCs w:val="28"/>
        </w:rPr>
        <w:t>4</w:t>
      </w:r>
      <w:r w:rsidRPr="00B523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3FF0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запланировано проведение комплексной технической проверки готовности</w:t>
      </w:r>
      <w:r w:rsidR="00B523FE" w:rsidRPr="00B523F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523FE">
        <w:rPr>
          <w:rFonts w:ascii="Times New Roman" w:hAnsi="Times New Roman" w:cs="Times New Roman"/>
          <w:sz w:val="28"/>
          <w:szCs w:val="28"/>
        </w:rPr>
        <w:t xml:space="preserve"> системы оповещения населения</w:t>
      </w:r>
      <w:r w:rsidR="002604A7" w:rsidRPr="00B523FE">
        <w:rPr>
          <w:rFonts w:ascii="Times New Roman" w:hAnsi="Times New Roman" w:cs="Times New Roman"/>
          <w:sz w:val="28"/>
          <w:szCs w:val="28"/>
        </w:rPr>
        <w:t xml:space="preserve">. </w:t>
      </w:r>
      <w:r w:rsidRPr="00B523FE">
        <w:rPr>
          <w:rFonts w:ascii="Times New Roman" w:hAnsi="Times New Roman" w:cs="Times New Roman"/>
          <w:sz w:val="28"/>
          <w:szCs w:val="28"/>
        </w:rPr>
        <w:t>При проведении Проверки запланировано</w:t>
      </w:r>
      <w:r w:rsidR="008969C3"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sz w:val="28"/>
          <w:szCs w:val="28"/>
        </w:rPr>
        <w:t>включение оконечных устройств оповещения (сирен), в интервале</w:t>
      </w:r>
      <w:r w:rsidR="002F1A87" w:rsidRPr="00B523F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B523FE">
        <w:rPr>
          <w:rFonts w:ascii="Times New Roman" w:hAnsi="Times New Roman" w:cs="Times New Roman"/>
          <w:sz w:val="28"/>
          <w:szCs w:val="28"/>
        </w:rPr>
        <w:t xml:space="preserve"> </w:t>
      </w:r>
      <w:r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с 10 ч. </w:t>
      </w:r>
      <w:r w:rsidR="00B523FE" w:rsidRPr="00B523FE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мин. до 10 ч. </w:t>
      </w:r>
      <w:r w:rsidR="00B523FE" w:rsidRPr="00B523F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  <w:r w:rsidR="00B523FE"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3F1578"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3FE" w:rsidRPr="00B523F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3F1578"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523FE" w:rsidRPr="00B523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F1578" w:rsidRPr="00B523F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0863D380" w14:textId="77777777" w:rsidR="00311D52" w:rsidRDefault="00311D52"/>
    <w:p w14:paraId="5A97023C" w14:textId="77777777" w:rsidR="00FC16C8" w:rsidRDefault="00FC16C8" w:rsidP="00FC16C8">
      <w:bookmarkStart w:id="0" w:name="_GoBack"/>
      <w:bookmarkEnd w:id="0"/>
    </w:p>
    <w:sectPr w:rsidR="00FC16C8" w:rsidSect="00917E8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3A"/>
    <w:rsid w:val="00052C51"/>
    <w:rsid w:val="000F5F92"/>
    <w:rsid w:val="002604A7"/>
    <w:rsid w:val="002F1A87"/>
    <w:rsid w:val="00311D52"/>
    <w:rsid w:val="003A739B"/>
    <w:rsid w:val="003F1578"/>
    <w:rsid w:val="004A3FF0"/>
    <w:rsid w:val="005D0715"/>
    <w:rsid w:val="006622E8"/>
    <w:rsid w:val="008969C3"/>
    <w:rsid w:val="00917E8E"/>
    <w:rsid w:val="00940979"/>
    <w:rsid w:val="00AC2179"/>
    <w:rsid w:val="00B4663A"/>
    <w:rsid w:val="00B523FE"/>
    <w:rsid w:val="00E56D29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0A19"/>
  <w15:chartTrackingRefBased/>
  <w15:docId w15:val="{AABAAAE2-ED81-4947-B0E2-09A86EB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052C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2C51"/>
  </w:style>
  <w:style w:type="paragraph" w:styleId="a5">
    <w:name w:val="No Spacing"/>
    <w:uiPriority w:val="1"/>
    <w:qFormat/>
    <w:rsid w:val="00B5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oob</dc:creator>
  <cp:keywords/>
  <dc:description/>
  <cp:lastModifiedBy>Руслан Савченко</cp:lastModifiedBy>
  <cp:revision>3</cp:revision>
  <dcterms:created xsi:type="dcterms:W3CDTF">2024-03-04T06:00:00Z</dcterms:created>
  <dcterms:modified xsi:type="dcterms:W3CDTF">2024-03-04T06:01:00Z</dcterms:modified>
</cp:coreProperties>
</file>