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23" w:rsidRPr="00F1786D" w:rsidRDefault="00B66C23" w:rsidP="00B66C2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" cy="609600"/>
            <wp:effectExtent l="19050" t="0" r="7620" b="0"/>
            <wp:docPr id="2" name="Рисунок 2" descr="Coat of Arms Stepnovskii 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Stepnovskii ray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23" w:rsidRPr="003B7D9B" w:rsidRDefault="00B66C23" w:rsidP="00B66C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СОВЕТ ДЕПУТАТОВ</w:t>
      </w:r>
    </w:p>
    <w:p w:rsidR="00B66C23" w:rsidRPr="003B7D9B" w:rsidRDefault="00B66C23" w:rsidP="00B66C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СТЕПНОВСКОГО МУНИЦИПАЛЬНОГО ОКРУГА</w:t>
      </w:r>
    </w:p>
    <w:p w:rsidR="00B66C23" w:rsidRPr="003B7D9B" w:rsidRDefault="00B66C23" w:rsidP="00B66C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СТАВРОПОЛЬСКОГО КРАЯ</w:t>
      </w:r>
    </w:p>
    <w:p w:rsidR="00B66C23" w:rsidRPr="003B7D9B" w:rsidRDefault="00B66C23" w:rsidP="00B66C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ПЕРВОГО СОЗЫВА</w:t>
      </w:r>
    </w:p>
    <w:p w:rsidR="00B66C23" w:rsidRPr="003B7D9B" w:rsidRDefault="00B66C23" w:rsidP="00B66C23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B66C23" w:rsidRPr="003B7D9B" w:rsidRDefault="00B66C23" w:rsidP="00B66C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РЕШЕНИЕ</w:t>
      </w:r>
    </w:p>
    <w:p w:rsidR="00B66C23" w:rsidRPr="00F1786D" w:rsidRDefault="00B66C23" w:rsidP="00B66C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6536B" w:rsidRPr="00B66C23" w:rsidRDefault="00B66C23" w:rsidP="00B66C2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66C23">
        <w:rPr>
          <w:rFonts w:ascii="Times New Roman" w:hAnsi="Times New Roman" w:cs="Times New Roman"/>
          <w:b w:val="0"/>
          <w:sz w:val="28"/>
          <w:szCs w:val="28"/>
          <w:u w:val="single"/>
        </w:rPr>
        <w:t>09 апреля 2021 г.</w:t>
      </w:r>
      <w:r w:rsidRPr="00B66C23">
        <w:rPr>
          <w:rFonts w:ascii="Times New Roman" w:hAnsi="Times New Roman" w:cs="Times New Roman"/>
          <w:b w:val="0"/>
          <w:sz w:val="28"/>
          <w:szCs w:val="28"/>
        </w:rPr>
        <w:tab/>
      </w:r>
      <w:r w:rsidRPr="00B66C23">
        <w:rPr>
          <w:rFonts w:ascii="Times New Roman" w:hAnsi="Times New Roman" w:cs="Times New Roman"/>
          <w:b w:val="0"/>
          <w:sz w:val="28"/>
          <w:szCs w:val="28"/>
        </w:rPr>
        <w:tab/>
      </w:r>
      <w:r w:rsidRPr="00B66C23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proofErr w:type="gramStart"/>
      <w:r w:rsidRPr="00B66C2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B66C23">
        <w:rPr>
          <w:rFonts w:ascii="Times New Roman" w:hAnsi="Times New Roman" w:cs="Times New Roman"/>
          <w:b w:val="0"/>
          <w:sz w:val="28"/>
          <w:szCs w:val="28"/>
        </w:rPr>
        <w:t>. Степное</w:t>
      </w:r>
      <w:r w:rsidRPr="00B66C23">
        <w:rPr>
          <w:rFonts w:ascii="Times New Roman" w:hAnsi="Times New Roman" w:cs="Times New Roman"/>
          <w:b w:val="0"/>
          <w:sz w:val="28"/>
          <w:szCs w:val="28"/>
        </w:rPr>
        <w:tab/>
      </w:r>
      <w:r w:rsidRPr="00B66C23">
        <w:rPr>
          <w:rFonts w:ascii="Times New Roman" w:hAnsi="Times New Roman" w:cs="Times New Roman"/>
          <w:b w:val="0"/>
          <w:sz w:val="28"/>
          <w:szCs w:val="28"/>
        </w:rPr>
        <w:tab/>
      </w:r>
      <w:r w:rsidRPr="00B66C23">
        <w:rPr>
          <w:rFonts w:ascii="Times New Roman" w:hAnsi="Times New Roman" w:cs="Times New Roman"/>
          <w:b w:val="0"/>
          <w:sz w:val="28"/>
          <w:szCs w:val="28"/>
        </w:rPr>
        <w:tab/>
      </w:r>
      <w:r w:rsidRPr="00B66C23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Pr="00B66C23">
        <w:rPr>
          <w:rFonts w:ascii="Times New Roman" w:hAnsi="Times New Roman" w:cs="Times New Roman"/>
          <w:b w:val="0"/>
          <w:sz w:val="28"/>
          <w:szCs w:val="28"/>
          <w:u w:val="single"/>
        </w:rPr>
        <w:t>№ 11/1</w:t>
      </w:r>
      <w:r w:rsidR="009A3F56">
        <w:rPr>
          <w:rFonts w:ascii="Times New Roman" w:hAnsi="Times New Roman" w:cs="Times New Roman"/>
          <w:b w:val="0"/>
          <w:sz w:val="28"/>
          <w:szCs w:val="28"/>
          <w:u w:val="single"/>
        </w:rPr>
        <w:t>57</w:t>
      </w:r>
      <w:r w:rsidRPr="00B66C23">
        <w:rPr>
          <w:rFonts w:ascii="Times New Roman" w:hAnsi="Times New Roman" w:cs="Times New Roman"/>
          <w:b w:val="0"/>
          <w:sz w:val="28"/>
          <w:szCs w:val="28"/>
          <w:u w:val="single"/>
        </w:rPr>
        <w:t>-</w:t>
      </w:r>
      <w:r w:rsidRPr="00B66C2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I</w:t>
      </w:r>
    </w:p>
    <w:p w:rsidR="00A42667" w:rsidRDefault="00A42667" w:rsidP="00EF05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6C23" w:rsidRDefault="00B66C23" w:rsidP="00EF05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184C" w:rsidRPr="00EF0525" w:rsidRDefault="0082184C" w:rsidP="00EF05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536B" w:rsidRPr="009B15B7" w:rsidRDefault="00F112DC" w:rsidP="00F112DC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0525">
        <w:rPr>
          <w:rFonts w:ascii="Times New Roman" w:hAnsi="Times New Roman" w:cs="Times New Roman"/>
          <w:b w:val="0"/>
          <w:sz w:val="28"/>
          <w:szCs w:val="28"/>
        </w:rPr>
        <w:t>О</w:t>
      </w:r>
      <w:r w:rsidR="00FB52D7">
        <w:rPr>
          <w:rFonts w:ascii="Times New Roman" w:hAnsi="Times New Roman" w:cs="Times New Roman"/>
          <w:b w:val="0"/>
          <w:sz w:val="28"/>
          <w:szCs w:val="28"/>
        </w:rPr>
        <w:t xml:space="preserve"> внесени</w:t>
      </w:r>
      <w:r w:rsidR="009B15B7">
        <w:rPr>
          <w:rFonts w:ascii="Times New Roman" w:hAnsi="Times New Roman" w:cs="Times New Roman"/>
          <w:b w:val="0"/>
          <w:sz w:val="28"/>
          <w:szCs w:val="28"/>
        </w:rPr>
        <w:t>и</w:t>
      </w:r>
      <w:r w:rsidR="00FB52D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9B15B7">
        <w:rPr>
          <w:rFonts w:ascii="Times New Roman" w:hAnsi="Times New Roman" w:cs="Times New Roman"/>
          <w:b w:val="0"/>
          <w:sz w:val="28"/>
          <w:szCs w:val="28"/>
        </w:rPr>
        <w:t>з</w:t>
      </w:r>
      <w:r w:rsidR="00FB52D7">
        <w:rPr>
          <w:rFonts w:ascii="Times New Roman" w:hAnsi="Times New Roman" w:cs="Times New Roman"/>
          <w:b w:val="0"/>
          <w:sz w:val="28"/>
          <w:szCs w:val="28"/>
        </w:rPr>
        <w:t>менений</w:t>
      </w:r>
      <w:r w:rsidRPr="00EF05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5B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F0525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9B15B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F0525">
        <w:rPr>
          <w:rFonts w:ascii="Times New Roman" w:hAnsi="Times New Roman" w:cs="Times New Roman"/>
          <w:b w:val="0"/>
          <w:sz w:val="28"/>
          <w:szCs w:val="28"/>
        </w:rPr>
        <w:t xml:space="preserve"> о мерах социальной поддержки отдельных категорий граждан, работающих и проживающих в сельской местности Степновского муниципального </w:t>
      </w:r>
      <w:r w:rsidR="003235A6" w:rsidRPr="00EF0525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F0525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9B15B7">
        <w:rPr>
          <w:rFonts w:ascii="Times New Roman" w:hAnsi="Times New Roman" w:cs="Times New Roman"/>
          <w:b w:val="0"/>
          <w:sz w:val="28"/>
          <w:szCs w:val="28"/>
        </w:rPr>
        <w:t>, утвержденное решением Совета депутатов Степновского муниципального округа Ставропольского края</w:t>
      </w:r>
      <w:r w:rsidRPr="00EF05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5B7">
        <w:rPr>
          <w:rFonts w:ascii="Times New Roman" w:hAnsi="Times New Roman" w:cs="Times New Roman"/>
          <w:b w:val="0"/>
          <w:sz w:val="28"/>
          <w:szCs w:val="28"/>
        </w:rPr>
        <w:t>от 25 ноября 202</w:t>
      </w:r>
      <w:r w:rsidR="008057BA">
        <w:rPr>
          <w:rFonts w:ascii="Times New Roman" w:hAnsi="Times New Roman" w:cs="Times New Roman"/>
          <w:b w:val="0"/>
          <w:sz w:val="28"/>
          <w:szCs w:val="28"/>
        </w:rPr>
        <w:t>0</w:t>
      </w:r>
      <w:bookmarkStart w:id="0" w:name="_GoBack"/>
      <w:bookmarkEnd w:id="0"/>
      <w:r w:rsidR="009B15B7">
        <w:rPr>
          <w:rFonts w:ascii="Times New Roman" w:hAnsi="Times New Roman" w:cs="Times New Roman"/>
          <w:b w:val="0"/>
          <w:sz w:val="28"/>
          <w:szCs w:val="28"/>
        </w:rPr>
        <w:t xml:space="preserve"> г. № 5/45-</w:t>
      </w:r>
      <w:r w:rsidR="009B15B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</w:p>
    <w:p w:rsidR="00A42667" w:rsidRDefault="00A426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84C" w:rsidRPr="00EF0525" w:rsidRDefault="00821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2DC" w:rsidRPr="00EF0525" w:rsidRDefault="00EB1B08" w:rsidP="00821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052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9" w:history="1">
        <w:r w:rsidRPr="00EF0525">
          <w:rPr>
            <w:rFonts w:ascii="Times New Roman" w:hAnsi="Times New Roman" w:cs="Times New Roman"/>
            <w:sz w:val="28"/>
            <w:szCs w:val="28"/>
          </w:rPr>
          <w:t>пунктом 5 статьи 20</w:t>
        </w:r>
      </w:hyperlink>
      <w:r w:rsidRPr="00EF0525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052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 </w:t>
      </w:r>
      <w:hyperlink r:id="rId10" w:history="1">
        <w:r w:rsidRPr="00EF05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0525">
        <w:rPr>
          <w:rFonts w:ascii="Times New Roman" w:hAnsi="Times New Roman" w:cs="Times New Roman"/>
          <w:sz w:val="28"/>
          <w:szCs w:val="28"/>
        </w:rPr>
        <w:t xml:space="preserve"> Ставропольского края от 01 августа 2005 г. № 42-кз «О мерах социальной поддержки отдельных категорий граждан, работающих и проживающих в сельской местности», Совет депутатов Степновского муниципального округа Ставропольского края</w:t>
      </w:r>
    </w:p>
    <w:p w:rsidR="00EB1B08" w:rsidRDefault="00EB1B08" w:rsidP="00F11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2DC" w:rsidRPr="00EF0525" w:rsidRDefault="00F112DC" w:rsidP="00F11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525">
        <w:rPr>
          <w:rFonts w:ascii="Times New Roman" w:hAnsi="Times New Roman" w:cs="Times New Roman"/>
          <w:sz w:val="28"/>
          <w:szCs w:val="28"/>
        </w:rPr>
        <w:t>РЕШИЛ:</w:t>
      </w:r>
    </w:p>
    <w:p w:rsidR="00F112DC" w:rsidRPr="00EF0525" w:rsidRDefault="00F112DC" w:rsidP="00F11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36B" w:rsidRDefault="00EF0525" w:rsidP="00EF0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84C">
        <w:rPr>
          <w:rFonts w:ascii="Times New Roman" w:hAnsi="Times New Roman" w:cs="Times New Roman"/>
          <w:sz w:val="28"/>
          <w:szCs w:val="28"/>
        </w:rPr>
        <w:t>Утвердить прилагаемые изменения</w:t>
      </w:r>
      <w:r w:rsidR="00411D89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82184C">
        <w:rPr>
          <w:rFonts w:ascii="Times New Roman" w:hAnsi="Times New Roman" w:cs="Times New Roman"/>
          <w:sz w:val="28"/>
          <w:szCs w:val="28"/>
        </w:rPr>
        <w:t xml:space="preserve"> в</w:t>
      </w:r>
      <w:r w:rsidR="0006536B" w:rsidRPr="00EF05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" w:history="1">
        <w:r w:rsidR="0006536B" w:rsidRPr="00EF052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6536B" w:rsidRPr="00EF0525">
        <w:rPr>
          <w:rFonts w:ascii="Times New Roman" w:hAnsi="Times New Roman" w:cs="Times New Roman"/>
          <w:sz w:val="28"/>
          <w:szCs w:val="28"/>
        </w:rPr>
        <w:t xml:space="preserve"> о мерах социальной поддержки отдельных категорий граждан, работающих и проживающих в сельской местности </w:t>
      </w:r>
      <w:r w:rsidR="00F112DC" w:rsidRPr="00EF0525">
        <w:rPr>
          <w:rFonts w:ascii="Times New Roman" w:hAnsi="Times New Roman" w:cs="Times New Roman"/>
          <w:sz w:val="28"/>
          <w:szCs w:val="28"/>
        </w:rPr>
        <w:t xml:space="preserve">Степновского муниципального </w:t>
      </w:r>
      <w:r w:rsidR="003235A6" w:rsidRPr="00EF0525">
        <w:rPr>
          <w:rFonts w:ascii="Times New Roman" w:hAnsi="Times New Roman" w:cs="Times New Roman"/>
          <w:sz w:val="28"/>
          <w:szCs w:val="28"/>
        </w:rPr>
        <w:t>округа</w:t>
      </w:r>
      <w:r w:rsidR="0006536B" w:rsidRPr="00EF052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2184C">
        <w:rPr>
          <w:rFonts w:ascii="Times New Roman" w:hAnsi="Times New Roman" w:cs="Times New Roman"/>
          <w:sz w:val="28"/>
          <w:szCs w:val="28"/>
        </w:rPr>
        <w:t>,</w:t>
      </w:r>
      <w:r w:rsidR="00997A3F">
        <w:rPr>
          <w:rFonts w:ascii="Times New Roman" w:hAnsi="Times New Roman" w:cs="Times New Roman"/>
          <w:sz w:val="28"/>
          <w:szCs w:val="28"/>
        </w:rPr>
        <w:t xml:space="preserve"> </w:t>
      </w:r>
      <w:r w:rsidR="00997A3F" w:rsidRPr="00997A3F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Степновского муниципального округа Ставропольского края от 25 ноября 202</w:t>
      </w:r>
      <w:r w:rsidR="001D564F">
        <w:rPr>
          <w:rFonts w:ascii="Times New Roman" w:hAnsi="Times New Roman" w:cs="Times New Roman"/>
          <w:sz w:val="28"/>
          <w:szCs w:val="28"/>
        </w:rPr>
        <w:t>0</w:t>
      </w:r>
      <w:r w:rsidR="00997A3F" w:rsidRPr="00997A3F">
        <w:rPr>
          <w:rFonts w:ascii="Times New Roman" w:hAnsi="Times New Roman" w:cs="Times New Roman"/>
          <w:sz w:val="28"/>
          <w:szCs w:val="28"/>
        </w:rPr>
        <w:t xml:space="preserve"> г. № 5/45-I</w:t>
      </w:r>
      <w:r w:rsidR="00997A3F">
        <w:rPr>
          <w:rFonts w:ascii="Times New Roman" w:hAnsi="Times New Roman" w:cs="Times New Roman"/>
          <w:sz w:val="28"/>
          <w:szCs w:val="28"/>
        </w:rPr>
        <w:t xml:space="preserve"> </w:t>
      </w:r>
      <w:r w:rsidR="0046635A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46635A" w:rsidRPr="0046635A">
        <w:rPr>
          <w:rFonts w:ascii="Times New Roman" w:hAnsi="Times New Roman" w:cs="Times New Roman"/>
          <w:sz w:val="28"/>
          <w:szCs w:val="28"/>
        </w:rPr>
        <w:t xml:space="preserve"> мерах социальной поддержки отдельных категорий граждан, работающих и проживающих в сельской местности Степновского муниципального округа Ставропольского края</w:t>
      </w:r>
      <w:r w:rsidR="0082184C">
        <w:rPr>
          <w:rFonts w:ascii="Times New Roman" w:hAnsi="Times New Roman" w:cs="Times New Roman"/>
          <w:sz w:val="28"/>
          <w:szCs w:val="28"/>
        </w:rPr>
        <w:t>».</w:t>
      </w:r>
    </w:p>
    <w:p w:rsidR="00AD2BE8" w:rsidRDefault="000131A0" w:rsidP="0043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184C" w:rsidRDefault="0082184C" w:rsidP="0043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84C" w:rsidRDefault="0082184C" w:rsidP="0043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84C" w:rsidRDefault="0082184C" w:rsidP="0043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84C" w:rsidRDefault="0082184C" w:rsidP="0043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84C" w:rsidRDefault="0082184C" w:rsidP="0043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84C" w:rsidRDefault="0082184C" w:rsidP="0043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36B" w:rsidRPr="002735DE" w:rsidRDefault="00FF14F0" w:rsidP="00EF05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2</w:t>
      </w:r>
      <w:r w:rsidR="007A4E19" w:rsidRPr="002735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06536B" w:rsidRPr="0027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</w:t>
      </w:r>
      <w:r w:rsidR="002735DE" w:rsidRPr="002735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подлежит обнародованию и</w:t>
      </w:r>
      <w:r w:rsidR="002735DE" w:rsidRPr="0027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F6E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 на правоотношени</w:t>
      </w:r>
      <w:r w:rsidR="000C5FB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70F6E">
        <w:rPr>
          <w:rFonts w:ascii="Times New Roman" w:hAnsi="Times New Roman" w:cs="Times New Roman"/>
          <w:color w:val="000000" w:themeColor="text1"/>
          <w:sz w:val="28"/>
          <w:szCs w:val="28"/>
        </w:rPr>
        <w:t>, возникшие</w:t>
      </w:r>
      <w:r w:rsidR="00F112DC" w:rsidRPr="0027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 января 20</w:t>
      </w:r>
      <w:r w:rsidR="007A4E19" w:rsidRPr="002735D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6536B" w:rsidRPr="0027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486B4F" w:rsidRDefault="00486B4F" w:rsidP="00EF0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84C" w:rsidRDefault="0082184C" w:rsidP="00EF0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84C" w:rsidRPr="00EF0525" w:rsidRDefault="0082184C" w:rsidP="00EF0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2DC" w:rsidRPr="00EF0525" w:rsidRDefault="00F112DC" w:rsidP="00F112DC">
      <w:pPr>
        <w:spacing w:line="240" w:lineRule="exact"/>
        <w:rPr>
          <w:sz w:val="28"/>
          <w:szCs w:val="28"/>
        </w:rPr>
      </w:pPr>
      <w:r w:rsidRPr="00EF0525">
        <w:rPr>
          <w:sz w:val="28"/>
          <w:szCs w:val="28"/>
        </w:rPr>
        <w:t xml:space="preserve">Председатель Совета </w:t>
      </w:r>
      <w:r w:rsidR="007A4E19" w:rsidRPr="00EF0525">
        <w:rPr>
          <w:sz w:val="28"/>
          <w:szCs w:val="28"/>
        </w:rPr>
        <w:t>депутатов</w:t>
      </w:r>
    </w:p>
    <w:p w:rsidR="00F112DC" w:rsidRPr="00EF0525" w:rsidRDefault="00F112DC" w:rsidP="00F112DC">
      <w:pPr>
        <w:spacing w:line="240" w:lineRule="exact"/>
        <w:rPr>
          <w:sz w:val="28"/>
          <w:szCs w:val="28"/>
        </w:rPr>
      </w:pPr>
      <w:r w:rsidRPr="00EF0525">
        <w:rPr>
          <w:sz w:val="28"/>
          <w:szCs w:val="28"/>
        </w:rPr>
        <w:t xml:space="preserve">Степновского муниципального </w:t>
      </w:r>
      <w:r w:rsidR="007A4E19" w:rsidRPr="00EF0525">
        <w:rPr>
          <w:sz w:val="28"/>
          <w:szCs w:val="28"/>
        </w:rPr>
        <w:t>округа</w:t>
      </w:r>
    </w:p>
    <w:p w:rsidR="00F112DC" w:rsidRDefault="00F112DC" w:rsidP="00F112DC">
      <w:pPr>
        <w:spacing w:line="240" w:lineRule="exact"/>
        <w:rPr>
          <w:sz w:val="28"/>
          <w:szCs w:val="28"/>
        </w:rPr>
      </w:pPr>
      <w:r w:rsidRPr="00EF0525">
        <w:rPr>
          <w:sz w:val="28"/>
          <w:szCs w:val="28"/>
        </w:rPr>
        <w:t>Ставропольского края</w:t>
      </w:r>
      <w:r w:rsidR="00EF0525">
        <w:rPr>
          <w:sz w:val="28"/>
          <w:szCs w:val="28"/>
        </w:rPr>
        <w:tab/>
      </w:r>
      <w:r w:rsidR="00EF0525">
        <w:rPr>
          <w:sz w:val="28"/>
          <w:szCs w:val="28"/>
        </w:rPr>
        <w:tab/>
      </w:r>
      <w:r w:rsidR="00EF0525">
        <w:rPr>
          <w:sz w:val="28"/>
          <w:szCs w:val="28"/>
        </w:rPr>
        <w:tab/>
      </w:r>
      <w:r w:rsidR="00EF0525">
        <w:rPr>
          <w:sz w:val="28"/>
          <w:szCs w:val="28"/>
        </w:rPr>
        <w:tab/>
      </w:r>
      <w:r w:rsidR="00EF0525">
        <w:rPr>
          <w:sz w:val="28"/>
          <w:szCs w:val="28"/>
        </w:rPr>
        <w:tab/>
      </w:r>
      <w:r w:rsidR="00EF0525">
        <w:rPr>
          <w:sz w:val="28"/>
          <w:szCs w:val="28"/>
        </w:rPr>
        <w:tab/>
      </w:r>
      <w:r w:rsidR="00EF0525">
        <w:rPr>
          <w:sz w:val="28"/>
          <w:szCs w:val="28"/>
        </w:rPr>
        <w:tab/>
      </w:r>
      <w:r w:rsidR="007A4E19" w:rsidRPr="00EF0525">
        <w:rPr>
          <w:sz w:val="28"/>
          <w:szCs w:val="28"/>
        </w:rPr>
        <w:t>А.Н.Литвиненко</w:t>
      </w:r>
    </w:p>
    <w:p w:rsidR="005929FF" w:rsidRDefault="005929FF" w:rsidP="005929FF">
      <w:pPr>
        <w:rPr>
          <w:sz w:val="28"/>
          <w:szCs w:val="28"/>
        </w:rPr>
      </w:pPr>
    </w:p>
    <w:p w:rsidR="0082184C" w:rsidRDefault="0082184C" w:rsidP="005929FF">
      <w:pPr>
        <w:rPr>
          <w:sz w:val="28"/>
          <w:szCs w:val="28"/>
        </w:rPr>
      </w:pPr>
    </w:p>
    <w:p w:rsidR="005929FF" w:rsidRPr="00EF0525" w:rsidRDefault="005929FF" w:rsidP="005929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929FF" w:rsidRPr="00EF0525" w:rsidRDefault="005929FF" w:rsidP="005929FF">
      <w:pPr>
        <w:spacing w:line="240" w:lineRule="exact"/>
        <w:rPr>
          <w:sz w:val="28"/>
          <w:szCs w:val="28"/>
        </w:rPr>
      </w:pPr>
      <w:r w:rsidRPr="00EF0525">
        <w:rPr>
          <w:sz w:val="28"/>
          <w:szCs w:val="28"/>
        </w:rPr>
        <w:t>Степновского муниципального округа</w:t>
      </w:r>
    </w:p>
    <w:p w:rsidR="00EF0525" w:rsidRDefault="005929FF" w:rsidP="0082184C">
      <w:pPr>
        <w:spacing w:line="240" w:lineRule="exact"/>
        <w:rPr>
          <w:sz w:val="28"/>
          <w:szCs w:val="28"/>
        </w:rPr>
      </w:pPr>
      <w:r w:rsidRPr="00EF052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С.В.Лобанов</w:t>
      </w:r>
      <w:bookmarkStart w:id="1" w:name="P46"/>
      <w:bookmarkEnd w:id="1"/>
    </w:p>
    <w:p w:rsidR="0082184C" w:rsidRDefault="0082184C" w:rsidP="0082184C">
      <w:pPr>
        <w:spacing w:line="240" w:lineRule="exact"/>
        <w:rPr>
          <w:sz w:val="28"/>
          <w:szCs w:val="28"/>
        </w:rPr>
      </w:pPr>
    </w:p>
    <w:p w:rsidR="0082184C" w:rsidRDefault="0082184C" w:rsidP="0082184C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outlineLvl w:val="0"/>
        <w:rPr>
          <w:sz w:val="28"/>
          <w:szCs w:val="28"/>
        </w:rPr>
        <w:sectPr w:rsidR="0082184C" w:rsidSect="000717F2">
          <w:headerReference w:type="default" r:id="rId11"/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82184C" w:rsidRDefault="0082184C" w:rsidP="0082184C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outlineLvl w:val="0"/>
        <w:rPr>
          <w:sz w:val="28"/>
          <w:szCs w:val="28"/>
        </w:rPr>
      </w:pPr>
      <w:r w:rsidRPr="007E158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82184C" w:rsidRPr="007E158A" w:rsidRDefault="0082184C" w:rsidP="0082184C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outlineLvl w:val="0"/>
        <w:rPr>
          <w:sz w:val="28"/>
          <w:szCs w:val="28"/>
        </w:rPr>
      </w:pPr>
    </w:p>
    <w:p w:rsidR="0082184C" w:rsidRPr="007E158A" w:rsidRDefault="0082184C" w:rsidP="0082184C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outlineLvl w:val="0"/>
        <w:rPr>
          <w:sz w:val="28"/>
          <w:szCs w:val="28"/>
        </w:rPr>
      </w:pPr>
      <w:r w:rsidRPr="007E158A">
        <w:rPr>
          <w:sz w:val="28"/>
          <w:szCs w:val="28"/>
        </w:rPr>
        <w:t>решением Совета депутатов</w:t>
      </w:r>
    </w:p>
    <w:p w:rsidR="0082184C" w:rsidRPr="007E158A" w:rsidRDefault="0082184C" w:rsidP="0082184C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outlineLvl w:val="0"/>
        <w:rPr>
          <w:sz w:val="28"/>
          <w:szCs w:val="28"/>
        </w:rPr>
      </w:pPr>
      <w:r w:rsidRPr="007E158A">
        <w:rPr>
          <w:sz w:val="28"/>
          <w:szCs w:val="28"/>
        </w:rPr>
        <w:t>Степновского муниципального округа Ставропольского края</w:t>
      </w:r>
    </w:p>
    <w:p w:rsidR="0082184C" w:rsidRPr="007E158A" w:rsidRDefault="0082184C" w:rsidP="0082184C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outlineLvl w:val="0"/>
        <w:rPr>
          <w:sz w:val="28"/>
          <w:szCs w:val="28"/>
        </w:rPr>
      </w:pPr>
    </w:p>
    <w:p w:rsidR="0082184C" w:rsidRPr="00246E6F" w:rsidRDefault="0082184C" w:rsidP="0082184C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outlineLvl w:val="0"/>
        <w:rPr>
          <w:sz w:val="28"/>
          <w:szCs w:val="28"/>
        </w:rPr>
      </w:pPr>
      <w:r w:rsidRPr="007E15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апреля </w:t>
      </w:r>
      <w:r w:rsidRPr="007E158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E158A">
        <w:rPr>
          <w:sz w:val="28"/>
          <w:szCs w:val="28"/>
        </w:rPr>
        <w:t xml:space="preserve"> г. № </w:t>
      </w:r>
      <w:r>
        <w:rPr>
          <w:sz w:val="28"/>
          <w:szCs w:val="28"/>
        </w:rPr>
        <w:t>11/157-</w:t>
      </w:r>
      <w:r>
        <w:rPr>
          <w:sz w:val="28"/>
          <w:szCs w:val="28"/>
          <w:lang w:val="en-US"/>
        </w:rPr>
        <w:t>I</w:t>
      </w:r>
    </w:p>
    <w:p w:rsidR="0082184C" w:rsidRPr="007E158A" w:rsidRDefault="0082184C" w:rsidP="0082184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2" w:name="Par38"/>
      <w:bookmarkEnd w:id="2"/>
    </w:p>
    <w:p w:rsidR="0082184C" w:rsidRPr="007E158A" w:rsidRDefault="0082184C" w:rsidP="0082184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A30DD" w:rsidRDefault="003A30DD" w:rsidP="003A30D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411D89">
        <w:rPr>
          <w:rFonts w:ascii="Times New Roman" w:hAnsi="Times New Roman" w:cs="Times New Roman"/>
          <w:sz w:val="28"/>
          <w:szCs w:val="28"/>
        </w:rPr>
        <w:t>,</w:t>
      </w:r>
    </w:p>
    <w:p w:rsidR="003A30DD" w:rsidRDefault="003A30DD" w:rsidP="003A30D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184C" w:rsidRDefault="00411D89" w:rsidP="003A30D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3A30DD">
        <w:rPr>
          <w:rFonts w:ascii="Times New Roman" w:hAnsi="Times New Roman" w:cs="Times New Roman"/>
          <w:sz w:val="28"/>
          <w:szCs w:val="28"/>
        </w:rPr>
        <w:t>в</w:t>
      </w:r>
      <w:r w:rsidR="003A30DD" w:rsidRPr="00EF05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" w:history="1">
        <w:r w:rsidR="003A30DD" w:rsidRPr="00EF052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A30DD" w:rsidRPr="00EF0525">
        <w:rPr>
          <w:rFonts w:ascii="Times New Roman" w:hAnsi="Times New Roman" w:cs="Times New Roman"/>
          <w:sz w:val="28"/>
          <w:szCs w:val="28"/>
        </w:rPr>
        <w:t xml:space="preserve"> о мерах социальной поддержки отдельных категорий граждан, работающих и проживающих в сельской местности Степновского муниципального округа Ставропольского края</w:t>
      </w:r>
    </w:p>
    <w:p w:rsidR="0082184C" w:rsidRDefault="0082184C" w:rsidP="00821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84C" w:rsidRDefault="0082184C" w:rsidP="00821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84C" w:rsidRDefault="0082184C" w:rsidP="00D9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абзаце </w:t>
      </w:r>
      <w:r w:rsidR="00191840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пункта 2 слова «муниципальные учреждения» заменить </w:t>
      </w:r>
      <w:r w:rsidR="001918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ловами «муниципальное учреждение».</w:t>
      </w:r>
    </w:p>
    <w:p w:rsidR="0082184C" w:rsidRDefault="0082184C" w:rsidP="00D9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3:</w:t>
      </w:r>
    </w:p>
    <w:p w:rsidR="0082184C" w:rsidRDefault="0082184C" w:rsidP="00D9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абзаце </w:t>
      </w:r>
      <w:r w:rsidR="00191840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EF0525">
        <w:rPr>
          <w:rFonts w:ascii="Times New Roman" w:hAnsi="Times New Roman" w:cs="Times New Roman"/>
          <w:sz w:val="28"/>
          <w:szCs w:val="28"/>
        </w:rPr>
        <w:t>работникам культуры, проживающим в сельской местности и работающим в муниципальных учреждениях культуры, из числа следующих категорий</w:t>
      </w:r>
      <w:r>
        <w:rPr>
          <w:rFonts w:ascii="Times New Roman" w:hAnsi="Times New Roman" w:cs="Times New Roman"/>
          <w:sz w:val="28"/>
          <w:szCs w:val="28"/>
        </w:rPr>
        <w:t>» заменить словами «проживающим в сельской местности работникам муниципальных учреждений культуры, занимающим следующие должности».</w:t>
      </w:r>
    </w:p>
    <w:p w:rsidR="0082184C" w:rsidRDefault="0082184C" w:rsidP="00D9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абзаце </w:t>
      </w:r>
      <w:r w:rsidR="00191840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EF0525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EF0525">
        <w:rPr>
          <w:rFonts w:ascii="Times New Roman" w:hAnsi="Times New Roman" w:cs="Times New Roman"/>
          <w:sz w:val="28"/>
          <w:szCs w:val="28"/>
        </w:rPr>
        <w:t xml:space="preserve">, проживающим в сельской местности и работающим в муниципальных учреждениях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EF0525">
        <w:rPr>
          <w:rFonts w:ascii="Times New Roman" w:hAnsi="Times New Roman" w:cs="Times New Roman"/>
          <w:sz w:val="28"/>
          <w:szCs w:val="28"/>
        </w:rPr>
        <w:t>, из числа следующих категорий</w:t>
      </w:r>
      <w:r>
        <w:rPr>
          <w:rFonts w:ascii="Times New Roman" w:hAnsi="Times New Roman" w:cs="Times New Roman"/>
          <w:sz w:val="28"/>
          <w:szCs w:val="28"/>
        </w:rPr>
        <w:t>» заменить словами «проживающим в сельской местности работникам муниципальных учреждений образования, занимающим следующие должности».</w:t>
      </w:r>
    </w:p>
    <w:p w:rsidR="0082184C" w:rsidRDefault="0082184C" w:rsidP="00D9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5 изложить в следующей редакции:</w:t>
      </w:r>
    </w:p>
    <w:p w:rsidR="0082184C" w:rsidRDefault="0082184C" w:rsidP="00D9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C45FEC">
        <w:rPr>
          <w:rFonts w:ascii="Times New Roman" w:hAnsi="Times New Roman" w:cs="Times New Roman"/>
          <w:sz w:val="28"/>
          <w:szCs w:val="28"/>
        </w:rPr>
        <w:t xml:space="preserve">Право на соответствующие меры социальной поддержки имеют нетрудоспособные члены семей граждан,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C45FEC">
        <w:rPr>
          <w:rFonts w:ascii="Times New Roman" w:hAnsi="Times New Roman" w:cs="Times New Roman"/>
          <w:sz w:val="28"/>
          <w:szCs w:val="28"/>
        </w:rPr>
        <w:t>абзаце третьем пункта 3 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FEC">
        <w:rPr>
          <w:rFonts w:ascii="Times New Roman" w:hAnsi="Times New Roman" w:cs="Times New Roman"/>
          <w:sz w:val="28"/>
          <w:szCs w:val="28"/>
        </w:rPr>
        <w:t xml:space="preserve"> а также нетрудоспособные члены семей граждан, вышедших на пенсию или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указанных в абзаце третьем пункта 3 настоящего Положения, зарегистрированные по месту их жительства</w:t>
      </w:r>
      <w:proofErr w:type="gramEnd"/>
      <w:r w:rsidRPr="00C45FEC">
        <w:rPr>
          <w:rFonts w:ascii="Times New Roman" w:hAnsi="Times New Roman" w:cs="Times New Roman"/>
          <w:sz w:val="28"/>
          <w:szCs w:val="28"/>
        </w:rPr>
        <w:t xml:space="preserve"> и совместно с ними проживающие, находящиеся у этих граждан на иждивении (супруг, супруга, дети в возрасте до 18 лет, а в случае учебы на дневной форме обучения - до 23 лет)</w:t>
      </w:r>
      <w:proofErr w:type="gramStart"/>
      <w:r w:rsidRPr="00C45F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184C" w:rsidRDefault="0082184C" w:rsidP="00D9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пункте 6 слова «пункте 3» заменить словами «пунктах 3-5».</w:t>
      </w:r>
    </w:p>
    <w:p w:rsidR="0082184C" w:rsidRDefault="0082184C" w:rsidP="00D9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пункте 10 слова «пункте 3» и «771 рублей 20 копеек» заменить соответственно словами «пунктах 3-5» и «786 рублей </w:t>
      </w:r>
      <w:r w:rsidR="00EF5B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копеек».</w:t>
      </w:r>
    </w:p>
    <w:p w:rsidR="0082184C" w:rsidRDefault="0082184C" w:rsidP="00D95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пункте 11 </w:t>
      </w:r>
      <w:r w:rsidRPr="00AD2BE8">
        <w:rPr>
          <w:rFonts w:ascii="Times New Roman" w:hAnsi="Times New Roman" w:cs="Times New Roman"/>
          <w:sz w:val="28"/>
          <w:szCs w:val="28"/>
        </w:rPr>
        <w:t>слова «пункте 3» заменить словами «пунктах 3-5»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84C" w:rsidRDefault="0082184C" w:rsidP="00D95C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2BE8">
        <w:rPr>
          <w:sz w:val="28"/>
          <w:szCs w:val="28"/>
        </w:rPr>
        <w:t>В пункте 1</w:t>
      </w:r>
      <w:r>
        <w:rPr>
          <w:sz w:val="28"/>
          <w:szCs w:val="28"/>
        </w:rPr>
        <w:t>3</w:t>
      </w:r>
      <w:r w:rsidRPr="00AD2BE8">
        <w:rPr>
          <w:sz w:val="28"/>
          <w:szCs w:val="28"/>
        </w:rPr>
        <w:t xml:space="preserve"> слова «пункте 3» заменить словами «пунктах 3-5».</w:t>
      </w:r>
    </w:p>
    <w:p w:rsidR="00D95CB7" w:rsidRDefault="00D95CB7" w:rsidP="00191840">
      <w:pPr>
        <w:rPr>
          <w:sz w:val="28"/>
          <w:szCs w:val="28"/>
        </w:rPr>
      </w:pPr>
    </w:p>
    <w:p w:rsidR="00D95CB7" w:rsidRDefault="00D95CB7" w:rsidP="00191840">
      <w:pPr>
        <w:rPr>
          <w:sz w:val="28"/>
          <w:szCs w:val="28"/>
        </w:rPr>
      </w:pPr>
    </w:p>
    <w:p w:rsidR="00D95CB7" w:rsidRDefault="00D95CB7" w:rsidP="00D95C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D95CB7" w:rsidSect="000717F2"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44" w:rsidRDefault="00ED5144" w:rsidP="00EF0525">
      <w:r>
        <w:separator/>
      </w:r>
    </w:p>
  </w:endnote>
  <w:endnote w:type="continuationSeparator" w:id="0">
    <w:p w:rsidR="00ED5144" w:rsidRDefault="00ED5144" w:rsidP="00EF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44" w:rsidRDefault="00ED5144" w:rsidP="00EF0525">
      <w:r>
        <w:separator/>
      </w:r>
    </w:p>
  </w:footnote>
  <w:footnote w:type="continuationSeparator" w:id="0">
    <w:p w:rsidR="00ED5144" w:rsidRDefault="00ED5144" w:rsidP="00EF0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7818"/>
      <w:docPartObj>
        <w:docPartGallery w:val="Page Numbers (Top of Page)"/>
        <w:docPartUnique/>
      </w:docPartObj>
    </w:sdtPr>
    <w:sdtContent>
      <w:p w:rsidR="00EF0525" w:rsidRDefault="002B5487">
        <w:pPr>
          <w:pStyle w:val="a7"/>
          <w:jc w:val="right"/>
        </w:pPr>
        <w:r>
          <w:fldChar w:fldCharType="begin"/>
        </w:r>
        <w:r w:rsidR="00FF14F0">
          <w:instrText xml:space="preserve"> PAGE   \* MERGEFORMAT </w:instrText>
        </w:r>
        <w:r>
          <w:fldChar w:fldCharType="separate"/>
        </w:r>
        <w:r w:rsidR="001D5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53322"/>
    <w:multiLevelType w:val="hybridMultilevel"/>
    <w:tmpl w:val="446C596C"/>
    <w:lvl w:ilvl="0" w:tplc="7FC412D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6B"/>
    <w:rsid w:val="00005BB9"/>
    <w:rsid w:val="00005EEA"/>
    <w:rsid w:val="000131A0"/>
    <w:rsid w:val="00064E4C"/>
    <w:rsid w:val="0006536B"/>
    <w:rsid w:val="000717F2"/>
    <w:rsid w:val="000758DE"/>
    <w:rsid w:val="00086FBA"/>
    <w:rsid w:val="000913B8"/>
    <w:rsid w:val="000C5FBD"/>
    <w:rsid w:val="0010631F"/>
    <w:rsid w:val="00191840"/>
    <w:rsid w:val="00193312"/>
    <w:rsid w:val="001A1732"/>
    <w:rsid w:val="001A7115"/>
    <w:rsid w:val="001B67CE"/>
    <w:rsid w:val="001D564F"/>
    <w:rsid w:val="001E6AF6"/>
    <w:rsid w:val="001F3565"/>
    <w:rsid w:val="001F6648"/>
    <w:rsid w:val="002349FD"/>
    <w:rsid w:val="00256EC5"/>
    <w:rsid w:val="002732A4"/>
    <w:rsid w:val="002735DE"/>
    <w:rsid w:val="00291C2A"/>
    <w:rsid w:val="00297C25"/>
    <w:rsid w:val="002B5487"/>
    <w:rsid w:val="002C4AB3"/>
    <w:rsid w:val="002F2163"/>
    <w:rsid w:val="003057F6"/>
    <w:rsid w:val="003226CB"/>
    <w:rsid w:val="003235A6"/>
    <w:rsid w:val="00375FD1"/>
    <w:rsid w:val="003A30DD"/>
    <w:rsid w:val="003A3965"/>
    <w:rsid w:val="003B6269"/>
    <w:rsid w:val="00404AB8"/>
    <w:rsid w:val="00411B26"/>
    <w:rsid w:val="00411D89"/>
    <w:rsid w:val="004309D4"/>
    <w:rsid w:val="004331E4"/>
    <w:rsid w:val="00464C2E"/>
    <w:rsid w:val="00466125"/>
    <w:rsid w:val="0046635A"/>
    <w:rsid w:val="0047642B"/>
    <w:rsid w:val="004826C0"/>
    <w:rsid w:val="00486B4F"/>
    <w:rsid w:val="0057386E"/>
    <w:rsid w:val="005929FF"/>
    <w:rsid w:val="005F078D"/>
    <w:rsid w:val="005F13D4"/>
    <w:rsid w:val="005F47AD"/>
    <w:rsid w:val="005F65BD"/>
    <w:rsid w:val="0061604E"/>
    <w:rsid w:val="00652D21"/>
    <w:rsid w:val="00683E41"/>
    <w:rsid w:val="006B1F40"/>
    <w:rsid w:val="006F0864"/>
    <w:rsid w:val="00726D79"/>
    <w:rsid w:val="00770941"/>
    <w:rsid w:val="00774DF6"/>
    <w:rsid w:val="007843CC"/>
    <w:rsid w:val="0078557C"/>
    <w:rsid w:val="007A4E19"/>
    <w:rsid w:val="00803CFB"/>
    <w:rsid w:val="008057BA"/>
    <w:rsid w:val="0082184C"/>
    <w:rsid w:val="00825FD8"/>
    <w:rsid w:val="00846535"/>
    <w:rsid w:val="0089327E"/>
    <w:rsid w:val="008A0DDD"/>
    <w:rsid w:val="00913B9F"/>
    <w:rsid w:val="00926D37"/>
    <w:rsid w:val="00943344"/>
    <w:rsid w:val="00997A3F"/>
    <w:rsid w:val="009A3F56"/>
    <w:rsid w:val="009A40FB"/>
    <w:rsid w:val="009B15B7"/>
    <w:rsid w:val="009B3506"/>
    <w:rsid w:val="009B491C"/>
    <w:rsid w:val="009C15AA"/>
    <w:rsid w:val="009D64E9"/>
    <w:rsid w:val="009E099D"/>
    <w:rsid w:val="00A03C27"/>
    <w:rsid w:val="00A42667"/>
    <w:rsid w:val="00AD2BE8"/>
    <w:rsid w:val="00AE13B3"/>
    <w:rsid w:val="00AE2626"/>
    <w:rsid w:val="00AF77C4"/>
    <w:rsid w:val="00B517FF"/>
    <w:rsid w:val="00B627FB"/>
    <w:rsid w:val="00B66C23"/>
    <w:rsid w:val="00B70B9A"/>
    <w:rsid w:val="00B70F6E"/>
    <w:rsid w:val="00BA6A88"/>
    <w:rsid w:val="00BC1DC0"/>
    <w:rsid w:val="00C00234"/>
    <w:rsid w:val="00C04485"/>
    <w:rsid w:val="00C15FBA"/>
    <w:rsid w:val="00C45FEC"/>
    <w:rsid w:val="00C64D42"/>
    <w:rsid w:val="00C772F0"/>
    <w:rsid w:val="00C809EB"/>
    <w:rsid w:val="00C937B2"/>
    <w:rsid w:val="00CD3955"/>
    <w:rsid w:val="00CD5C5B"/>
    <w:rsid w:val="00CE12E8"/>
    <w:rsid w:val="00D0603C"/>
    <w:rsid w:val="00D42317"/>
    <w:rsid w:val="00D8484A"/>
    <w:rsid w:val="00D95CB7"/>
    <w:rsid w:val="00DB1ACA"/>
    <w:rsid w:val="00DC4C41"/>
    <w:rsid w:val="00DF5A44"/>
    <w:rsid w:val="00DF609F"/>
    <w:rsid w:val="00E02D08"/>
    <w:rsid w:val="00E0503F"/>
    <w:rsid w:val="00E81CB7"/>
    <w:rsid w:val="00EB1B08"/>
    <w:rsid w:val="00EC2657"/>
    <w:rsid w:val="00ED5144"/>
    <w:rsid w:val="00EF0525"/>
    <w:rsid w:val="00EF5B83"/>
    <w:rsid w:val="00F05641"/>
    <w:rsid w:val="00F112DC"/>
    <w:rsid w:val="00F143C9"/>
    <w:rsid w:val="00F50A62"/>
    <w:rsid w:val="00F52597"/>
    <w:rsid w:val="00F76546"/>
    <w:rsid w:val="00FA5C65"/>
    <w:rsid w:val="00FB202C"/>
    <w:rsid w:val="00FB52D7"/>
    <w:rsid w:val="00FD7A5A"/>
    <w:rsid w:val="00F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D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D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5F13D4"/>
    <w:pPr>
      <w:spacing w:line="240" w:lineRule="exact"/>
      <w:ind w:left="5220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F13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05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05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0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8E9E8010BC65F6EFBD83B754FD035001FEE58F9158EE54971D542775DEC9EF796F907BC95AB8C2A03EA5171500AD8B4D194A1E723BA5CC15088185qFm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8E9E8010BC65F6EFBD9DBA42915D5A05F7BF82965EE205CE4052702A8ECFBA392F962E8A1FB5C6A335F143525EF4DB095247196C27A5CBq0m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CD8D-E0A1-4F7C-9C41-2B483058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StGaAF</dc:creator>
  <cp:lastModifiedBy>Юрист</cp:lastModifiedBy>
  <cp:revision>100</cp:revision>
  <cp:lastPrinted>2021-04-07T13:03:00Z</cp:lastPrinted>
  <dcterms:created xsi:type="dcterms:W3CDTF">2020-11-03T08:59:00Z</dcterms:created>
  <dcterms:modified xsi:type="dcterms:W3CDTF">2021-04-26T06:50:00Z</dcterms:modified>
</cp:coreProperties>
</file>