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1" w:rsidRPr="00F1786D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2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ОКРУГА</w:t>
      </w: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21" w:rsidRPr="00907A21" w:rsidRDefault="00907A21" w:rsidP="00907A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A21" w:rsidRPr="00717E4C" w:rsidRDefault="00907A21" w:rsidP="00907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BA" w:rsidRDefault="00907A21" w:rsidP="00717E4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C23">
        <w:rPr>
          <w:rFonts w:ascii="Times New Roman" w:hAnsi="Times New Roman" w:cs="Times New Roman"/>
          <w:sz w:val="28"/>
          <w:szCs w:val="28"/>
          <w:u w:val="single"/>
        </w:rPr>
        <w:t>09 апреля 2021 г.</w:t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="00717E4C">
        <w:rPr>
          <w:rFonts w:ascii="Times New Roman" w:hAnsi="Times New Roman" w:cs="Times New Roman"/>
          <w:sz w:val="28"/>
          <w:szCs w:val="28"/>
        </w:rPr>
        <w:t xml:space="preserve">      </w:t>
      </w:r>
      <w:r w:rsidR="00876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C23">
        <w:rPr>
          <w:rFonts w:ascii="Times New Roman" w:hAnsi="Times New Roman" w:cs="Times New Roman"/>
          <w:sz w:val="28"/>
          <w:szCs w:val="28"/>
        </w:rPr>
        <w:t>. Степное</w:t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Pr="00B66C23">
        <w:rPr>
          <w:rFonts w:ascii="Times New Roman" w:hAnsi="Times New Roman" w:cs="Times New Roman"/>
          <w:sz w:val="28"/>
          <w:szCs w:val="28"/>
        </w:rPr>
        <w:tab/>
      </w:r>
      <w:r w:rsidR="008766C6">
        <w:rPr>
          <w:rFonts w:ascii="Times New Roman" w:hAnsi="Times New Roman" w:cs="Times New Roman"/>
          <w:sz w:val="28"/>
          <w:szCs w:val="28"/>
        </w:rPr>
        <w:t xml:space="preserve"> </w:t>
      </w:r>
      <w:r w:rsidRPr="00B66C23">
        <w:rPr>
          <w:rFonts w:ascii="Times New Roman" w:hAnsi="Times New Roman" w:cs="Times New Roman"/>
          <w:sz w:val="28"/>
          <w:szCs w:val="28"/>
          <w:u w:val="single"/>
        </w:rPr>
        <w:t>№ 11/1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17E4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66C2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66C2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183A6E" w:rsidRDefault="00183A6E" w:rsidP="00183A6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0BA" w:rsidRDefault="003800BA" w:rsidP="00183A6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0BA" w:rsidRPr="007347EA" w:rsidRDefault="003800BA" w:rsidP="007347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E858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3 Положения </w:t>
      </w:r>
      <w:bookmarkStart w:id="0" w:name="_Hlk686018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</w:t>
      </w:r>
      <w:bookmarkStart w:id="1" w:name="_Hlk68601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7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замещающих должности муниципальной службы в Ставропольском крае</w:t>
      </w:r>
      <w:r w:rsidR="0087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 обязанности по техническому обеспечению деятельности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Степновского муниципального округ</w:t>
      </w:r>
      <w:r w:rsidR="007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 w:rsidR="002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Степновского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79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Ставропольского края от 06 октября 2020 г. № 2/24-</w:t>
      </w:r>
      <w:r w:rsidR="00257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bookmarkEnd w:id="0"/>
    <w:p w:rsidR="007347EA" w:rsidRPr="007347EA" w:rsidRDefault="007347EA" w:rsidP="003800BA">
      <w:pPr>
        <w:spacing w:after="0" w:line="24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EA" w:rsidRPr="007347EA" w:rsidRDefault="007347EA" w:rsidP="007347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8" w:rsidRDefault="007347EA" w:rsidP="007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повышения качества и эффективности работы работников, не замещающих должности муниципальной службы в Ставропольском крае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полняющих обязанности по техническому обеспечению деятельности органов местного самоуправления Степновского муниципального округа Ставропол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E85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Степновского муниципального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7347EA" w:rsidRDefault="007347EA" w:rsidP="007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EA" w:rsidRDefault="007347EA" w:rsidP="0073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347EA" w:rsidRDefault="007347EA" w:rsidP="0073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03" w:rsidRPr="00183A6E" w:rsidRDefault="00183A6E" w:rsidP="00183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03" w:rsidRPr="00183A6E">
        <w:rPr>
          <w:rFonts w:ascii="Times New Roman" w:hAnsi="Times New Roman" w:cs="Times New Roman"/>
          <w:sz w:val="28"/>
          <w:szCs w:val="28"/>
        </w:rPr>
        <w:t>Внести изменени</w:t>
      </w:r>
      <w:r w:rsidR="004A5644" w:rsidRPr="00183A6E">
        <w:rPr>
          <w:rFonts w:ascii="Times New Roman" w:hAnsi="Times New Roman" w:cs="Times New Roman"/>
          <w:sz w:val="28"/>
          <w:szCs w:val="28"/>
        </w:rPr>
        <w:t>е</w:t>
      </w:r>
      <w:r w:rsidR="000D7103" w:rsidRPr="00183A6E">
        <w:rPr>
          <w:rFonts w:ascii="Times New Roman" w:hAnsi="Times New Roman" w:cs="Times New Roman"/>
          <w:sz w:val="28"/>
          <w:szCs w:val="28"/>
        </w:rPr>
        <w:t xml:space="preserve"> в пункт 3 Положения 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работников, не замещающих должности муниципальной службы в Ставропольском крае</w:t>
      </w:r>
      <w:r w:rsidR="008766C6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исполняющих обязанности по техническому обеспечению деятельности орг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Степновского муниципального округа Ставр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края, утвержденного решением Совета депутатов Степновского м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Ставропольского края от 06 октября 2020 г. № 2/24-I</w:t>
      </w:r>
      <w:r w:rsidR="00E85832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работников, не замещающих должности муниципал</w:t>
      </w:r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в Ставропольском </w:t>
      </w:r>
      <w:proofErr w:type="gramStart"/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исполняющих обязанности по технич</w:t>
      </w:r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B7F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обеспечению деятельности органов местного самоуправления Степновского муниципального округа Ставропольского края</w:t>
      </w:r>
      <w:r w:rsidR="00E85832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10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32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</w:t>
      </w:r>
      <w:r w:rsidR="00A7184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«120» цифр</w:t>
      </w:r>
      <w:r w:rsidR="00E85832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843" w:rsidRPr="0018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«200».</w:t>
      </w:r>
    </w:p>
    <w:p w:rsidR="00183A6E" w:rsidRPr="00183A6E" w:rsidRDefault="00183A6E" w:rsidP="00183A6E">
      <w:pPr>
        <w:spacing w:after="0" w:line="240" w:lineRule="auto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386472" w:rsidRDefault="00386472" w:rsidP="00183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72" w:rsidRDefault="00386472" w:rsidP="000D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183A6E" w:rsidRPr="000D7103" w:rsidRDefault="00183A6E" w:rsidP="000D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72" w:rsidRPr="00386472" w:rsidRDefault="00386472" w:rsidP="003864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5077285"/>
      <w:r w:rsidRPr="003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86472" w:rsidRPr="00386472" w:rsidRDefault="00386472" w:rsidP="003864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 муниципального округа</w:t>
      </w:r>
    </w:p>
    <w:p w:rsidR="00386472" w:rsidRPr="00386472" w:rsidRDefault="00386472" w:rsidP="003864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А.Н.Литвиненко</w:t>
      </w:r>
      <w:bookmarkEnd w:id="3"/>
    </w:p>
    <w:sectPr w:rsidR="00386472" w:rsidRPr="00386472" w:rsidSect="00B42D4C">
      <w:headerReference w:type="default" r:id="rId8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60" w:rsidRDefault="00AE6E60" w:rsidP="00183A6E">
      <w:pPr>
        <w:spacing w:after="0" w:line="240" w:lineRule="auto"/>
      </w:pPr>
      <w:r>
        <w:separator/>
      </w:r>
    </w:p>
  </w:endnote>
  <w:endnote w:type="continuationSeparator" w:id="0">
    <w:p w:rsidR="00AE6E60" w:rsidRDefault="00AE6E60" w:rsidP="0018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60" w:rsidRDefault="00AE6E60" w:rsidP="00183A6E">
      <w:pPr>
        <w:spacing w:after="0" w:line="240" w:lineRule="auto"/>
      </w:pPr>
      <w:r>
        <w:separator/>
      </w:r>
    </w:p>
  </w:footnote>
  <w:footnote w:type="continuationSeparator" w:id="0">
    <w:p w:rsidR="00AE6E60" w:rsidRDefault="00AE6E60" w:rsidP="0018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3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A6E" w:rsidRPr="00183A6E" w:rsidRDefault="00183A6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3A6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183A6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183A6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B42D4C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183A6E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4262"/>
    <w:multiLevelType w:val="hybridMultilevel"/>
    <w:tmpl w:val="B95A2906"/>
    <w:lvl w:ilvl="0" w:tplc="75D2932E">
      <w:start w:val="1"/>
      <w:numFmt w:val="decimal"/>
      <w:lvlText w:val="%1."/>
      <w:lvlJc w:val="left"/>
      <w:pPr>
        <w:ind w:left="1729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E6BBE"/>
    <w:multiLevelType w:val="hybridMultilevel"/>
    <w:tmpl w:val="B8FE93BE"/>
    <w:lvl w:ilvl="0" w:tplc="C032C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07"/>
    <w:rsid w:val="000C20F9"/>
    <w:rsid w:val="000D5268"/>
    <w:rsid w:val="000D7103"/>
    <w:rsid w:val="000E2FDB"/>
    <w:rsid w:val="0015696D"/>
    <w:rsid w:val="001623F9"/>
    <w:rsid w:val="00175B7F"/>
    <w:rsid w:val="00183A6E"/>
    <w:rsid w:val="00257966"/>
    <w:rsid w:val="002B255C"/>
    <w:rsid w:val="00346DB5"/>
    <w:rsid w:val="00346EED"/>
    <w:rsid w:val="003800BA"/>
    <w:rsid w:val="00386472"/>
    <w:rsid w:val="004A5644"/>
    <w:rsid w:val="005D5842"/>
    <w:rsid w:val="00644091"/>
    <w:rsid w:val="00717E4C"/>
    <w:rsid w:val="0072761D"/>
    <w:rsid w:val="007309DF"/>
    <w:rsid w:val="007347EA"/>
    <w:rsid w:val="008766C6"/>
    <w:rsid w:val="00907A21"/>
    <w:rsid w:val="00930607"/>
    <w:rsid w:val="009A7807"/>
    <w:rsid w:val="00A71843"/>
    <w:rsid w:val="00AB4BE8"/>
    <w:rsid w:val="00AE6E60"/>
    <w:rsid w:val="00B42D4C"/>
    <w:rsid w:val="00E55965"/>
    <w:rsid w:val="00E8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A6E"/>
  </w:style>
  <w:style w:type="paragraph" w:styleId="a8">
    <w:name w:val="footer"/>
    <w:basedOn w:val="a"/>
    <w:link w:val="a9"/>
    <w:uiPriority w:val="99"/>
    <w:semiHidden/>
    <w:unhideWhenUsed/>
    <w:rsid w:val="0018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StGaAF</dc:creator>
  <cp:keywords/>
  <dc:description/>
  <cp:lastModifiedBy>Юрист</cp:lastModifiedBy>
  <cp:revision>22</cp:revision>
  <cp:lastPrinted>2021-02-26T07:24:00Z</cp:lastPrinted>
  <dcterms:created xsi:type="dcterms:W3CDTF">2021-04-06T09:02:00Z</dcterms:created>
  <dcterms:modified xsi:type="dcterms:W3CDTF">2021-04-14T07:30:00Z</dcterms:modified>
</cp:coreProperties>
</file>