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3F5D" w14:textId="77777777" w:rsidR="00D34F88" w:rsidRDefault="00D34F88" w:rsidP="00D3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2B0ABCCF" w14:textId="77777777" w:rsidR="00D34F88" w:rsidRDefault="00D34F88" w:rsidP="0043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заявок </w:t>
      </w:r>
    </w:p>
    <w:p w14:paraId="55FA2BDD" w14:textId="77777777" w:rsidR="00435038" w:rsidRPr="00435038" w:rsidRDefault="00435038" w:rsidP="0043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18EE1" w14:textId="77777777" w:rsidR="00D34F88" w:rsidRDefault="00D34F88" w:rsidP="00DA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объёма и предоставления из бюджета Степновского муниципального округа Ставропольского края субсидий на финансовое обеспечение затрат на поддержку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мерческих организаций в </w:t>
      </w:r>
      <w:proofErr w:type="spellStart"/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 Ставрополь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Степновского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муниицпального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июля 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409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Степновского муниципального округа Ставропольского края 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результатах рассмотрения заявок участников отбора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в форме конкурса на основании оценки заявок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за счет средств бюджета Степновского муниципального округа Ставропольского края на финансовое обеспечение затрат на  поддержку социально ориентированных некоммерческих организаций в  </w:t>
      </w:r>
      <w:proofErr w:type="spellStart"/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Ставропольского края в 2021 году. </w:t>
      </w:r>
    </w:p>
    <w:p w14:paraId="14834687" w14:textId="77777777" w:rsidR="00DA1DD8" w:rsidRPr="00D34F88" w:rsidRDefault="00DA1DD8" w:rsidP="00DA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55508" w14:textId="77777777" w:rsidR="005D2A6A" w:rsidRPr="00D34F88" w:rsidRDefault="00D34F88" w:rsidP="0043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Дата, время и место рассмотрения </w:t>
      </w:r>
      <w:r w:rsidR="0051400B" w:rsidRPr="00DA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</w:t>
      </w:r>
    </w:p>
    <w:p w14:paraId="180BB8EC" w14:textId="77777777" w:rsidR="00D34F88" w:rsidRPr="00D34F88" w:rsidRDefault="0051400B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8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-00 (по московскому времени) 1</w:t>
      </w:r>
      <w:r w:rsidR="00DA1DD8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августа 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A1DD8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18-00 (по московскому вре</w:t>
      </w:r>
      <w:r w:rsidR="00DA1DD8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мени) 16 сентября 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A1DD8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C2053C" w14:textId="77777777" w:rsidR="00D34F88" w:rsidRDefault="00DA1DD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Администрация Степновского муниципального округа Ставропольского края</w:t>
      </w:r>
      <w:r w:rsidR="00D34F88"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расположен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ная</w:t>
      </w:r>
      <w:r w:rsidR="00D34F88"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адресу: 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Ставропольский край, Степновский район, с. Степное, пл. Ленина, 42.</w:t>
      </w:r>
    </w:p>
    <w:p w14:paraId="724F9DEB" w14:textId="77777777" w:rsidR="00DA1DD8" w:rsidRPr="00D34F88" w:rsidRDefault="00DA1DD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A3961" w14:textId="77777777" w:rsidR="005D2A6A" w:rsidRPr="00D34F88" w:rsidRDefault="00D34F88" w:rsidP="004350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Дата, время и место оценки заявок участников отбора</w:t>
      </w:r>
    </w:p>
    <w:p w14:paraId="4D282590" w14:textId="77777777" w:rsidR="00DA1DD8" w:rsidRPr="00DA1DD8" w:rsidRDefault="00D34F8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7 сентября 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2021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1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-00 (по московскому времени) до 1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-00 (по московскому вре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мени). </w:t>
      </w:r>
    </w:p>
    <w:p w14:paraId="1835F1BD" w14:textId="77777777" w:rsidR="00DA1DD8" w:rsidRPr="00D34F88" w:rsidRDefault="00DA1DD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Администрация Степновского муниципального округа Ставропольского края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расположен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ная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адресу: 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Ставропольский край, Степновский район, с. Степное, пл. Ленина, 42.</w:t>
      </w:r>
    </w:p>
    <w:p w14:paraId="68878CC4" w14:textId="77777777" w:rsidR="00D34F88" w:rsidRPr="00D34F88" w:rsidRDefault="00D34F8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02261" w14:textId="77777777" w:rsidR="00D34F88" w:rsidRDefault="00D34F8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участниках </w:t>
      </w:r>
      <w:proofErr w:type="gramStart"/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отбора, </w:t>
      </w:r>
      <w:r w:rsidR="00DA1DD8"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</w:t>
      </w:r>
      <w:proofErr w:type="gramEnd"/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были рассмотрены</w:t>
      </w:r>
    </w:p>
    <w:p w14:paraId="58A3C1A6" w14:textId="77777777" w:rsidR="00DA1DD8" w:rsidRPr="00D34F88" w:rsidRDefault="00DA1DD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51"/>
        <w:gridCol w:w="2037"/>
      </w:tblGrid>
      <w:tr w:rsidR="005D2A6A" w:rsidRPr="00D34F88" w14:paraId="7FE80988" w14:textId="77777777" w:rsidTr="00D34F88">
        <w:tc>
          <w:tcPr>
            <w:tcW w:w="0" w:type="auto"/>
            <w:shd w:val="clear" w:color="auto" w:fill="FFFFFF"/>
            <w:vAlign w:val="center"/>
            <w:hideMark/>
          </w:tcPr>
          <w:p w14:paraId="1D48D20D" w14:textId="77777777"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F00E9" w14:textId="77777777"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2A95D" w14:textId="77777777"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Рассмотрение заявки</w:t>
            </w:r>
          </w:p>
        </w:tc>
      </w:tr>
      <w:tr w:rsidR="005D2A6A" w:rsidRPr="00D34F88" w14:paraId="38EAB990" w14:textId="77777777" w:rsidTr="00D34F88">
        <w:tc>
          <w:tcPr>
            <w:tcW w:w="0" w:type="auto"/>
            <w:shd w:val="clear" w:color="auto" w:fill="FFFFFF"/>
            <w:vAlign w:val="center"/>
            <w:hideMark/>
          </w:tcPr>
          <w:p w14:paraId="03C2A1D1" w14:textId="77777777"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688B2" w14:textId="77777777" w:rsidR="00D34F88" w:rsidRPr="00D34F88" w:rsidRDefault="005D2A6A" w:rsidP="00DA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общественная организация вете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(пенсионеров) войны, труда Вооруженных с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 и правоохранительных органов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6F03A" w14:textId="77777777"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34F8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аявка рассмотрена</w:t>
            </w:r>
          </w:p>
        </w:tc>
      </w:tr>
    </w:tbl>
    <w:p w14:paraId="1FDD90A6" w14:textId="77777777" w:rsidR="00D34F88" w:rsidRPr="00D34F88" w:rsidRDefault="00D34F88" w:rsidP="00DA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E0C9" w14:textId="77777777" w:rsidR="00D34F88" w:rsidRDefault="00D34F8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участниках отбора, </w:t>
      </w:r>
      <w:r w:rsidR="005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за</w:t>
      </w:r>
      <w:r w:rsidR="005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явки</w:t>
      </w:r>
    </w:p>
    <w:p w14:paraId="13764681" w14:textId="77777777" w:rsidR="005D2A6A" w:rsidRPr="00D34F88" w:rsidRDefault="005D2A6A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34"/>
        <w:gridCol w:w="3020"/>
      </w:tblGrid>
      <w:tr w:rsidR="00D34F88" w:rsidRPr="00D34F88" w14:paraId="734540E7" w14:textId="77777777" w:rsidTr="00D34F88">
        <w:tc>
          <w:tcPr>
            <w:tcW w:w="0" w:type="auto"/>
            <w:vAlign w:val="center"/>
            <w:hideMark/>
          </w:tcPr>
          <w:p w14:paraId="3B7B8147" w14:textId="77777777"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п.п</w:t>
            </w:r>
            <w:proofErr w:type="spellEnd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C1B6666" w14:textId="77777777"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участника отбора, предста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вившего за</w:t>
            </w:r>
            <w:r w:rsidR="005D2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явку</w:t>
            </w:r>
          </w:p>
        </w:tc>
        <w:tc>
          <w:tcPr>
            <w:tcW w:w="0" w:type="auto"/>
            <w:vAlign w:val="center"/>
            <w:hideMark/>
          </w:tcPr>
          <w:p w14:paraId="12341639" w14:textId="77777777"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Причины отклонения </w:t>
            </w:r>
            <w:r w:rsidR="005D2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заявки</w:t>
            </w:r>
          </w:p>
        </w:tc>
      </w:tr>
      <w:tr w:rsidR="00D34F88" w:rsidRPr="00D34F88" w14:paraId="2C4CC435" w14:textId="77777777" w:rsidTr="00D34F88">
        <w:tc>
          <w:tcPr>
            <w:tcW w:w="0" w:type="auto"/>
            <w:vAlign w:val="center"/>
            <w:hideMark/>
          </w:tcPr>
          <w:p w14:paraId="42D7C099" w14:textId="77777777"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6A048FF6" w14:textId="77777777" w:rsidR="00D34F88" w:rsidRPr="00D34F88" w:rsidRDefault="005D2A6A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C13BD2A" w14:textId="77777777" w:rsidR="00D34F88" w:rsidRPr="00D34F88" w:rsidRDefault="005D2A6A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180FF7D4" w14:textId="77777777" w:rsidR="005D2A6A" w:rsidRDefault="005D2A6A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339F0" w14:textId="77777777" w:rsidR="00D34F88" w:rsidRDefault="00D34F8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Последовательность оценки </w:t>
      </w:r>
      <w:r w:rsidR="005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</w:t>
      </w:r>
      <w:r w:rsidR="005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нии таким 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заявкам порядковых номеров</w:t>
      </w:r>
    </w:p>
    <w:p w14:paraId="0BF26F54" w14:textId="77777777" w:rsidR="005D2A6A" w:rsidRPr="00D34F88" w:rsidRDefault="005D2A6A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59366" w14:textId="77777777" w:rsidR="005D2A6A" w:rsidRPr="00D34F88" w:rsidRDefault="00D34F88" w:rsidP="00435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</w:t>
      </w:r>
      <w:r w:rsidR="005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отбора, находятся в приложении (прилагается).</w:t>
      </w:r>
    </w:p>
    <w:p w14:paraId="61149E7F" w14:textId="77777777" w:rsidR="00D34F88" w:rsidRDefault="00D34F88" w:rsidP="005D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присвоении </w:t>
      </w:r>
      <w:r w:rsidR="005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порядковых номеров, принятое на осно</w:t>
      </w:r>
      <w:r w:rsidR="005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результатов оценки 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заявок:</w:t>
      </w:r>
    </w:p>
    <w:p w14:paraId="6F116472" w14:textId="77777777" w:rsidR="005D2A6A" w:rsidRPr="00D34F88" w:rsidRDefault="005D2A6A" w:rsidP="005D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5431"/>
        <w:gridCol w:w="1997"/>
      </w:tblGrid>
      <w:tr w:rsidR="00D34F88" w:rsidRPr="00D34F88" w14:paraId="45872061" w14:textId="77777777" w:rsidTr="00D34F88">
        <w:tc>
          <w:tcPr>
            <w:tcW w:w="0" w:type="auto"/>
            <w:vAlign w:val="center"/>
            <w:hideMark/>
          </w:tcPr>
          <w:p w14:paraId="0947625A" w14:textId="77777777"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Порядковой номер заяв</w:t>
            </w:r>
            <w:r w:rsidR="005D2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0" w:type="auto"/>
            <w:vAlign w:val="center"/>
            <w:hideMark/>
          </w:tcPr>
          <w:p w14:paraId="1294D0C5" w14:textId="77777777" w:rsid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участника отбора, представившего заяв</w:t>
            </w:r>
            <w:r w:rsidR="005D2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</w:t>
            </w:r>
          </w:p>
          <w:p w14:paraId="7219C046" w14:textId="77777777"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22BCC" w14:textId="77777777"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набранных баллов</w:t>
            </w:r>
          </w:p>
        </w:tc>
      </w:tr>
      <w:tr w:rsidR="00D34F88" w:rsidRPr="00D34F88" w14:paraId="408F7F7D" w14:textId="77777777" w:rsidTr="00D34F88">
        <w:tc>
          <w:tcPr>
            <w:tcW w:w="0" w:type="auto"/>
            <w:vAlign w:val="center"/>
            <w:hideMark/>
          </w:tcPr>
          <w:p w14:paraId="6BF1F8F6" w14:textId="77777777"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E8D966" w14:textId="77777777" w:rsidR="00D34F88" w:rsidRPr="00D34F88" w:rsidRDefault="005D2A6A" w:rsidP="005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Степновская</w:t>
            </w:r>
            <w:proofErr w:type="spellEnd"/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общественная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 вете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ранов (пенсионеров) войны, труда Вооруженных сил и правоохранительных органов</w:t>
            </w:r>
          </w:p>
        </w:tc>
        <w:tc>
          <w:tcPr>
            <w:tcW w:w="0" w:type="auto"/>
            <w:vAlign w:val="center"/>
            <w:hideMark/>
          </w:tcPr>
          <w:p w14:paraId="4BE8E469" w14:textId="77777777" w:rsidR="00D34F88" w:rsidRPr="00D34F88" w:rsidRDefault="005D2A6A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</w:tbl>
    <w:p w14:paraId="5C1AB51A" w14:textId="77777777" w:rsidR="005D2A6A" w:rsidRDefault="005D2A6A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A2865B" w14:textId="77777777" w:rsidR="00D34F88" w:rsidRDefault="00D34F8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получателя (ей)</w:t>
      </w:r>
      <w:r w:rsidR="00435038" w:rsidRPr="0043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за счет средств бюджета Степновского муниципального округа Ставропольского края на финансовое обеспечение затрат </w:t>
      </w:r>
      <w:proofErr w:type="gramStart"/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поддержку</w:t>
      </w:r>
      <w:proofErr w:type="gramEnd"/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ориентированных некоммерческих организаций в  </w:t>
      </w:r>
      <w:proofErr w:type="spellStart"/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Степновском</w:t>
      </w:r>
      <w:proofErr w:type="spellEnd"/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округе Ставропольского края в 2021 году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10917B8" w14:textId="77777777" w:rsidR="00435038" w:rsidRPr="00D34F88" w:rsidRDefault="0043503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718"/>
        <w:gridCol w:w="2298"/>
        <w:gridCol w:w="2846"/>
      </w:tblGrid>
      <w:tr w:rsidR="00435038" w:rsidRPr="00D34F88" w14:paraId="1E7FF529" w14:textId="77777777" w:rsidTr="00D34F88">
        <w:tc>
          <w:tcPr>
            <w:tcW w:w="0" w:type="auto"/>
            <w:vAlign w:val="center"/>
            <w:hideMark/>
          </w:tcPr>
          <w:p w14:paraId="54DFAC55" w14:textId="77777777"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3E32574" w14:textId="77777777" w:rsidR="00D34F88" w:rsidRPr="00D34F88" w:rsidRDefault="00D34F88" w:rsidP="0043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получателей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субсидий</w:t>
            </w:r>
          </w:p>
        </w:tc>
        <w:tc>
          <w:tcPr>
            <w:tcW w:w="0" w:type="auto"/>
            <w:vAlign w:val="center"/>
            <w:hideMark/>
          </w:tcPr>
          <w:p w14:paraId="5C2099A6" w14:textId="77777777" w:rsidR="00D34F88" w:rsidRPr="00D34F88" w:rsidRDefault="00D34F88" w:rsidP="0043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Размер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соответствии с проектом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участника отбора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0" w:type="auto"/>
            <w:vAlign w:val="center"/>
            <w:hideMark/>
          </w:tcPr>
          <w:p w14:paraId="69B34C38" w14:textId="77777777" w:rsidR="00D34F88" w:rsidRPr="00D34F88" w:rsidRDefault="00D34F88" w:rsidP="0043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Размер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предоставляемого конкретному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участнику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рублей</w:t>
            </w:r>
          </w:p>
        </w:tc>
      </w:tr>
      <w:tr w:rsidR="00435038" w:rsidRPr="00D34F88" w14:paraId="08B38CEA" w14:textId="77777777" w:rsidTr="00D34F88">
        <w:tc>
          <w:tcPr>
            <w:tcW w:w="0" w:type="auto"/>
            <w:vAlign w:val="center"/>
            <w:hideMark/>
          </w:tcPr>
          <w:p w14:paraId="2DECE031" w14:textId="77777777"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617769" w14:textId="77777777" w:rsidR="00D34F88" w:rsidRPr="00D34F88" w:rsidRDefault="00435038" w:rsidP="00DA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Степновская</w:t>
            </w:r>
            <w:proofErr w:type="spellEnd"/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ственная орга</w:t>
            </w:r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 ветеранов (пенсионеров) войны, труда Вооруженных сил и правоохранительных органов</w:t>
            </w:r>
          </w:p>
        </w:tc>
        <w:tc>
          <w:tcPr>
            <w:tcW w:w="0" w:type="auto"/>
            <w:vAlign w:val="center"/>
            <w:hideMark/>
          </w:tcPr>
          <w:p w14:paraId="7D2EFF83" w14:textId="4FA8D039" w:rsidR="00D34F88" w:rsidRPr="00D34F88" w:rsidRDefault="00914BDF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200000,00</w:t>
            </w:r>
          </w:p>
        </w:tc>
        <w:tc>
          <w:tcPr>
            <w:tcW w:w="0" w:type="auto"/>
            <w:vAlign w:val="center"/>
            <w:hideMark/>
          </w:tcPr>
          <w:p w14:paraId="0F0D34E9" w14:textId="031E31AF" w:rsidR="00D34F88" w:rsidRPr="00D34F88" w:rsidRDefault="00914BDF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200000,00</w:t>
            </w:r>
          </w:p>
        </w:tc>
      </w:tr>
    </w:tbl>
    <w:p w14:paraId="6B319E4F" w14:textId="77777777" w:rsidR="00124DE3" w:rsidRDefault="00124DE3"/>
    <w:p w14:paraId="69932A78" w14:textId="56270F39" w:rsidR="00435038" w:rsidRDefault="0043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  <w:hyperlink r:id="rId4" w:history="1">
        <w:r w:rsidRPr="006230EF">
          <w:rPr>
            <w:rStyle w:val="a3"/>
            <w:rFonts w:ascii="Times New Roman" w:hAnsi="Times New Roman" w:cs="Times New Roman"/>
            <w:sz w:val="28"/>
            <w:szCs w:val="28"/>
          </w:rPr>
          <w:t>критерии о</w:t>
        </w:r>
        <w:bookmarkStart w:id="0" w:name="_GoBack"/>
        <w:bookmarkEnd w:id="0"/>
        <w:r w:rsidRPr="006230EF">
          <w:rPr>
            <w:rStyle w:val="a3"/>
            <w:rFonts w:ascii="Times New Roman" w:hAnsi="Times New Roman" w:cs="Times New Roman"/>
            <w:sz w:val="28"/>
            <w:szCs w:val="28"/>
          </w:rPr>
          <w:t>ц</w:t>
        </w:r>
        <w:r w:rsidRPr="006230EF">
          <w:rPr>
            <w:rStyle w:val="a3"/>
            <w:rFonts w:ascii="Times New Roman" w:hAnsi="Times New Roman" w:cs="Times New Roman"/>
            <w:sz w:val="28"/>
            <w:szCs w:val="28"/>
          </w:rPr>
          <w:t>енки заявок</w:t>
        </w:r>
      </w:hyperlink>
    </w:p>
    <w:p w14:paraId="4DD11B7A" w14:textId="77777777" w:rsidR="00435038" w:rsidRPr="00435038" w:rsidRDefault="00435038">
      <w:pPr>
        <w:rPr>
          <w:rFonts w:ascii="Times New Roman" w:hAnsi="Times New Roman" w:cs="Times New Roman"/>
          <w:sz w:val="28"/>
          <w:szCs w:val="28"/>
        </w:rPr>
      </w:pPr>
    </w:p>
    <w:sectPr w:rsidR="00435038" w:rsidRPr="0043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2DD"/>
    <w:rsid w:val="00124DE3"/>
    <w:rsid w:val="00435038"/>
    <w:rsid w:val="0051400B"/>
    <w:rsid w:val="005D2A6A"/>
    <w:rsid w:val="006230EF"/>
    <w:rsid w:val="00914BDF"/>
    <w:rsid w:val="00B822DD"/>
    <w:rsid w:val="00D34F88"/>
    <w:rsid w:val="00D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C1F"/>
  <w15:docId w15:val="{FBC17701-498C-4F12-B951-FE607F75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0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3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official-documents/normativnye-pravovye-akty-soveta/&#1082;&#1088;&#1080;&#1090;&#1077;&#1088;&#108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Муниципалы</dc:creator>
  <cp:keywords/>
  <dc:description/>
  <cp:lastModifiedBy>Максим Власенко</cp:lastModifiedBy>
  <cp:revision>4</cp:revision>
  <cp:lastPrinted>2021-10-06T13:20:00Z</cp:lastPrinted>
  <dcterms:created xsi:type="dcterms:W3CDTF">2021-10-06T12:34:00Z</dcterms:created>
  <dcterms:modified xsi:type="dcterms:W3CDTF">2021-10-06T13:34:00Z</dcterms:modified>
</cp:coreProperties>
</file>