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9A40" w14:textId="77777777" w:rsidR="004D70DD" w:rsidRPr="005A473F" w:rsidRDefault="001E10A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17E164AA" w14:textId="77777777" w:rsidR="004D70DD" w:rsidRPr="005A473F" w:rsidRDefault="001E10A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к публичной оферте </w:t>
      </w:r>
    </w:p>
    <w:p w14:paraId="3CDF9850" w14:textId="77777777" w:rsidR="004D70DD" w:rsidRPr="005A473F" w:rsidRDefault="001E10AE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от «___» ________ 2021 г. </w:t>
      </w:r>
    </w:p>
    <w:p w14:paraId="68E304A2" w14:textId="77777777" w:rsidR="004D70DD" w:rsidRPr="005A473F" w:rsidRDefault="004D70D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ru-RU"/>
        </w:rPr>
      </w:pPr>
    </w:p>
    <w:p w14:paraId="6835B74E" w14:textId="77777777" w:rsidR="004D70DD" w:rsidRPr="005A473F" w:rsidRDefault="001E10A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ru-RU"/>
        </w:rPr>
      </w:pPr>
      <w:r w:rsidRPr="005A473F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14:paraId="6FC62039" w14:textId="77777777" w:rsidR="004D70DD" w:rsidRPr="005A473F" w:rsidRDefault="001E10A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3F">
        <w:rPr>
          <w:rFonts w:ascii="Times New Roman" w:eastAsia="Times New Roman" w:hAnsi="Times New Roman" w:cs="Times New Roman"/>
          <w:b/>
          <w:lang w:eastAsia="ru-RU"/>
        </w:rPr>
        <w:t>Ответ на публичную оферту</w:t>
      </w:r>
    </w:p>
    <w:p w14:paraId="1ECF1256" w14:textId="75084243" w:rsidR="004D70DD" w:rsidRPr="005A473F" w:rsidRDefault="001E10A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на заключение агентского договора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 xml:space="preserve"> по осуществлению действий, направленных на заключение </w:t>
      </w:r>
      <w:r w:rsidRPr="005A473F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5A473F">
        <w:rPr>
          <w:rFonts w:ascii="Times New Roman" w:hAnsi="Times New Roman" w:cs="Times New Roman"/>
        </w:rPr>
        <w:t xml:space="preserve">о техническом обслуживании и ремонте внутридомового и (или) внутриквартирного газового оборудования 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 xml:space="preserve">с физическими лицами на базе </w:t>
      </w:r>
      <w:r w:rsidR="009503BD" w:rsidRPr="005A473F">
        <w:rPr>
          <w:rFonts w:ascii="Times New Roman" w:hAnsi="Times New Roman" w:cs="Times New Roman"/>
        </w:rPr>
        <w:t>муниципальное учреждение Степновского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9503BD" w:rsidRPr="005A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>(далее соответственно – публичная оферта, МУ</w:t>
      </w:r>
      <w:r w:rsidR="009503BD" w:rsidRPr="005A473F">
        <w:rPr>
          <w:rFonts w:ascii="Times New Roman" w:eastAsia="Times New Roman" w:hAnsi="Times New Roman" w:cs="Times New Roman"/>
          <w:bCs/>
          <w:lang w:eastAsia="ru-RU"/>
        </w:rPr>
        <w:t xml:space="preserve"> Степновского 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>МО СК МФЦ)</w:t>
      </w:r>
    </w:p>
    <w:p w14:paraId="08FF28D0" w14:textId="77777777" w:rsidR="004D70DD" w:rsidRPr="005A473F" w:rsidRDefault="004D70D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CD768C" w14:textId="77777777" w:rsidR="004D70DD" w:rsidRPr="005A473F" w:rsidRDefault="001E10AE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</w:t>
      </w:r>
    </w:p>
    <w:p w14:paraId="4849C189" w14:textId="77777777" w:rsidR="004D70DD" w:rsidRPr="005A473F" w:rsidRDefault="001E10AE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14:paraId="50927518" w14:textId="77777777" w:rsidR="004D70DD" w:rsidRPr="005A473F" w:rsidRDefault="004D70DD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A2E8C5" w14:textId="77777777" w:rsidR="004D70DD" w:rsidRPr="005A473F" w:rsidRDefault="001E10A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Сведения об организации (Акцептанте):</w:t>
      </w:r>
    </w:p>
    <w:p w14:paraId="0DC8993F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BCAE5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а) Полное наименование организации (на основании учредительных документов)</w:t>
      </w:r>
    </w:p>
    <w:p w14:paraId="50939832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9428A4F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14:paraId="18C0D1DE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83FEAF8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б) Сокращенное наименование организации (на основании учредительных документов)</w:t>
      </w:r>
    </w:p>
    <w:p w14:paraId="07260437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87C5678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50E250B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AAFDC9A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в) Место нахождения:</w:t>
      </w:r>
    </w:p>
    <w:p w14:paraId="47AEF655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CF46C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14:paraId="3DA98909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BFAE1C8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г) Фактический адрес: </w:t>
      </w:r>
    </w:p>
    <w:p w14:paraId="52B48262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1FAC370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14:paraId="3C2897B9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516DBE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д) Контактные телефоны:</w:t>
      </w:r>
    </w:p>
    <w:p w14:paraId="5AEC148C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DDD28E2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87640C4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B9F70CE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е) Контактные лица:</w:t>
      </w:r>
    </w:p>
    <w:p w14:paraId="7EB73AE4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65B3589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421BA97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CFFE2F6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ж) Адрес электронной почты (при наличии):</w:t>
      </w:r>
    </w:p>
    <w:p w14:paraId="1FB2C25F" w14:textId="77777777" w:rsidR="004D70DD" w:rsidRPr="005A473F" w:rsidRDefault="004D70DD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7D78989" w14:textId="77777777" w:rsidR="004D70DD" w:rsidRPr="005A473F" w:rsidRDefault="001E10AE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2C40A24" w14:textId="77777777" w:rsidR="004D70DD" w:rsidRPr="005A473F" w:rsidRDefault="004D70DD">
      <w:pPr>
        <w:spacing w:beforeAutospacing="1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5C5B17E" w14:textId="77777777" w:rsidR="004D70DD" w:rsidRPr="005A473F" w:rsidRDefault="001E10AE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2. Изучив публичную оферту, ___________________________________________________________________________________ </w:t>
      </w:r>
    </w:p>
    <w:p w14:paraId="0C36DAE9" w14:textId="77777777" w:rsidR="004D70DD" w:rsidRPr="005A473F" w:rsidRDefault="001E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F78CF99" w14:textId="77777777" w:rsidR="004D70DD" w:rsidRPr="005A473F" w:rsidRDefault="001E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14:paraId="48C0E7D7" w14:textId="77777777" w:rsidR="004D70DD" w:rsidRPr="005A473F" w:rsidRDefault="001E10A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</w:t>
      </w:r>
    </w:p>
    <w:p w14:paraId="2B8AF2FB" w14:textId="77777777" w:rsidR="004D70DD" w:rsidRPr="005A473F" w:rsidRDefault="001E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__________________________________________________________________________________, </w:t>
      </w:r>
    </w:p>
    <w:p w14:paraId="0C9852CA" w14:textId="77777777" w:rsidR="004D70DD" w:rsidRPr="005A473F" w:rsidRDefault="001E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(должность руководителя, Ф.И.О.)</w:t>
      </w:r>
    </w:p>
    <w:p w14:paraId="4AACCD6C" w14:textId="77777777" w:rsidR="004D70DD" w:rsidRPr="005A473F" w:rsidRDefault="004D70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51915B" w14:textId="77777777" w:rsidR="004D70DD" w:rsidRPr="005A473F" w:rsidRDefault="001E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</w:t>
      </w:r>
    </w:p>
    <w:p w14:paraId="6E424A30" w14:textId="77777777" w:rsidR="004D70DD" w:rsidRPr="005A473F" w:rsidRDefault="001E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>(наименование документа, подтверждающего полномочия лица на подписание настоящего ответа на публичную оферту)</w:t>
      </w:r>
    </w:p>
    <w:p w14:paraId="0025167E" w14:textId="6C02B6C8" w:rsidR="004D70DD" w:rsidRPr="005A473F" w:rsidRDefault="001E10AE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 w:rsidRPr="005A473F">
        <w:rPr>
          <w:rFonts w:ascii="Times New Roman" w:eastAsia="Times New Roman" w:hAnsi="Times New Roman" w:cs="Times New Roman"/>
          <w:lang w:eastAsia="ru-RU"/>
        </w:rPr>
        <w:lastRenderedPageBreak/>
        <w:t>настоящим ответом подтверждает полное и безоговорочное согласие с условиями публичной оферты, опубликованной</w:t>
      </w:r>
      <w:r w:rsidR="009503BD" w:rsidRPr="005A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503BD" w:rsidRPr="005A473F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Степновского муниципального округа Ставропольского края в информационно-телекоммуникационной сети «Интернет» </w:t>
      </w:r>
      <w:hyperlink r:id="rId7" w:history="1">
        <w:r w:rsidR="009503BD" w:rsidRPr="005A473F">
          <w:rPr>
            <w:rFonts w:ascii="Times New Roman" w:eastAsia="Times New Roman" w:hAnsi="Times New Roman" w:cs="Times New Roman"/>
            <w:lang w:eastAsia="ru-RU"/>
          </w:rPr>
          <w:t xml:space="preserve"> </w:t>
        </w:r>
        <w:bookmarkStart w:id="0" w:name="_Hlk72489922"/>
        <w:r w:rsidR="009503BD" w:rsidRPr="005A473F">
          <w:rPr>
            <w:rFonts w:ascii="Times New Roman" w:eastAsia="Times New Roman" w:hAnsi="Times New Roman" w:cs="Times New Roman"/>
            <w:lang w:eastAsia="ru-RU"/>
          </w:rPr>
          <w:t>http://new.stepnoe.ru/</w:t>
        </w:r>
        <w:bookmarkEnd w:id="0"/>
        <w:r w:rsidR="009503BD" w:rsidRPr="005A473F">
          <w:rPr>
            <w:rStyle w:val="af"/>
            <w:rFonts w:ascii="Times New Roman" w:hAnsi="Times New Roman" w:cs="Times New Roman"/>
          </w:rPr>
          <w:t xml:space="preserve"> </w:t>
        </w:r>
      </w:hyperlink>
      <w:r w:rsidR="009503BD" w:rsidRPr="005A473F">
        <w:rPr>
          <w:rFonts w:ascii="Times New Roman" w:eastAsia="Times New Roman" w:hAnsi="Times New Roman" w:cs="Times New Roman"/>
          <w:bCs/>
          <w:lang w:eastAsia="ru-RU"/>
        </w:rPr>
        <w:t xml:space="preserve"> (далее – официальный сайт</w:t>
      </w:r>
      <w:r w:rsidRPr="005A473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473F">
        <w:rPr>
          <w:rFonts w:ascii="Times New Roman" w:eastAsia="Times New Roman" w:hAnsi="Times New Roman" w:cs="Times New Roman"/>
          <w:lang w:eastAsia="ru-RU"/>
        </w:rPr>
        <w:t>и готовность к заключению агентского договора в предложенной МУ</w:t>
      </w:r>
      <w:r w:rsidR="009503BD" w:rsidRPr="005A473F">
        <w:rPr>
          <w:rFonts w:ascii="Times New Roman" w:eastAsia="Times New Roman" w:hAnsi="Times New Roman" w:cs="Times New Roman"/>
          <w:lang w:eastAsia="ru-RU"/>
        </w:rPr>
        <w:t xml:space="preserve"> Степновского </w:t>
      </w:r>
      <w:r w:rsidRPr="005A473F">
        <w:rPr>
          <w:rFonts w:ascii="Times New Roman" w:eastAsia="Times New Roman" w:hAnsi="Times New Roman" w:cs="Times New Roman"/>
          <w:lang w:eastAsia="ru-RU"/>
        </w:rPr>
        <w:t>МО СК МФЦ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73F">
        <w:rPr>
          <w:rFonts w:ascii="Times New Roman" w:eastAsia="Times New Roman" w:hAnsi="Times New Roman" w:cs="Times New Roman"/>
          <w:lang w:eastAsia="ru-RU"/>
        </w:rPr>
        <w:t>редакции с учетом следующих условий:</w:t>
      </w:r>
    </w:p>
    <w:p w14:paraId="29DC876A" w14:textId="45E0981E" w:rsidR="004D70DD" w:rsidRPr="005A473F" w:rsidRDefault="001E1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503BD" w:rsidRPr="005A473F">
        <w:rPr>
          <w:rFonts w:ascii="Times New Roman" w:eastAsia="Times New Roman" w:hAnsi="Times New Roman" w:cs="Times New Roman"/>
          <w:lang w:eastAsia="ru-RU"/>
        </w:rPr>
        <w:t>МУ Степновского МО СК МФЦ</w:t>
      </w:r>
      <w:r w:rsidR="009503BD" w:rsidRPr="005A47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73F">
        <w:rPr>
          <w:rFonts w:ascii="Times New Roman" w:eastAsia="Times New Roman" w:hAnsi="Times New Roman" w:cs="Times New Roman"/>
          <w:lang w:eastAsia="ru-RU"/>
        </w:rPr>
        <w:t xml:space="preserve">за вознаграждение по поручению </w:t>
      </w:r>
      <w:r w:rsidRPr="005A473F">
        <w:rPr>
          <w:rFonts w:ascii="Times New Roman" w:hAnsi="Times New Roman" w:cs="Times New Roman"/>
        </w:rPr>
        <w:t xml:space="preserve">Принципала от своего </w:t>
      </w:r>
      <w:proofErr w:type="gramStart"/>
      <w:r w:rsidRPr="005A473F">
        <w:rPr>
          <w:rFonts w:ascii="Times New Roman" w:hAnsi="Times New Roman" w:cs="Times New Roman"/>
        </w:rPr>
        <w:t>имени ,</w:t>
      </w:r>
      <w:proofErr w:type="gramEnd"/>
      <w:r w:rsidRPr="005A473F">
        <w:rPr>
          <w:rFonts w:ascii="Times New Roman" w:hAnsi="Times New Roman" w:cs="Times New Roman"/>
        </w:rPr>
        <w:t xml:space="preserve"> но за счет Принципала</w:t>
      </w:r>
      <w:r w:rsidRPr="005A473F">
        <w:rPr>
          <w:rFonts w:ascii="Times New Roman" w:eastAsia="Times New Roman" w:hAnsi="Times New Roman" w:cs="Times New Roman"/>
          <w:lang w:eastAsia="ru-RU"/>
        </w:rPr>
        <w:t>, осуществляет действия, определенные предметом агентского договора</w:t>
      </w:r>
      <w:r w:rsidRPr="005A473F">
        <w:rPr>
          <w:rFonts w:ascii="Times New Roman" w:hAnsi="Times New Roman" w:cs="Times New Roman"/>
        </w:rPr>
        <w:t xml:space="preserve">  с целью осуществления</w:t>
      </w:r>
      <w:r w:rsidRPr="005A473F">
        <w:rPr>
          <w:rFonts w:ascii="Times New Roman" w:eastAsia="Times New Roman" w:hAnsi="Times New Roman" w:cs="Times New Roman"/>
          <w:bCs/>
          <w:lang w:eastAsia="ru-RU"/>
        </w:rPr>
        <w:t xml:space="preserve"> действий, направленных на заключение </w:t>
      </w:r>
      <w:r w:rsidRPr="005A473F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5A473F">
        <w:rPr>
          <w:rFonts w:ascii="Times New Roman" w:hAnsi="Times New Roman" w:cs="Times New Roman"/>
        </w:rPr>
        <w:t>о техническом обслуживании и ремонте внутридомового и (или) внутриквартирного газового оборудования</w:t>
      </w:r>
      <w:r w:rsidRPr="005A473F">
        <w:rPr>
          <w:rFonts w:ascii="Times New Roman" w:eastAsia="Times New Roman" w:hAnsi="Times New Roman" w:cs="Times New Roman"/>
          <w:lang w:eastAsia="ru-RU"/>
        </w:rPr>
        <w:t xml:space="preserve"> и технологической схемой предоставления услуги</w:t>
      </w:r>
      <w:r w:rsidRPr="005A473F">
        <w:rPr>
          <w:rFonts w:ascii="Times New Roman" w:hAnsi="Times New Roman" w:cs="Times New Roman"/>
        </w:rPr>
        <w:t>;</w:t>
      </w:r>
    </w:p>
    <w:p w14:paraId="0C43A45C" w14:textId="77777777" w:rsidR="004D70DD" w:rsidRPr="005A473F" w:rsidRDefault="004D70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051DCA" w14:textId="14E72526" w:rsidR="004D70DD" w:rsidRPr="005A473F" w:rsidRDefault="001E10A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1" w:name="__DdeLink__381_1857948794"/>
      <w:r w:rsidRPr="005A473F">
        <w:rPr>
          <w:rFonts w:ascii="Times New Roman" w:eastAsia="Times New Roman" w:hAnsi="Times New Roman" w:cs="Times New Roman"/>
          <w:lang w:eastAsia="ru-RU"/>
        </w:rPr>
        <w:t xml:space="preserve">размер вознаграждения </w:t>
      </w:r>
      <w:r w:rsidR="009503BD" w:rsidRPr="005A473F">
        <w:rPr>
          <w:rFonts w:ascii="Times New Roman" w:eastAsia="Times New Roman" w:hAnsi="Times New Roman" w:cs="Times New Roman"/>
          <w:lang w:eastAsia="ru-RU"/>
        </w:rPr>
        <w:t>МУ Степновского МО СК МФЦ</w:t>
      </w:r>
      <w:r w:rsidRPr="005A473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A473F">
        <w:rPr>
          <w:rFonts w:ascii="Times New Roman" w:eastAsia="Times New Roman" w:hAnsi="Times New Roman" w:cs="Times New Roman"/>
          <w:highlight w:val="yellow"/>
          <w:lang w:eastAsia="ru-RU"/>
        </w:rPr>
        <w:t xml:space="preserve">не менее </w:t>
      </w:r>
      <w:bookmarkStart w:id="2" w:name="_Hlk72497237"/>
      <w:r w:rsidR="006C1D1A">
        <w:rPr>
          <w:rFonts w:ascii="Times New Roman" w:eastAsia="Times New Roman" w:hAnsi="Times New Roman" w:cs="Times New Roman"/>
          <w:highlight w:val="yellow"/>
          <w:lang w:eastAsia="ru-RU"/>
        </w:rPr>
        <w:t>123</w:t>
      </w:r>
      <w:r w:rsidRPr="005A473F">
        <w:rPr>
          <w:rFonts w:ascii="Times New Roman" w:eastAsia="Times New Roman" w:hAnsi="Times New Roman" w:cs="Times New Roman"/>
          <w:highlight w:val="yellow"/>
          <w:lang w:eastAsia="ru-RU"/>
        </w:rPr>
        <w:t xml:space="preserve"> (Сто </w:t>
      </w:r>
      <w:r w:rsidR="006C1D1A">
        <w:rPr>
          <w:rFonts w:ascii="Times New Roman" w:eastAsia="Times New Roman" w:hAnsi="Times New Roman" w:cs="Times New Roman"/>
          <w:highlight w:val="yellow"/>
          <w:lang w:eastAsia="ru-RU"/>
        </w:rPr>
        <w:t xml:space="preserve">двадцать </w:t>
      </w:r>
      <w:proofErr w:type="gramStart"/>
      <w:r w:rsidR="006C1D1A">
        <w:rPr>
          <w:rFonts w:ascii="Times New Roman" w:eastAsia="Times New Roman" w:hAnsi="Times New Roman" w:cs="Times New Roman"/>
          <w:highlight w:val="yellow"/>
          <w:lang w:eastAsia="ru-RU"/>
        </w:rPr>
        <w:t>три</w:t>
      </w:r>
      <w:r w:rsidRPr="005A473F">
        <w:rPr>
          <w:rFonts w:ascii="Times New Roman" w:eastAsia="Times New Roman" w:hAnsi="Times New Roman" w:cs="Times New Roman"/>
          <w:highlight w:val="yellow"/>
          <w:lang w:eastAsia="ru-RU"/>
        </w:rPr>
        <w:t xml:space="preserve"> )</w:t>
      </w:r>
      <w:proofErr w:type="gramEnd"/>
      <w:r w:rsidRPr="005A473F">
        <w:rPr>
          <w:rFonts w:ascii="Times New Roman" w:eastAsia="Times New Roman" w:hAnsi="Times New Roman" w:cs="Times New Roman"/>
          <w:highlight w:val="yellow"/>
          <w:lang w:eastAsia="ru-RU"/>
        </w:rPr>
        <w:t xml:space="preserve"> рубля </w:t>
      </w:r>
      <w:r w:rsidR="006C1D1A">
        <w:rPr>
          <w:rFonts w:ascii="Times New Roman" w:eastAsia="Times New Roman" w:hAnsi="Times New Roman" w:cs="Times New Roman"/>
          <w:highlight w:val="yellow"/>
          <w:lang w:eastAsia="ru-RU"/>
        </w:rPr>
        <w:t>26</w:t>
      </w:r>
      <w:r w:rsidRPr="005A473F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5A473F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копеек</w:t>
      </w:r>
      <w:bookmarkEnd w:id="2"/>
      <w:r w:rsidRPr="005A473F">
        <w:rPr>
          <w:rFonts w:ascii="Times New Roman" w:eastAsia="Times New Roman" w:hAnsi="Times New Roman" w:cs="Times New Roman"/>
          <w:lang w:eastAsia="ru-RU"/>
        </w:rPr>
        <w:tab/>
      </w:r>
      <w:bookmarkEnd w:id="1"/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</w:p>
    <w:p w14:paraId="515482FB" w14:textId="77777777" w:rsidR="004D70DD" w:rsidRPr="005A473F" w:rsidRDefault="004D70DD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14:paraId="3231C4A8" w14:textId="77777777" w:rsidR="004D70DD" w:rsidRPr="005A473F" w:rsidRDefault="001E10AE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__________________________________ </w:t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  <w:t>________________________</w:t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  <w:t>/________________________/</w:t>
      </w:r>
    </w:p>
    <w:p w14:paraId="3A5222F8" w14:textId="77777777" w:rsidR="004D70DD" w:rsidRPr="005A473F" w:rsidRDefault="001E10AE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                (должность) </w:t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  <w:t xml:space="preserve">               Подпись </w:t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</w:r>
      <w:r w:rsidRPr="005A473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proofErr w:type="gramStart"/>
      <w:r w:rsidRPr="005A473F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5A473F">
        <w:rPr>
          <w:rFonts w:ascii="Times New Roman" w:eastAsia="Times New Roman" w:hAnsi="Times New Roman" w:cs="Times New Roman"/>
          <w:lang w:eastAsia="ru-RU"/>
        </w:rPr>
        <w:t xml:space="preserve">расшифровка подписи) </w:t>
      </w:r>
    </w:p>
    <w:p w14:paraId="7C1457EF" w14:textId="77777777" w:rsidR="004D70DD" w:rsidRPr="005A473F" w:rsidRDefault="001E10AE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М.П. </w:t>
      </w:r>
    </w:p>
    <w:p w14:paraId="337E75D8" w14:textId="77777777" w:rsidR="004D70DD" w:rsidRPr="005A473F" w:rsidRDefault="004D70DD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14:paraId="157BA96D" w14:textId="77777777" w:rsidR="004D70DD" w:rsidRPr="005A473F" w:rsidRDefault="001E10AE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«_______» ______________________________ 20___ г. </w:t>
      </w:r>
    </w:p>
    <w:p w14:paraId="441F78CA" w14:textId="77777777" w:rsidR="004D70DD" w:rsidRPr="005A473F" w:rsidRDefault="001E10AE">
      <w:pPr>
        <w:spacing w:after="0" w:line="240" w:lineRule="exact"/>
        <w:rPr>
          <w:rFonts w:ascii="Times New Roman" w:hAnsi="Times New Roman" w:cs="Times New Roman"/>
        </w:rPr>
      </w:pPr>
      <w:r w:rsidRPr="005A473F">
        <w:rPr>
          <w:rFonts w:ascii="Times New Roman" w:eastAsia="Times New Roman" w:hAnsi="Times New Roman" w:cs="Times New Roman"/>
          <w:lang w:eastAsia="ru-RU"/>
        </w:rPr>
        <w:t xml:space="preserve">                            (дата подписания)</w:t>
      </w:r>
    </w:p>
    <w:sectPr w:rsidR="004D70DD" w:rsidRPr="005A473F">
      <w:headerReference w:type="default" r:id="rId8"/>
      <w:pgSz w:w="11906" w:h="16838"/>
      <w:pgMar w:top="765" w:right="566" w:bottom="28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0B66" w14:textId="77777777" w:rsidR="00DD2B58" w:rsidRDefault="00DD2B58">
      <w:pPr>
        <w:spacing w:after="0" w:line="240" w:lineRule="auto"/>
      </w:pPr>
      <w:r>
        <w:separator/>
      </w:r>
    </w:p>
  </w:endnote>
  <w:endnote w:type="continuationSeparator" w:id="0">
    <w:p w14:paraId="60EA2517" w14:textId="77777777" w:rsidR="00DD2B58" w:rsidRDefault="00D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9A8" w14:textId="77777777" w:rsidR="00DD2B58" w:rsidRDefault="00DD2B58">
      <w:pPr>
        <w:spacing w:after="0" w:line="240" w:lineRule="auto"/>
      </w:pPr>
      <w:r>
        <w:separator/>
      </w:r>
    </w:p>
  </w:footnote>
  <w:footnote w:type="continuationSeparator" w:id="0">
    <w:p w14:paraId="7C7C7CA9" w14:textId="77777777" w:rsidR="00DD2B58" w:rsidRDefault="00DD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73061"/>
      <w:docPartObj>
        <w:docPartGallery w:val="Page Numbers (Top of Page)"/>
        <w:docPartUnique/>
      </w:docPartObj>
    </w:sdtPr>
    <w:sdtEndPr/>
    <w:sdtContent>
      <w:p w14:paraId="26AD73CF" w14:textId="77777777" w:rsidR="004D70DD" w:rsidRDefault="001E10AE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491"/>
    <w:multiLevelType w:val="multilevel"/>
    <w:tmpl w:val="7E5E5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7E4D"/>
    <w:multiLevelType w:val="multilevel"/>
    <w:tmpl w:val="3D02EF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DD"/>
    <w:rsid w:val="001E10AE"/>
    <w:rsid w:val="004D70DD"/>
    <w:rsid w:val="005A473F"/>
    <w:rsid w:val="006C1D1A"/>
    <w:rsid w:val="009503BD"/>
    <w:rsid w:val="00D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6D68"/>
  <w15:docId w15:val="{F2C021AB-330D-434D-9FEC-28FEB07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E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A196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2317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2317C"/>
  </w:style>
  <w:style w:type="character" w:customStyle="1" w:styleId="a5">
    <w:name w:val="Нижний колонтитул Знак"/>
    <w:basedOn w:val="a0"/>
    <w:uiPriority w:val="99"/>
    <w:qFormat/>
    <w:rsid w:val="0072317C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5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mo@step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4</cp:revision>
  <cp:lastPrinted>2019-08-28T14:18:00Z</cp:lastPrinted>
  <dcterms:created xsi:type="dcterms:W3CDTF">2021-05-21T09:21:00Z</dcterms:created>
  <dcterms:modified xsi:type="dcterms:W3CDTF">2021-05-21T10:47:00Z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