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57D7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</w:t>
      </w:r>
      <w:r w:rsidRPr="00EF3F0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902402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EF3F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D654A" w:rsidRPr="00EF3F0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402" w:rsidRPr="00902402" w:rsidRDefault="00902402" w:rsidP="00902402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«П</w:t>
      </w:r>
      <w:r w:rsidRPr="009024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роверка законности, результативности (эффективности и экономности) использования средств бюджета </w:t>
      </w:r>
      <w:proofErr w:type="spellStart"/>
      <w:r w:rsidRPr="009024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Степновского</w:t>
      </w:r>
      <w:proofErr w:type="spellEnd"/>
      <w:r w:rsidRPr="009024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муниципального района Ставропольского края, выделенных в 2016 году на проведение ремонтных работ здания МДОУ детский сад № 9 «Ласточка»</w:t>
      </w:r>
    </w:p>
    <w:p w:rsidR="00100B8F" w:rsidRDefault="00100B8F" w:rsidP="00100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402" w:rsidRPr="00902402" w:rsidRDefault="00100B8F" w:rsidP="0090240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04E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04ED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2402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F04EDC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2.2. Плана работы Контрольно-ревизионной комиссии </w:t>
      </w:r>
      <w:proofErr w:type="spellStart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на 2017 год, распоряжение Контрольно-ревизионной комиссии </w:t>
      </w:r>
      <w:proofErr w:type="spellStart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от 31 мая 2017 года № 14-р. </w:t>
      </w:r>
    </w:p>
    <w:p w:rsidR="00F04EDC" w:rsidRDefault="00F04EDC" w:rsidP="00902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D7" w:rsidRPr="009857D7" w:rsidRDefault="009857D7" w:rsidP="009857D7">
      <w:pPr>
        <w:tabs>
          <w:tab w:val="left" w:pos="709"/>
        </w:tabs>
        <w:spacing w:after="24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98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Предмет контрольного мероприятия: </w:t>
      </w:r>
      <w:r w:rsidRPr="0098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</w:t>
      </w:r>
      <w:proofErr w:type="spellStart"/>
      <w:r w:rsidRPr="009857D7">
        <w:rPr>
          <w:rFonts w:ascii="Times New Roman" w:eastAsia="Calibr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Pr="0098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края, направленные на ремонт здания МДОУ «Детский сад № 9 «Ласточка».</w:t>
      </w:r>
    </w:p>
    <w:p w:rsidR="00F04EDC" w:rsidRDefault="00F04EDC" w:rsidP="004D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Default="00100B8F" w:rsidP="00140E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40EEA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F04EDC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законности, результативности (эффективности и экономности) использования средств бюджета </w:t>
      </w:r>
      <w:proofErr w:type="spellStart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края, выделенных в 2016 году на ремонт здания МДОУ детский сад № 9 «Ласточка».</w:t>
      </w:r>
    </w:p>
    <w:p w:rsidR="00902402" w:rsidRDefault="00902402" w:rsidP="00902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02" w:rsidRDefault="00902402" w:rsidP="00902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4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дошкольное образовательное учреждение «Детский сад № 9 «Ласточка» с. </w:t>
      </w:r>
      <w:proofErr w:type="spellStart"/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Соломенское</w:t>
      </w:r>
      <w:proofErr w:type="spellEnd"/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Степновского</w:t>
      </w:r>
      <w:proofErr w:type="spellEnd"/>
      <w:r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края.</w:t>
      </w:r>
    </w:p>
    <w:p w:rsidR="00902402" w:rsidRDefault="00902402" w:rsidP="009024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Pr="00F04EDC" w:rsidRDefault="00902402" w:rsidP="00F04EDC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rFonts w:eastAsiaTheme="minorEastAsia"/>
          <w:color w:val="000000"/>
          <w:sz w:val="28"/>
          <w:szCs w:val="28"/>
        </w:rPr>
        <w:t>Проверяемый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 xml:space="preserve"> период:</w:t>
      </w:r>
      <w:r w:rsidR="00F04EDC" w:rsidRPr="00F04ED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2016 год</w:t>
      </w:r>
      <w:r w:rsidR="00F04EDC" w:rsidRPr="00F04EDC">
        <w:rPr>
          <w:color w:val="000000"/>
          <w:sz w:val="28"/>
          <w:szCs w:val="28"/>
        </w:rPr>
        <w:t>.</w:t>
      </w:r>
    </w:p>
    <w:p w:rsidR="00F04EDC" w:rsidRPr="00F04EDC" w:rsidRDefault="00F04EDC" w:rsidP="00F04EDC">
      <w:pPr>
        <w:pStyle w:val="a8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F04EDC">
        <w:rPr>
          <w:color w:val="000000"/>
          <w:sz w:val="28"/>
          <w:szCs w:val="28"/>
        </w:rPr>
        <w:t> </w:t>
      </w:r>
    </w:p>
    <w:p w:rsidR="00902402" w:rsidRDefault="00F04EDC" w:rsidP="0090240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402">
        <w:rPr>
          <w:rStyle w:val="a7"/>
          <w:rFonts w:ascii="Times New Roman" w:hAnsi="Times New Roman" w:cs="Times New Roman"/>
          <w:color w:val="000000"/>
          <w:sz w:val="28"/>
          <w:szCs w:val="28"/>
        </w:rPr>
        <w:t>Срок проведения экспертно-аналитического мероприятия:</w:t>
      </w:r>
      <w:r w:rsidRPr="00902402">
        <w:rPr>
          <w:rStyle w:val="a7"/>
          <w:rFonts w:ascii="Times New Roman" w:hAnsi="Times New Roman" w:cs="Times New Roman"/>
          <w:color w:val="000000"/>
          <w:sz w:val="20"/>
          <w:szCs w:val="20"/>
        </w:rPr>
        <w:t> </w:t>
      </w:r>
      <w:r w:rsidR="00902402" w:rsidRPr="00902402">
        <w:rPr>
          <w:rFonts w:ascii="Times New Roman" w:eastAsia="Calibri" w:hAnsi="Times New Roman" w:cs="Times New Roman"/>
          <w:sz w:val="28"/>
          <w:szCs w:val="28"/>
          <w:lang w:eastAsia="en-US"/>
        </w:rPr>
        <w:t>с 13 июня 2017 г. по 03 июля 2017 г.</w:t>
      </w:r>
    </w:p>
    <w:p w:rsidR="009857D7" w:rsidRDefault="009857D7" w:rsidP="0090240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57D7" w:rsidRDefault="00140EEA" w:rsidP="005579C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57D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Контрольным мероприятием установлены нарушения и недостатки:</w:t>
      </w:r>
    </w:p>
    <w:p w:rsidR="009857D7" w:rsidRDefault="009857D7" w:rsidP="0090240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составления, утверждения и ведения бюджетных смет отдела образования администрации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и муниципальных учреждений, главным распорядителем которых является отдел образования администрации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утвержденного приказом отдела образования администрации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от 12.02.2015 г. № 51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EEA" w:rsidRDefault="009857D7" w:rsidP="005579C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</w:t>
      </w:r>
      <w:r w:rsidRPr="0098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совместным приказом Министерства экономического развития Российской Федерации и Федерального казначейства от 31 марта 2015 г. № 182/7н</w:t>
      </w:r>
      <w:r w:rsidR="00140EE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54A" w:rsidRPr="00140EEA" w:rsidRDefault="00140EEA" w:rsidP="005579C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40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принципа эффективности (результативности и экономности) использования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654A" w:rsidRPr="00140E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54A" w:rsidRPr="005D654A" w:rsidRDefault="00F04EDC" w:rsidP="009857D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</w:p>
    <w:p w:rsidR="009857D7" w:rsidRPr="009857D7" w:rsidRDefault="009857D7" w:rsidP="009857D7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9857D7" w:rsidRPr="009857D7" w:rsidRDefault="009857D7" w:rsidP="009857D7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857D7" w:rsidRPr="009857D7" w:rsidRDefault="009857D7" w:rsidP="009857D7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         1. Направить отчет о результатах проведенной проверки председателю Совета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и главе  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9857D7" w:rsidRPr="009857D7" w:rsidRDefault="009857D7" w:rsidP="009857D7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Pr="009857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отчет </w:t>
      </w:r>
      <w:r w:rsidR="005579CD" w:rsidRPr="009857D7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проведенной проверки </w:t>
      </w:r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прокуратуру </w:t>
      </w:r>
      <w:proofErr w:type="spellStart"/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Ставропольского края.</w:t>
      </w:r>
    </w:p>
    <w:p w:rsidR="009857D7" w:rsidRPr="009857D7" w:rsidRDefault="009857D7" w:rsidP="009857D7">
      <w:pPr>
        <w:tabs>
          <w:tab w:val="left" w:pos="993"/>
          <w:tab w:val="left" w:pos="1134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557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79CD" w:rsidRPr="005579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579CD" w:rsidRPr="0055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устранения и недопущения в дальнейшем</w:t>
      </w:r>
      <w:r w:rsidR="004F300B" w:rsidRPr="004F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00B" w:rsidRPr="0055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нарушений и недостатков</w:t>
      </w:r>
      <w:r w:rsidR="004F300B"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579CD" w:rsidRPr="0055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выявленных в ходе проверки</w:t>
      </w:r>
      <w:r w:rsidR="004F3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79CD" w:rsidRPr="0055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аправить представление Контрольно-ревизионной комиссии </w:t>
      </w:r>
      <w:proofErr w:type="spellStart"/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</w:t>
      </w:r>
      <w:r w:rsidR="00557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57D7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детский сад № 9 «Ласточка»</w:t>
      </w:r>
      <w:r w:rsidRPr="00985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D7" w:rsidRDefault="009857D7" w:rsidP="009857D7">
      <w:p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4. Направить информационное письмо отделу образования администрации </w:t>
      </w:r>
      <w:proofErr w:type="spellStart"/>
      <w:r w:rsidRPr="009857D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857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9857D7" w:rsidRDefault="009857D7" w:rsidP="009857D7">
      <w:p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7D7" w:rsidRPr="009857D7" w:rsidRDefault="009857D7" w:rsidP="009857D7">
      <w:pPr>
        <w:tabs>
          <w:tab w:val="left" w:pos="993"/>
          <w:tab w:val="left" w:pos="1134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F3F0F" w:rsidRPr="005D654A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0E" w:rsidRDefault="008F5B0E" w:rsidP="00EF3F0F">
      <w:pPr>
        <w:spacing w:after="0" w:line="240" w:lineRule="auto"/>
      </w:pPr>
      <w:r>
        <w:separator/>
      </w:r>
    </w:p>
  </w:endnote>
  <w:endnote w:type="continuationSeparator" w:id="0">
    <w:p w:rsidR="008F5B0E" w:rsidRDefault="008F5B0E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0E" w:rsidRDefault="008F5B0E" w:rsidP="00EF3F0F">
      <w:pPr>
        <w:spacing w:after="0" w:line="240" w:lineRule="auto"/>
      </w:pPr>
      <w:r>
        <w:separator/>
      </w:r>
    </w:p>
  </w:footnote>
  <w:footnote w:type="continuationSeparator" w:id="0">
    <w:p w:rsidR="008F5B0E" w:rsidRDefault="008F5B0E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0B">
          <w:rPr>
            <w:noProof/>
          </w:rPr>
          <w:t>2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100B8F"/>
    <w:rsid w:val="00140EEA"/>
    <w:rsid w:val="00377ABC"/>
    <w:rsid w:val="004D1D74"/>
    <w:rsid w:val="004F300B"/>
    <w:rsid w:val="005579CD"/>
    <w:rsid w:val="005809A8"/>
    <w:rsid w:val="005D654A"/>
    <w:rsid w:val="006A089A"/>
    <w:rsid w:val="008D1221"/>
    <w:rsid w:val="008F5B0E"/>
    <w:rsid w:val="00902402"/>
    <w:rsid w:val="00905CFC"/>
    <w:rsid w:val="009857D7"/>
    <w:rsid w:val="00CA2E88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3</cp:revision>
  <dcterms:created xsi:type="dcterms:W3CDTF">2017-09-15T08:16:00Z</dcterms:created>
  <dcterms:modified xsi:type="dcterms:W3CDTF">2017-09-15T08:26:00Z</dcterms:modified>
</cp:coreProperties>
</file>