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1" w:rsidRPr="00826996" w:rsidRDefault="00001121" w:rsidP="000011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001121" w:rsidRPr="00DF5DE0" w:rsidRDefault="00001121" w:rsidP="00DF5DE0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экспертно-аналитического мероприятия </w:t>
      </w:r>
      <w:r w:rsidRPr="00DF5D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«Проведение аудита в сфере закупок товаров, работ, услуг для обеспечения муниципальных нужд в муниципальном казенном общеобразовательном учреждении «Средняя общеобразовательная школа № 7» за 2017 год и истекший период 2018 года»</w:t>
      </w:r>
    </w:p>
    <w:p w:rsidR="00001121" w:rsidRPr="00826996" w:rsidRDefault="00001121" w:rsidP="000011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01121" w:rsidRPr="00826996" w:rsidRDefault="00E65081" w:rsidP="00E65081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121" w:rsidRPr="00FA667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001121" w:rsidRPr="00F97FFB">
        <w:rPr>
          <w:rFonts w:ascii="Times New Roman" w:hAnsi="Times New Roman"/>
          <w:sz w:val="28"/>
          <w:szCs w:val="28"/>
        </w:rPr>
        <w:t xml:space="preserve"> </w:t>
      </w:r>
      <w:r w:rsidR="00001121">
        <w:rPr>
          <w:rFonts w:ascii="Times New Roman" w:hAnsi="Times New Roman"/>
          <w:sz w:val="28"/>
          <w:szCs w:val="28"/>
        </w:rPr>
        <w:t>пункт 1.12</w:t>
      </w:r>
      <w:r w:rsidR="00001121" w:rsidRPr="006711D9">
        <w:rPr>
          <w:rFonts w:ascii="Times New Roman" w:hAnsi="Times New Roman"/>
          <w:sz w:val="28"/>
          <w:szCs w:val="28"/>
        </w:rPr>
        <w:t xml:space="preserve">. Плана работы Контрольно-ревизионной комиссии </w:t>
      </w:r>
      <w:proofErr w:type="spellStart"/>
      <w:r w:rsidR="00001121" w:rsidRPr="006711D9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01121" w:rsidRPr="006711D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</w:t>
      </w:r>
      <w:r w:rsidR="00001121">
        <w:rPr>
          <w:rFonts w:ascii="Times New Roman" w:hAnsi="Times New Roman"/>
          <w:sz w:val="28"/>
          <w:szCs w:val="28"/>
        </w:rPr>
        <w:t>8</w:t>
      </w:r>
      <w:r w:rsidR="00001121" w:rsidRPr="006711D9">
        <w:rPr>
          <w:rFonts w:ascii="Times New Roman" w:hAnsi="Times New Roman"/>
          <w:sz w:val="28"/>
          <w:szCs w:val="28"/>
        </w:rPr>
        <w:t xml:space="preserve"> год, распоряжение Контрольно-ревизионной комиссии </w:t>
      </w:r>
      <w:proofErr w:type="spellStart"/>
      <w:r w:rsidR="00001121" w:rsidRPr="006711D9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01121" w:rsidRPr="006711D9">
        <w:rPr>
          <w:rFonts w:ascii="Times New Roman" w:hAnsi="Times New Roman"/>
          <w:sz w:val="28"/>
          <w:szCs w:val="28"/>
        </w:rPr>
        <w:t xml:space="preserve"> муниципального р</w:t>
      </w:r>
      <w:r w:rsidR="00001121">
        <w:rPr>
          <w:rFonts w:ascii="Times New Roman" w:hAnsi="Times New Roman"/>
          <w:sz w:val="28"/>
          <w:szCs w:val="28"/>
        </w:rPr>
        <w:t>айона Ставропольского края от 13 декабря 2018 года № 25-р,</w:t>
      </w:r>
      <w:r w:rsidR="00001121" w:rsidRPr="006711D9">
        <w:rPr>
          <w:rFonts w:ascii="Times New Roman" w:hAnsi="Times New Roman"/>
          <w:sz w:val="28"/>
          <w:szCs w:val="28"/>
        </w:rPr>
        <w:t xml:space="preserve"> </w:t>
      </w:r>
      <w:r w:rsidR="00001121">
        <w:rPr>
          <w:rFonts w:ascii="Times New Roman" w:hAnsi="Times New Roman" w:cs="Times New Roman"/>
          <w:sz w:val="28"/>
          <w:szCs w:val="28"/>
        </w:rPr>
        <w:t xml:space="preserve"> </w:t>
      </w:r>
      <w:r w:rsidR="00001121" w:rsidRPr="00DF7562">
        <w:rPr>
          <w:rFonts w:ascii="Times New Roman" w:hAnsi="Times New Roman" w:cs="Times New Roman"/>
          <w:sz w:val="28"/>
          <w:szCs w:val="28"/>
        </w:rPr>
        <w:t>в рамках реализации положений статьи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</w:t>
      </w:r>
      <w:r w:rsidR="00001121">
        <w:rPr>
          <w:rFonts w:ascii="Times New Roman" w:hAnsi="Times New Roman" w:cs="Times New Roman"/>
          <w:sz w:val="28"/>
          <w:szCs w:val="28"/>
        </w:rPr>
        <w:t>д</w:t>
      </w:r>
      <w:r w:rsidR="00DF5DE0">
        <w:rPr>
          <w:rFonts w:ascii="Times New Roman" w:hAnsi="Times New Roman" w:cs="Times New Roman"/>
          <w:sz w:val="28"/>
          <w:szCs w:val="28"/>
        </w:rPr>
        <w:t>.</w:t>
      </w:r>
      <w:r w:rsidR="00001121" w:rsidRPr="008269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1121" w:rsidRPr="00826996" w:rsidRDefault="0030665A" w:rsidP="00DF5DE0">
      <w:pPr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1121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r w:rsidR="00001121" w:rsidRPr="00F84AE9">
        <w:rPr>
          <w:rFonts w:ascii="Times New Roman" w:hAnsi="Times New Roman" w:cs="Times New Roman"/>
          <w:sz w:val="28"/>
          <w:szCs w:val="28"/>
        </w:rPr>
        <w:t>проверка, анализ и оценки информации о законности, целесообразности, обоснованности, своевременности, эффективности и результативности расходов на закупки</w:t>
      </w:r>
      <w:r w:rsidR="00001121">
        <w:rPr>
          <w:rFonts w:ascii="Times New Roman" w:hAnsi="Times New Roman" w:cs="Times New Roman"/>
          <w:sz w:val="28"/>
          <w:szCs w:val="28"/>
        </w:rPr>
        <w:t>.</w:t>
      </w:r>
      <w:r w:rsidR="00001121" w:rsidRPr="0082699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</w:p>
    <w:p w:rsidR="00001121" w:rsidRPr="00826996" w:rsidRDefault="0030665A" w:rsidP="00DF5DE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1121" w:rsidRPr="00E17F0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001121">
        <w:rPr>
          <w:rFonts w:ascii="Times New Roman" w:hAnsi="Times New Roman"/>
          <w:sz w:val="28"/>
          <w:szCs w:val="28"/>
        </w:rPr>
        <w:t>процесс использования муниципальным казенным</w:t>
      </w:r>
      <w:r w:rsidR="00001121" w:rsidRPr="001B2B82">
        <w:rPr>
          <w:rFonts w:ascii="Times New Roman" w:hAnsi="Times New Roman"/>
          <w:sz w:val="28"/>
          <w:szCs w:val="28"/>
        </w:rPr>
        <w:t xml:space="preserve"> </w:t>
      </w:r>
      <w:r w:rsidR="00001121">
        <w:rPr>
          <w:rFonts w:ascii="Times New Roman" w:hAnsi="Times New Roman"/>
          <w:sz w:val="28"/>
          <w:szCs w:val="28"/>
        </w:rPr>
        <w:t xml:space="preserve">общеобразовательным учреждением «Средняя общеобразовательная школа № 7» средств бюджета </w:t>
      </w:r>
      <w:proofErr w:type="spellStart"/>
      <w:r w:rsidR="00001121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01121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при осуществлении закупок товаров, работ, услуг в соответствии с требованиями законодательства о контрактной системе в сфере закупок.</w:t>
      </w:r>
      <w:r w:rsidR="00001121" w:rsidRPr="008269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DE0" w:rsidRDefault="0030665A" w:rsidP="00DF5DE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1121" w:rsidRPr="00E17F07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00112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7.</w:t>
      </w:r>
    </w:p>
    <w:p w:rsidR="00DF5DE0" w:rsidRDefault="0030665A" w:rsidP="00DF5DE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112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="00001121">
        <w:rPr>
          <w:rFonts w:ascii="Times New Roman" w:hAnsi="Times New Roman" w:cs="Times New Roman"/>
          <w:sz w:val="28"/>
          <w:szCs w:val="28"/>
        </w:rPr>
        <w:t>с января</w:t>
      </w:r>
      <w:r w:rsidR="00001121" w:rsidRPr="002C0F1B">
        <w:rPr>
          <w:rFonts w:ascii="Times New Roman" w:hAnsi="Times New Roman" w:cs="Times New Roman"/>
          <w:sz w:val="28"/>
          <w:szCs w:val="28"/>
        </w:rPr>
        <w:t xml:space="preserve"> </w:t>
      </w:r>
      <w:r w:rsidR="00001121">
        <w:rPr>
          <w:rFonts w:ascii="Times New Roman" w:hAnsi="Times New Roman" w:cs="Times New Roman"/>
          <w:sz w:val="28"/>
          <w:szCs w:val="28"/>
        </w:rPr>
        <w:t>2017 года по ноябрь 2018 года включительно.</w:t>
      </w:r>
    </w:p>
    <w:p w:rsidR="0030665A" w:rsidRDefault="00001121" w:rsidP="00DF5DE0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22F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>
        <w:rPr>
          <w:rFonts w:ascii="Times New Roman" w:hAnsi="Times New Roman" w:cs="Times New Roman"/>
          <w:sz w:val="28"/>
        </w:rPr>
        <w:t>с 17 декабря 2018 года</w:t>
      </w:r>
      <w:r w:rsidRPr="002C0F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28 декабря 2018</w:t>
      </w:r>
      <w:r w:rsidRPr="002C0F1B">
        <w:rPr>
          <w:rFonts w:ascii="Times New Roman" w:hAnsi="Times New Roman" w:cs="Times New Roman"/>
          <w:sz w:val="28"/>
        </w:rPr>
        <w:t xml:space="preserve"> года.</w:t>
      </w:r>
    </w:p>
    <w:p w:rsidR="00001121" w:rsidRPr="00826996" w:rsidRDefault="00001121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выявленные нарушения и недостатки:</w:t>
      </w:r>
    </w:p>
    <w:p w:rsidR="00DF5DE0" w:rsidRDefault="00001121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30665A" w:rsidRPr="00D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экспертно-аналитического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 2-СКСО) (далее – Классификатор нарушений), выявлено </w:t>
      </w:r>
      <w:r w:rsidR="0030665A" w:rsidRPr="00D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нарушений:</w:t>
      </w:r>
    </w:p>
    <w:p w:rsidR="0030665A" w:rsidRPr="00DF5DE0" w:rsidRDefault="0030665A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DE0">
        <w:rPr>
          <w:rFonts w:ascii="Times New Roman" w:hAnsi="Times New Roman" w:cs="Times New Roman"/>
          <w:sz w:val="28"/>
          <w:szCs w:val="28"/>
        </w:rPr>
        <w:t>- «Нарушения порядка формирования, утверждения и ведения плана закупок, порядка его размещения в открытом доступе» (пункт 4.18 Классификатора нарушений);</w:t>
      </w:r>
    </w:p>
    <w:p w:rsidR="00001121" w:rsidRDefault="0030665A" w:rsidP="003066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01121"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«Нарушения порядка формирования, утверждения и ведения плана-графика закупок, порядка его размещения в открытом доступе» (пункт 4.19 Классификатора нарушений);</w:t>
      </w:r>
    </w:p>
    <w:p w:rsidR="001235E8" w:rsidRDefault="001235E8" w:rsidP="0030665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1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(пункт 4.31 Классификатора нарушений);</w:t>
      </w:r>
    </w:p>
    <w:p w:rsidR="001235E8" w:rsidRDefault="001235E8" w:rsidP="001235E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1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требований к протоколам, составленным в ходе осуществления закупок, их содержанию и размещению в открытом доступе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(пункт 4.40 Классификатора нарушений);</w:t>
      </w:r>
    </w:p>
    <w:p w:rsidR="001235E8" w:rsidRDefault="001235E8" w:rsidP="001235E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1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контракт (договор) с нарушением требований, установленных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(пункт 4.41 Классификатора нарушений);</w:t>
      </w:r>
    </w:p>
    <w:p w:rsidR="00DF5DE0" w:rsidRDefault="00DF5DE0" w:rsidP="001235E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D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(пункт 4.40 Классификатора нарушений).</w:t>
      </w:r>
    </w:p>
    <w:p w:rsidR="00E65081" w:rsidRDefault="00E65081" w:rsidP="001235E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081" w:rsidRDefault="00001121" w:rsidP="00554E3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(рекомендации):</w:t>
      </w:r>
    </w:p>
    <w:p w:rsidR="00BA6CC7" w:rsidRPr="00826996" w:rsidRDefault="00BA6CC7" w:rsidP="00554E37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65081" w:rsidRPr="00E65081" w:rsidRDefault="00E65081" w:rsidP="00E6508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81">
        <w:rPr>
          <w:rFonts w:ascii="Times New Roman" w:hAnsi="Times New Roman" w:cs="Times New Roman"/>
          <w:sz w:val="28"/>
          <w:szCs w:val="28"/>
        </w:rPr>
        <w:t xml:space="preserve">1. Направить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E65081">
        <w:rPr>
          <w:rFonts w:ascii="Times New Roman" w:hAnsi="Times New Roman" w:cs="Times New Roman"/>
          <w:sz w:val="28"/>
          <w:szCs w:val="28"/>
        </w:rPr>
        <w:t xml:space="preserve"> о результатах экспертного-аналитического мероприятия председателю Совета </w:t>
      </w:r>
      <w:proofErr w:type="spellStart"/>
      <w:r w:rsidRPr="00E6508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650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главе   </w:t>
      </w:r>
      <w:proofErr w:type="spellStart"/>
      <w:r w:rsidRPr="00E6508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650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554E37" w:rsidRDefault="00554E37" w:rsidP="00E6508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554E37" w:rsidRPr="00E65081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Ставропольского края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Л.Н.Говорухина</w:t>
      </w:r>
      <w:proofErr w:type="spellEnd"/>
    </w:p>
    <w:p w:rsidR="004D159C" w:rsidRPr="00E65081" w:rsidRDefault="004D159C">
      <w:pPr>
        <w:rPr>
          <w:rFonts w:ascii="Times New Roman" w:hAnsi="Times New Roman" w:cs="Times New Roman"/>
          <w:sz w:val="28"/>
          <w:szCs w:val="28"/>
        </w:rPr>
      </w:pPr>
    </w:p>
    <w:sectPr w:rsidR="004D159C" w:rsidRPr="00E65081" w:rsidSect="00554E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A9" w:rsidRDefault="009643A9" w:rsidP="00554E37">
      <w:pPr>
        <w:spacing w:after="0" w:line="240" w:lineRule="auto"/>
      </w:pPr>
      <w:r>
        <w:separator/>
      </w:r>
    </w:p>
  </w:endnote>
  <w:endnote w:type="continuationSeparator" w:id="0">
    <w:p w:rsidR="009643A9" w:rsidRDefault="009643A9" w:rsidP="005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A9" w:rsidRDefault="009643A9" w:rsidP="00554E37">
      <w:pPr>
        <w:spacing w:after="0" w:line="240" w:lineRule="auto"/>
      </w:pPr>
      <w:r>
        <w:separator/>
      </w:r>
    </w:p>
  </w:footnote>
  <w:footnote w:type="continuationSeparator" w:id="0">
    <w:p w:rsidR="009643A9" w:rsidRDefault="009643A9" w:rsidP="005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1653"/>
      <w:docPartObj>
        <w:docPartGallery w:val="Page Numbers (Top of Page)"/>
        <w:docPartUnique/>
      </w:docPartObj>
    </w:sdtPr>
    <w:sdtEndPr/>
    <w:sdtContent>
      <w:p w:rsidR="00554E37" w:rsidRDefault="00554E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C7">
          <w:rPr>
            <w:noProof/>
          </w:rPr>
          <w:t>2</w:t>
        </w:r>
        <w:r>
          <w:fldChar w:fldCharType="end"/>
        </w:r>
      </w:p>
    </w:sdtContent>
  </w:sdt>
  <w:p w:rsidR="00554E37" w:rsidRDefault="00554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D"/>
    <w:rsid w:val="00001121"/>
    <w:rsid w:val="001235E8"/>
    <w:rsid w:val="0030665A"/>
    <w:rsid w:val="003324BE"/>
    <w:rsid w:val="004D159C"/>
    <w:rsid w:val="00554E37"/>
    <w:rsid w:val="0078029D"/>
    <w:rsid w:val="009643A9"/>
    <w:rsid w:val="00BA6CC7"/>
    <w:rsid w:val="00DF5DE0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A8A8-152A-4864-95A4-56A8991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dent">
    <w:name w:val="textindent"/>
    <w:basedOn w:val="a"/>
    <w:rsid w:val="00001121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3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37"/>
  </w:style>
  <w:style w:type="paragraph" w:styleId="a5">
    <w:name w:val="footer"/>
    <w:basedOn w:val="a"/>
    <w:link w:val="a6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2019-01-16T07:10:00Z</dcterms:created>
  <dcterms:modified xsi:type="dcterms:W3CDTF">2019-01-16T08:58:00Z</dcterms:modified>
</cp:coreProperties>
</file>