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6DA0" w14:textId="3BAA3188" w:rsidR="00EE4808" w:rsidRPr="00BD262F" w:rsidRDefault="00BD262F" w:rsidP="00BD262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262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Извещение о внесении инициативного проекта</w:t>
      </w:r>
    </w:p>
    <w:p w14:paraId="2E369E57" w14:textId="66295558" w:rsidR="00BD262F" w:rsidRPr="00BD262F" w:rsidRDefault="00BD262F" w:rsidP="00BD2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Степновского муниципального округа Ставропольского края извещает заинтересованных граждан Степновского муниципального округа Ставропольского края о поступлении инициативного проекта «</w:t>
      </w:r>
      <w:r w:rsidR="00FD5248" w:rsidRPr="00936797">
        <w:rPr>
          <w:rFonts w:ascii="Times New Roman" w:hAnsi="Times New Roman"/>
          <w:sz w:val="28"/>
          <w:szCs w:val="28"/>
        </w:rPr>
        <w:t>Устройство тротуара к Вечному огню в парковой зоне пл</w:t>
      </w:r>
      <w:r w:rsidR="00FD5248">
        <w:rPr>
          <w:rFonts w:ascii="Times New Roman" w:hAnsi="Times New Roman"/>
          <w:sz w:val="28"/>
          <w:szCs w:val="28"/>
        </w:rPr>
        <w:t>ощади</w:t>
      </w:r>
      <w:r w:rsidR="00FD5248" w:rsidRPr="00936797">
        <w:rPr>
          <w:rFonts w:ascii="Times New Roman" w:hAnsi="Times New Roman"/>
          <w:sz w:val="28"/>
          <w:szCs w:val="28"/>
        </w:rPr>
        <w:t xml:space="preserve"> Ленина в с</w:t>
      </w:r>
      <w:r w:rsidR="00FD5248">
        <w:rPr>
          <w:rFonts w:ascii="Times New Roman" w:hAnsi="Times New Roman"/>
          <w:sz w:val="28"/>
          <w:szCs w:val="28"/>
        </w:rPr>
        <w:t>еле</w:t>
      </w:r>
      <w:r w:rsidR="00FD5248" w:rsidRPr="00936797">
        <w:rPr>
          <w:rFonts w:ascii="Times New Roman" w:hAnsi="Times New Roman"/>
          <w:sz w:val="28"/>
          <w:szCs w:val="28"/>
        </w:rPr>
        <w:t xml:space="preserve"> Степное Степновского муниципального округа Ставропольского края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», финансирование которого планируется за счет средств бюджета Степновского муниципального округа Ставропольского края.</w:t>
      </w:r>
    </w:p>
    <w:tbl>
      <w:tblPr>
        <w:tblW w:w="9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5970"/>
      </w:tblGrid>
      <w:tr w:rsidR="00BD262F" w:rsidRPr="00BD262F" w14:paraId="5314544D" w14:textId="77777777" w:rsidTr="00BD2A96">
        <w:trPr>
          <w:trHeight w:val="27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1C89AC" w14:textId="1C75E166" w:rsidR="00BD262F" w:rsidRPr="00BD262F" w:rsidRDefault="00BD262F" w:rsidP="00BD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26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="00FD52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  <w:r w:rsidRPr="00BD26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.0</w:t>
            </w:r>
            <w:r w:rsidR="00FD52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  <w:r w:rsidRPr="00BD26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.202</w:t>
            </w:r>
            <w:r w:rsidR="00FD52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Pr="00BD26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внесен инициативный проект от инициативной группы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DA7702" w14:textId="44B49E05" w:rsidR="00BD262F" w:rsidRPr="00BD262F" w:rsidRDefault="00FD5248" w:rsidP="00BD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936797">
              <w:rPr>
                <w:rFonts w:ascii="Times New Roman" w:hAnsi="Times New Roman"/>
                <w:sz w:val="28"/>
                <w:szCs w:val="28"/>
              </w:rPr>
              <w:t>Устройство тротуара к Вечному огню в парковой зоне пл</w:t>
            </w:r>
            <w:r>
              <w:rPr>
                <w:rFonts w:ascii="Times New Roman" w:hAnsi="Times New Roman"/>
                <w:sz w:val="28"/>
                <w:szCs w:val="28"/>
              </w:rPr>
              <w:t>ощади</w:t>
            </w:r>
            <w:r w:rsidRPr="00936797">
              <w:rPr>
                <w:rFonts w:ascii="Times New Roman" w:hAnsi="Times New Roman"/>
                <w:sz w:val="28"/>
                <w:szCs w:val="28"/>
              </w:rPr>
              <w:t xml:space="preserve"> Ленина в с</w:t>
            </w:r>
            <w:r>
              <w:rPr>
                <w:rFonts w:ascii="Times New Roman" w:hAnsi="Times New Roman"/>
                <w:sz w:val="28"/>
                <w:szCs w:val="28"/>
              </w:rPr>
              <w:t>еле</w:t>
            </w:r>
            <w:r w:rsidRPr="00936797">
              <w:rPr>
                <w:rFonts w:ascii="Times New Roman" w:hAnsi="Times New Roman"/>
                <w:sz w:val="28"/>
                <w:szCs w:val="28"/>
              </w:rPr>
              <w:t xml:space="preserve"> Степное Степновского муниципального округа Ставропольского края</w:t>
            </w:r>
            <w:r w:rsidRPr="00BD262F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D262F" w:rsidRPr="00BD262F" w14:paraId="508BF78B" w14:textId="77777777" w:rsidTr="00BD2A96">
        <w:trPr>
          <w:trHeight w:val="44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F3003D" w14:textId="4666B129" w:rsidR="00BD262F" w:rsidRPr="00BD262F" w:rsidRDefault="00FD5248" w:rsidP="00BD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D52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Проект направлен на </w:t>
            </w:r>
            <w:hyperlink r:id="rId4" w:history="1">
              <w:r w:rsidRPr="00FD5248">
                <w:rPr>
                  <w:rFonts w:ascii="Times New Roman" w:eastAsia="Times New Roman" w:hAnsi="Times New Roman" w:cs="Times New Roman"/>
                  <w:color w:val="222222"/>
                  <w:sz w:val="28"/>
                  <w:szCs w:val="28"/>
                  <w:lang w:eastAsia="ru-RU"/>
                </w:rPr>
                <w:t>обеспечение условий</w:t>
              </w:r>
            </w:hyperlink>
            <w:r w:rsidRPr="00FD52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для организации отдыха населения, благоустройство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BA07F5" w14:textId="2A28EFC3" w:rsidR="00834229" w:rsidRPr="00AF56DE" w:rsidRDefault="00834229" w:rsidP="008342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226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r w:rsidRPr="0068716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8716C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тротуара к Вечному огню в парковой зоне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</w:t>
            </w:r>
            <w:r w:rsidRPr="0068716C">
              <w:rPr>
                <w:rFonts w:ascii="Times New Roman" w:hAnsi="Times New Roman" w:cs="Times New Roman"/>
                <w:sz w:val="28"/>
                <w:szCs w:val="28"/>
              </w:rPr>
              <w:t>Ленина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 </w:t>
            </w:r>
            <w:r w:rsidRPr="0068716C">
              <w:rPr>
                <w:rFonts w:ascii="Times New Roman" w:hAnsi="Times New Roman" w:cs="Times New Roman"/>
                <w:sz w:val="28"/>
                <w:szCs w:val="28"/>
              </w:rPr>
              <w:t>Степное Степновского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262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позволит благоустроить парковую зону по пл. Ленина, улучшить зону отдыха и </w:t>
            </w:r>
            <w:r w:rsidRPr="00B948F1">
              <w:rPr>
                <w:rFonts w:ascii="Times New Roman" w:hAnsi="Times New Roman"/>
                <w:sz w:val="28"/>
                <w:szCs w:val="28"/>
              </w:rPr>
              <w:t>эстетическ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B948F1">
              <w:rPr>
                <w:rFonts w:ascii="Times New Roman" w:hAnsi="Times New Roman"/>
                <w:sz w:val="28"/>
                <w:szCs w:val="28"/>
              </w:rPr>
              <w:t xml:space="preserve"> вид населенного пункта,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также </w:t>
            </w:r>
            <w:r w:rsidRPr="00B948F1">
              <w:rPr>
                <w:rFonts w:ascii="Times New Roman" w:hAnsi="Times New Roman"/>
                <w:sz w:val="28"/>
                <w:szCs w:val="28"/>
              </w:rPr>
              <w:t>вовлеч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948F1">
              <w:rPr>
                <w:rFonts w:ascii="Times New Roman" w:hAnsi="Times New Roman"/>
                <w:sz w:val="28"/>
                <w:szCs w:val="28"/>
              </w:rPr>
              <w:t xml:space="preserve"> жителей в решение вопросов местного значения. При этом повы</w:t>
            </w:r>
            <w:r w:rsidRPr="00B948F1">
              <w:rPr>
                <w:rFonts w:ascii="Times New Roman" w:hAnsi="Times New Roman"/>
                <w:sz w:val="28"/>
                <w:szCs w:val="28"/>
              </w:rPr>
              <w:softHyphen/>
              <w:t xml:space="preserve">сится привлекательность села </w:t>
            </w:r>
            <w:r>
              <w:rPr>
                <w:rFonts w:ascii="Times New Roman" w:hAnsi="Times New Roman"/>
                <w:sz w:val="28"/>
                <w:szCs w:val="28"/>
              </w:rPr>
              <w:t>Степное</w:t>
            </w:r>
            <w:r w:rsidRPr="00B948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62262">
              <w:rPr>
                <w:rFonts w:ascii="Times New Roman" w:hAnsi="Times New Roman" w:cs="Times New Roman"/>
                <w:sz w:val="28"/>
                <w:szCs w:val="28"/>
              </w:rPr>
              <w:t>Благоустройство центра села сможет значительно улучшить не только</w:t>
            </w:r>
            <w:r w:rsidRPr="002622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62262">
              <w:rPr>
                <w:rFonts w:ascii="Times New Roman" w:hAnsi="Times New Roman" w:cs="Times New Roman"/>
                <w:sz w:val="28"/>
                <w:szCs w:val="28"/>
              </w:rPr>
              <w:t>настроение жителей, но и политическую, а также социальную ситуацию в целом</w:t>
            </w:r>
          </w:p>
          <w:p w14:paraId="7E5CFE12" w14:textId="09D025AA" w:rsidR="001B6AC5" w:rsidRPr="00BD262F" w:rsidRDefault="001B6AC5" w:rsidP="001B6AC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BD262F" w:rsidRPr="00BD262F" w14:paraId="6958EDF5" w14:textId="77777777" w:rsidTr="00834229">
        <w:trPr>
          <w:trHeight w:val="17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A464D7" w14:textId="77777777" w:rsidR="00BD262F" w:rsidRPr="00BD262F" w:rsidRDefault="00BD262F" w:rsidP="00BD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26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результате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A35EED" w14:textId="77777777" w:rsidR="00BD262F" w:rsidRDefault="00834229" w:rsidP="0083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07826324"/>
            <w:r w:rsidRPr="0083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проведен ремонт тротуарных дорожек, ведущих к Вечному огню. Произведена установка бордюрного камня, замена асфальтобетонного покрытия на тротуарную плитку</w:t>
            </w:r>
            <w:bookmarkEnd w:id="0"/>
          </w:p>
          <w:p w14:paraId="51BD61AC" w14:textId="1ABD3B94" w:rsidR="00834229" w:rsidRPr="00834229" w:rsidRDefault="00834229" w:rsidP="0083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262F" w:rsidRPr="00BD262F" w14:paraId="7D68F33B" w14:textId="77777777" w:rsidTr="00834229">
        <w:trPr>
          <w:trHeight w:val="6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ADAE1E" w14:textId="3CF1A2C1" w:rsidR="00834229" w:rsidRPr="00BD262F" w:rsidRDefault="00BD262F" w:rsidP="00BD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26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FC8189" w14:textId="77777777" w:rsidR="00BD262F" w:rsidRDefault="00834229" w:rsidP="00834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 сентября 2022 года</w:t>
            </w:r>
          </w:p>
          <w:p w14:paraId="08FD6DC6" w14:textId="25A729D4" w:rsidR="00834229" w:rsidRPr="00BD262F" w:rsidRDefault="00834229" w:rsidP="00BD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BD262F" w:rsidRPr="00BD262F" w14:paraId="05749784" w14:textId="77777777" w:rsidTr="00BD2A96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482861" w14:textId="77777777" w:rsidR="00BD262F" w:rsidRPr="00BD262F" w:rsidRDefault="00BD262F" w:rsidP="00BD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26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Предварительная стоимость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56B529" w14:textId="77777777" w:rsidR="00BD262F" w:rsidRDefault="00834229" w:rsidP="0083422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A77EA">
              <w:rPr>
                <w:sz w:val="28"/>
                <w:szCs w:val="28"/>
              </w:rPr>
              <w:t>тоимость инициативного проекта – 1</w:t>
            </w:r>
            <w:r>
              <w:rPr>
                <w:sz w:val="28"/>
                <w:szCs w:val="28"/>
              </w:rPr>
              <w:t> </w:t>
            </w:r>
            <w:r w:rsidRPr="00EA77EA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 xml:space="preserve"> </w:t>
            </w:r>
            <w:r w:rsidRPr="00EA77EA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0 </w:t>
            </w:r>
            <w:r w:rsidRPr="00EA77EA">
              <w:rPr>
                <w:sz w:val="28"/>
                <w:szCs w:val="28"/>
              </w:rPr>
              <w:t xml:space="preserve">рублей в соответствии с прилагаемыми </w:t>
            </w:r>
            <w:r>
              <w:rPr>
                <w:sz w:val="28"/>
                <w:szCs w:val="28"/>
              </w:rPr>
              <w:t>локально-сметными расчетами</w:t>
            </w:r>
          </w:p>
          <w:p w14:paraId="7141D426" w14:textId="737407A8" w:rsidR="00834229" w:rsidRPr="00834229" w:rsidRDefault="00834229" w:rsidP="0083422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D262F" w:rsidRPr="00BD262F" w14:paraId="7CF8D71C" w14:textId="77777777" w:rsidTr="00BD2A96">
        <w:trPr>
          <w:trHeight w:val="9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E55108" w14:textId="77777777" w:rsidR="00BD262F" w:rsidRPr="00BD262F" w:rsidRDefault="00BD262F" w:rsidP="00BD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26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Средства бюджета муниципального образования для реализации инициативного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6294F2" w14:textId="3FB128CC" w:rsidR="00BD262F" w:rsidRPr="00BD262F" w:rsidRDefault="001B6AC5" w:rsidP="00BD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98</w:t>
            </w:r>
            <w:r w:rsidR="00BD262F" w:rsidRPr="00BD26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%</w:t>
            </w:r>
          </w:p>
        </w:tc>
      </w:tr>
      <w:tr w:rsidR="00BD262F" w:rsidRPr="00BD262F" w14:paraId="0126EFA8" w14:textId="77777777" w:rsidTr="00BD2A96">
        <w:trPr>
          <w:trHeight w:val="3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614D26" w14:textId="77777777" w:rsidR="00BD262F" w:rsidRPr="00BD262F" w:rsidRDefault="00BD262F" w:rsidP="00BD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26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Объем инициативных платежей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D98DEF" w14:textId="79BDE0A3" w:rsidR="00BD262F" w:rsidRPr="00BD262F" w:rsidRDefault="001B6AC5" w:rsidP="00BD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="00BD262F" w:rsidRPr="00BD26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%</w:t>
            </w:r>
          </w:p>
        </w:tc>
      </w:tr>
      <w:tr w:rsidR="00BD262F" w:rsidRPr="00BD262F" w14:paraId="067F6B96" w14:textId="77777777" w:rsidTr="00BD2A96">
        <w:trPr>
          <w:trHeight w:val="21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BF9BE" w14:textId="12C32C19" w:rsidR="00BD262F" w:rsidRPr="00BD262F" w:rsidRDefault="00BD262F" w:rsidP="00BD2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D26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Территория</w:t>
            </w:r>
            <w:r w:rsidR="00BD2A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  <w:r w:rsidRPr="00BD26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которой планируется реализация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8ABB1" w14:textId="03044A2A" w:rsidR="00BD2A96" w:rsidRPr="00834229" w:rsidRDefault="00834229" w:rsidP="0083422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Pr="00941458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</w:rPr>
              <w:t>ого</w:t>
            </w:r>
            <w:r w:rsidRPr="00941458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а</w:t>
            </w:r>
            <w:r w:rsidRPr="00941458">
              <w:rPr>
                <w:sz w:val="28"/>
                <w:szCs w:val="28"/>
              </w:rPr>
              <w:t xml:space="preserve"> с кадастровым номером 26:28:020119:1579, площадью 600 кв. метров,</w:t>
            </w:r>
            <w:r>
              <w:rPr>
                <w:sz w:val="28"/>
                <w:szCs w:val="28"/>
              </w:rPr>
              <w:t xml:space="preserve"> расположенного по адресу: </w:t>
            </w:r>
            <w:r w:rsidRPr="00400E77">
              <w:rPr>
                <w:color w:val="000000"/>
                <w:sz w:val="28"/>
                <w:szCs w:val="28"/>
              </w:rPr>
              <w:t>Ставропольский край, Степновский район, с. Степное, пл. Ленина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81517">
              <w:rPr>
                <w:sz w:val="28"/>
                <w:szCs w:val="28"/>
              </w:rPr>
              <w:t xml:space="preserve"> </w:t>
            </w:r>
            <w:r w:rsidRPr="00681517">
              <w:rPr>
                <w:color w:val="000000"/>
                <w:sz w:val="28"/>
                <w:szCs w:val="28"/>
              </w:rPr>
              <w:t>земельный участок 19б</w:t>
            </w:r>
          </w:p>
        </w:tc>
      </w:tr>
    </w:tbl>
    <w:p w14:paraId="614F1B81" w14:textId="647F6C62" w:rsidR="00BD262F" w:rsidRDefault="00BD262F" w:rsidP="00BD2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DD960" w14:textId="3FF01D5F" w:rsidR="00BD2A96" w:rsidRPr="00BD262F" w:rsidRDefault="00BD2A96" w:rsidP="00BD2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граждане Степновского муниципального округа Ставропольского края могут представить в кабинет № 17 (2 этаж) администрации Степновского муниципального округа Ставропольского края свои замечания и предложения в срок до 17-00 часов </w:t>
      </w:r>
      <w:r w:rsidR="0083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342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письменном виде.</w:t>
      </w:r>
    </w:p>
    <w:p w14:paraId="45C88E3A" w14:textId="77777777" w:rsidR="00BD262F" w:rsidRDefault="00BD262F"/>
    <w:sectPr w:rsidR="00BD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D8"/>
    <w:rsid w:val="001B6AC5"/>
    <w:rsid w:val="00834229"/>
    <w:rsid w:val="00A9560B"/>
    <w:rsid w:val="00BD262F"/>
    <w:rsid w:val="00BD2A96"/>
    <w:rsid w:val="00D167D8"/>
    <w:rsid w:val="00EE4808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C302"/>
  <w15:chartTrackingRefBased/>
  <w15:docId w15:val="{BB638E60-953A-4BA5-A46D-C39DBE72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422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0D6F6A84B066A6B51008A1FD7D66F01BBE52E606B22E51216AF7A22CF145A5D56897B5466B768C67C0EF1997664E3B6013DBEB2339209Fl1m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GartlibAF</dc:creator>
  <cp:keywords/>
  <dc:description/>
  <cp:lastModifiedBy>GartlibAF</cp:lastModifiedBy>
  <cp:revision>3</cp:revision>
  <dcterms:created xsi:type="dcterms:W3CDTF">2022-07-05T07:24:00Z</dcterms:created>
  <dcterms:modified xsi:type="dcterms:W3CDTF">2022-07-05T07:33:00Z</dcterms:modified>
</cp:coreProperties>
</file>